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8D" w:rsidRDefault="00B74E8D" w:rsidP="00B74E8D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0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JxgIAAMA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K/JyEnGAgAAwAUAAA4AAAAAAAAAAAAAAAAALgIAAGRycy9lMm9Eb2MueG1sUEsBAi0A&#10;FAAGAAgAAAAhABxqkyLeAAAACgEAAA8AAAAAAAAAAAAAAAAAIAUAAGRycy9kb3ducmV2LnhtbFBL&#10;BQYAAAAABAAEAPMAAAArBgAAAAA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Про</w:t>
      </w:r>
      <w:r w:rsidR="00B74E8D">
        <w:rPr>
          <w:rFonts w:ascii="Times New Roman" w:hAnsi="Times New Roman" w:cs="Times New Roman"/>
          <w:sz w:val="24"/>
          <w:szCs w:val="24"/>
        </w:rPr>
        <w:t xml:space="preserve"> затвердження переліку мікропроє</w:t>
      </w:r>
      <w:r w:rsidRPr="00AC3914">
        <w:rPr>
          <w:rFonts w:ascii="Times New Roman" w:hAnsi="Times New Roman" w:cs="Times New Roman"/>
          <w:sz w:val="24"/>
          <w:szCs w:val="24"/>
        </w:rPr>
        <w:t xml:space="preserve">ктів </w:t>
      </w:r>
    </w:p>
    <w:p w:rsidR="00AC3914" w:rsidRPr="00AC3914" w:rsidRDefault="00AC3914" w:rsidP="00AC3914">
      <w:pPr>
        <w:spacing w:after="0" w:line="240" w:lineRule="auto"/>
        <w:ind w:right="5103"/>
        <w:contextualSpacing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громадських ініціатив і розміру їх 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 рахунок коштів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бюджету м. Хмельницького</w:t>
      </w:r>
    </w:p>
    <w:p w:rsidR="00AC3914" w:rsidRP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Для забезпечення виконання вимог Програми </w:t>
      </w:r>
      <w:r w:rsidR="00B74E8D">
        <w:rPr>
          <w:rFonts w:ascii="Times New Roman" w:hAnsi="Times New Roman" w:cs="Times New Roman"/>
          <w:sz w:val="24"/>
          <w:szCs w:val="24"/>
        </w:rPr>
        <w:t>«</w:t>
      </w:r>
      <w:r w:rsidRPr="00AC3914">
        <w:rPr>
          <w:rFonts w:ascii="Times New Roman" w:hAnsi="Times New Roman" w:cs="Times New Roman"/>
          <w:sz w:val="24"/>
          <w:szCs w:val="24"/>
        </w:rPr>
        <w:t>Громадські ініціативи</w:t>
      </w:r>
      <w:r w:rsidR="00B74E8D">
        <w:rPr>
          <w:rFonts w:ascii="Times New Roman" w:hAnsi="Times New Roman" w:cs="Times New Roman"/>
          <w:sz w:val="24"/>
          <w:szCs w:val="24"/>
        </w:rPr>
        <w:t>»</w:t>
      </w:r>
      <w:r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3914">
        <w:rPr>
          <w:rFonts w:ascii="Times New Roman" w:hAnsi="Times New Roman" w:cs="Times New Roman"/>
          <w:sz w:val="24"/>
          <w:szCs w:val="24"/>
        </w:rPr>
        <w:t xml:space="preserve">м. Хмельницького на 2016-2020 роки, відповідно до протоколу № </w:t>
      </w:r>
      <w:r w:rsidR="006A6DB3">
        <w:rPr>
          <w:rFonts w:ascii="Times New Roman" w:hAnsi="Times New Roman" w:cs="Times New Roman"/>
          <w:sz w:val="24"/>
          <w:szCs w:val="24"/>
        </w:rPr>
        <w:t>3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по визначенню одержувачів бюджетних коштів</w:t>
      </w:r>
      <w:r w:rsidR="004F713B">
        <w:rPr>
          <w:rFonts w:ascii="Times New Roman" w:hAnsi="Times New Roman" w:cs="Times New Roman"/>
          <w:sz w:val="24"/>
          <w:szCs w:val="24"/>
        </w:rPr>
        <w:t xml:space="preserve"> від </w:t>
      </w:r>
      <w:r w:rsidR="00B74E8D">
        <w:rPr>
          <w:rFonts w:ascii="Times New Roman" w:hAnsi="Times New Roman" w:cs="Times New Roman"/>
          <w:sz w:val="24"/>
          <w:szCs w:val="24"/>
        </w:rPr>
        <w:t>23</w:t>
      </w:r>
      <w:r w:rsidR="00C138F9">
        <w:rPr>
          <w:rFonts w:ascii="Times New Roman" w:hAnsi="Times New Roman" w:cs="Times New Roman"/>
          <w:sz w:val="24"/>
          <w:szCs w:val="24"/>
        </w:rPr>
        <w:t>.0</w:t>
      </w:r>
      <w:r w:rsidR="00B74E8D">
        <w:rPr>
          <w:rFonts w:ascii="Times New Roman" w:hAnsi="Times New Roman" w:cs="Times New Roman"/>
          <w:sz w:val="24"/>
          <w:szCs w:val="24"/>
        </w:rPr>
        <w:t>3.2020</w:t>
      </w:r>
      <w:r w:rsidR="00C138F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AC3914">
        <w:rPr>
          <w:rFonts w:ascii="Times New Roman" w:hAnsi="Times New Roman" w:cs="Times New Roman"/>
          <w:sz w:val="24"/>
          <w:szCs w:val="24"/>
        </w:rPr>
        <w:t xml:space="preserve">, передбачених на реалізацію Програми </w:t>
      </w:r>
      <w:r w:rsidR="00B74E8D">
        <w:rPr>
          <w:rFonts w:ascii="Times New Roman" w:hAnsi="Times New Roman" w:cs="Times New Roman"/>
          <w:sz w:val="24"/>
          <w:szCs w:val="24"/>
        </w:rPr>
        <w:t>«</w:t>
      </w:r>
      <w:r w:rsidRPr="00AC3914">
        <w:rPr>
          <w:rFonts w:ascii="Times New Roman" w:hAnsi="Times New Roman" w:cs="Times New Roman"/>
          <w:sz w:val="24"/>
          <w:szCs w:val="24"/>
        </w:rPr>
        <w:t>Громадські ініціативи</w:t>
      </w:r>
      <w:r w:rsidR="00B74E8D">
        <w:rPr>
          <w:rFonts w:ascii="Times New Roman" w:hAnsi="Times New Roman" w:cs="Times New Roman"/>
          <w:sz w:val="24"/>
          <w:szCs w:val="24"/>
        </w:rPr>
        <w:t>»</w:t>
      </w:r>
      <w:r w:rsidRPr="00AC3914">
        <w:rPr>
          <w:rFonts w:ascii="Times New Roman" w:hAnsi="Times New Roman" w:cs="Times New Roman"/>
          <w:sz w:val="24"/>
          <w:szCs w:val="24"/>
        </w:rPr>
        <w:t xml:space="preserve"> м. Хмельницького на 2016-2020 роки</w:t>
      </w:r>
      <w:r w:rsidR="00E33FC6">
        <w:rPr>
          <w:rFonts w:ascii="Times New Roman" w:hAnsi="Times New Roman" w:cs="Times New Roman"/>
          <w:sz w:val="24"/>
          <w:szCs w:val="24"/>
        </w:rPr>
        <w:t>,</w:t>
      </w:r>
      <w:r w:rsidRPr="00AC3914">
        <w:rPr>
          <w:rFonts w:ascii="Times New Roman" w:hAnsi="Times New Roman" w:cs="Times New Roman"/>
          <w:sz w:val="24"/>
          <w:szCs w:val="24"/>
        </w:rPr>
        <w:t xml:space="preserve"> та керуючись Законом України </w:t>
      </w:r>
      <w:r w:rsidR="00B74E8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C391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B74E8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3914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ВИРІШИВ: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B74E8D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мікропроє</w:t>
      </w:r>
      <w:r w:rsidR="00AC3914"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 </w:t>
      </w:r>
      <w:r w:rsidR="00AC3914" w:rsidRPr="00AC3914">
        <w:rPr>
          <w:rFonts w:ascii="Times New Roman" w:hAnsi="Times New Roman" w:cs="Times New Roman"/>
          <w:sz w:val="24"/>
          <w:szCs w:val="24"/>
        </w:rPr>
        <w:t>за рахунок коштів бюджету міста Хмельницького згідно додатку 1.</w:t>
      </w: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3914">
        <w:rPr>
          <w:rFonts w:ascii="Times New Roman" w:hAnsi="Times New Roman" w:cs="Times New Roman"/>
          <w:sz w:val="24"/>
          <w:szCs w:val="24"/>
        </w:rPr>
        <w:t>В. Гончарука.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Pr="00AC3914">
        <w:rPr>
          <w:rFonts w:ascii="Times New Roman" w:hAnsi="Times New Roman" w:cs="Times New Roman"/>
          <w:sz w:val="24"/>
          <w:szCs w:val="24"/>
        </w:rPr>
        <w:tab/>
      </w:r>
      <w:r w:rsidR="00B74E8D" w:rsidRPr="00AC3914">
        <w:rPr>
          <w:rFonts w:ascii="Times New Roman" w:hAnsi="Times New Roman" w:cs="Times New Roman"/>
          <w:sz w:val="24"/>
          <w:szCs w:val="24"/>
        </w:rPr>
        <w:t>О. СИМЧИШИН</w:t>
      </w:r>
    </w:p>
    <w:p w:rsidR="004F713B" w:rsidRDefault="004F713B" w:rsidP="00575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jc w:val="right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br w:type="page"/>
      </w:r>
    </w:p>
    <w:p w:rsidR="00D15110" w:rsidRDefault="00D15110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Додаток 1</w:t>
      </w:r>
    </w:p>
    <w:p w:rsidR="00AC3914" w:rsidRPr="00AC3914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C3914" w:rsidRPr="00AC3914" w:rsidRDefault="00D15110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D2656C">
        <w:rPr>
          <w:rFonts w:ascii="Times New Roman" w:hAnsi="Times New Roman" w:cs="Times New Roman"/>
          <w:sz w:val="24"/>
          <w:szCs w:val="24"/>
        </w:rPr>
        <w:t>14.05.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D2656C">
        <w:rPr>
          <w:rFonts w:ascii="Times New Roman" w:hAnsi="Times New Roman" w:cs="Times New Roman"/>
          <w:sz w:val="24"/>
          <w:szCs w:val="24"/>
        </w:rPr>
        <w:t xml:space="preserve"> 410</w:t>
      </w:r>
      <w:bookmarkStart w:id="0" w:name="_GoBack"/>
      <w:bookmarkEnd w:id="0"/>
    </w:p>
    <w:p w:rsidR="00AC3914" w:rsidRP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мікропро</w:t>
      </w:r>
      <w:r w:rsidR="00D15110">
        <w:rPr>
          <w:rFonts w:ascii="Times New Roman" w:hAnsi="Times New Roman" w:cs="Times New Roman"/>
          <w:b/>
          <w:sz w:val="24"/>
          <w:szCs w:val="24"/>
        </w:rPr>
        <w:t>є</w:t>
      </w:r>
      <w:r w:rsidRPr="00AC3914">
        <w:rPr>
          <w:rFonts w:ascii="Times New Roman" w:hAnsi="Times New Roman" w:cs="Times New Roman"/>
          <w:b/>
          <w:sz w:val="24"/>
          <w:szCs w:val="24"/>
        </w:rPr>
        <w:t>ктів громадських ініціатив і розміру їх фінансової підтримки</w:t>
      </w:r>
      <w:r w:rsidR="00B5060A">
        <w:rPr>
          <w:rFonts w:ascii="Times New Roman" w:hAnsi="Times New Roman" w:cs="Times New Roman"/>
          <w:b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b/>
          <w:sz w:val="24"/>
          <w:szCs w:val="24"/>
        </w:rPr>
        <w:t xml:space="preserve"> за рахунок коштів бюджету м. Хмельницького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1291"/>
      </w:tblGrid>
      <w:tr w:rsidR="00D15110" w:rsidRPr="00D23DE6" w:rsidTr="00D15110">
        <w:trPr>
          <w:trHeight w:val="31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Назва мікропроєкту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Співфінансування з міського бюджету, грн.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D15110" w:rsidRPr="00D23DE6" w:rsidTr="00D15110">
        <w:trPr>
          <w:trHeight w:val="600"/>
        </w:trPr>
        <w:tc>
          <w:tcPr>
            <w:tcW w:w="534" w:type="dxa"/>
            <w:vMerge/>
            <w:shd w:val="clear" w:color="auto" w:fill="auto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10" w:rsidRPr="00D23DE6" w:rsidTr="00D15110">
        <w:trPr>
          <w:trHeight w:val="32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Мотиваційний </w:t>
            </w:r>
            <w:proofErr w:type="spellStart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 «Хмельницький – місто активної успішної, здорової молоді»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81 969,72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D15110" w:rsidRPr="00D23DE6" w:rsidTr="00D15110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Фестиваль «MO/DNI» популяризація інноваційних та екологічних рішень у індустрії моди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</w:tr>
      <w:tr w:rsidR="00D15110" w:rsidRPr="00D23DE6" w:rsidTr="00D15110">
        <w:trPr>
          <w:trHeight w:val="4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Барвисте дозвілля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95 166,00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15110" w:rsidRPr="00D23DE6" w:rsidTr="00D15110">
        <w:trPr>
          <w:trHeight w:val="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Дотик до природи руками «особливих»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33 694,00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</w:tr>
      <w:tr w:rsidR="00D15110" w:rsidRPr="00D23DE6" w:rsidTr="00D15110">
        <w:trPr>
          <w:trHeight w:val="2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лабораторії </w:t>
            </w:r>
            <w:proofErr w:type="spellStart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стартапів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15110" w:rsidRPr="00D23DE6" w:rsidTr="00D15110">
        <w:trPr>
          <w:trHeight w:val="28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Дорога в життя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</w:tr>
      <w:tr w:rsidR="00D15110" w:rsidRPr="00D23DE6" w:rsidTr="00D15110">
        <w:trPr>
          <w:trHeight w:val="54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Подаруймо особливим радість!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</w:tr>
      <w:tr w:rsidR="00D15110" w:rsidRPr="00D23DE6" w:rsidTr="00D15110">
        <w:trPr>
          <w:trHeight w:val="55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613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інформації про аутизм спрямоване на раннє виявлення дітей з психофізичними порушеннями як невід'ємна складова мандата ООН від ГО «Допомога дітям </w:t>
            </w:r>
            <w:r w:rsidR="006131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 аутизмом та іншими </w:t>
            </w:r>
            <w:proofErr w:type="spellStart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психомовленнєвими</w:t>
            </w:r>
            <w:proofErr w:type="spellEnd"/>
            <w:r w:rsidRPr="00D15110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особливостями розвитку «Я МОЖУ» та БФ «Унікальний шлях»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66 924,56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D15110" w:rsidRPr="00D23DE6" w:rsidTr="00D15110">
        <w:trPr>
          <w:trHeight w:val="43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Мережа солідарності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</w:tr>
      <w:tr w:rsidR="00D15110" w:rsidRPr="00D23DE6" w:rsidTr="00D15110">
        <w:trPr>
          <w:trHeight w:val="32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Сап спорт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83 196,00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D15110" w:rsidRPr="00D23DE6" w:rsidTr="00D15110">
        <w:trPr>
          <w:trHeight w:val="27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Стоп наркотик - з молоддю на молодіжній мові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D15110" w:rsidRPr="00D23DE6" w:rsidTr="00D15110">
        <w:trPr>
          <w:trHeight w:val="27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Громадський моніторинг якості повітря міста Хмельницького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38 800,00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D15110" w:rsidRPr="00D23DE6" w:rsidTr="00D15110">
        <w:trPr>
          <w:trHeight w:val="277"/>
        </w:trPr>
        <w:tc>
          <w:tcPr>
            <w:tcW w:w="534" w:type="dxa"/>
            <w:shd w:val="clear" w:color="auto" w:fill="auto"/>
            <w:noWrap/>
            <w:vAlign w:val="center"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Лучник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97 695,00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</w:tr>
      <w:tr w:rsidR="00D15110" w:rsidRPr="00D23DE6" w:rsidTr="00D15110">
        <w:trPr>
          <w:trHeight w:val="276"/>
        </w:trPr>
        <w:tc>
          <w:tcPr>
            <w:tcW w:w="5778" w:type="dxa"/>
            <w:gridSpan w:val="2"/>
            <w:shd w:val="clear" w:color="auto" w:fill="auto"/>
            <w:noWrap/>
            <w:vAlign w:val="center"/>
          </w:tcPr>
          <w:p w:rsidR="00D15110" w:rsidRPr="00D15110" w:rsidRDefault="00D15110" w:rsidP="00D1511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10">
              <w:rPr>
                <w:rFonts w:ascii="Times New Roman" w:hAnsi="Times New Roman" w:cs="Times New Roman"/>
                <w:sz w:val="24"/>
                <w:szCs w:val="24"/>
              </w:rPr>
              <w:t>983 445,28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15110" w:rsidRPr="00D15110" w:rsidRDefault="00D15110" w:rsidP="00D1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F9" w:rsidRPr="00AC3914" w:rsidRDefault="00C138F9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2"/>
      </w:tblGrid>
      <w:tr w:rsidR="00C138F9" w:rsidTr="00C138F9">
        <w:tc>
          <w:tcPr>
            <w:tcW w:w="5778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D15110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Ю. САБІЙ</w:t>
            </w:r>
          </w:p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F9" w:rsidTr="00C138F9">
        <w:tc>
          <w:tcPr>
            <w:tcW w:w="5778" w:type="dxa"/>
          </w:tcPr>
          <w:p w:rsidR="00C138F9" w:rsidRDefault="00D15110" w:rsidP="00D151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економіки</w:t>
            </w:r>
          </w:p>
        </w:tc>
        <w:tc>
          <w:tcPr>
            <w:tcW w:w="1985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38F9" w:rsidRDefault="00D15110" w:rsidP="004F7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ПШЕДЗЯЛ</w:t>
            </w:r>
          </w:p>
        </w:tc>
      </w:tr>
    </w:tbl>
    <w:p w:rsidR="00C138F9" w:rsidRPr="00C138F9" w:rsidRDefault="00C138F9" w:rsidP="00C1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138F9" w:rsidRP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38F9" w:rsidRPr="00AC3914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8F9" w:rsidRPr="00AC3914" w:rsidSect="00C23BCB">
      <w:pgSz w:w="11906" w:h="16838"/>
      <w:pgMar w:top="1135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14"/>
    <w:rsid w:val="00136BFB"/>
    <w:rsid w:val="001B404D"/>
    <w:rsid w:val="002F0B90"/>
    <w:rsid w:val="003131BD"/>
    <w:rsid w:val="004F713B"/>
    <w:rsid w:val="00575E74"/>
    <w:rsid w:val="006131EB"/>
    <w:rsid w:val="006A6DB3"/>
    <w:rsid w:val="006E189A"/>
    <w:rsid w:val="008D7E10"/>
    <w:rsid w:val="00A51F87"/>
    <w:rsid w:val="00AC3914"/>
    <w:rsid w:val="00B5060A"/>
    <w:rsid w:val="00B74E8D"/>
    <w:rsid w:val="00C138F9"/>
    <w:rsid w:val="00C23BCB"/>
    <w:rsid w:val="00D15110"/>
    <w:rsid w:val="00D2656C"/>
    <w:rsid w:val="00D82EFC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0E8E-1DE4-462A-8977-CF1DE8E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 Марина Вадимівна</dc:creator>
  <cp:lastModifiedBy>Отрощенко Сергій Володимирович</cp:lastModifiedBy>
  <cp:revision>14</cp:revision>
  <cp:lastPrinted>2020-05-05T07:25:00Z</cp:lastPrinted>
  <dcterms:created xsi:type="dcterms:W3CDTF">2017-07-07T09:36:00Z</dcterms:created>
  <dcterms:modified xsi:type="dcterms:W3CDTF">2020-05-15T12:05:00Z</dcterms:modified>
</cp:coreProperties>
</file>