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DE7B07">
        <w:rPr>
          <w:sz w:val="28"/>
          <w:szCs w:val="28"/>
          <w:lang w:val="uk-UA"/>
        </w:rPr>
        <w:t xml:space="preserve">від </w:t>
      </w:r>
      <w:r w:rsidR="00693B47">
        <w:rPr>
          <w:sz w:val="28"/>
          <w:szCs w:val="28"/>
          <w:lang w:val="uk-UA"/>
        </w:rPr>
        <w:t xml:space="preserve">14.05.2020 </w:t>
      </w:r>
      <w:r w:rsidR="00DE7B07">
        <w:rPr>
          <w:sz w:val="28"/>
          <w:szCs w:val="28"/>
          <w:lang w:val="uk-UA"/>
        </w:rPr>
        <w:t>.№</w:t>
      </w:r>
      <w:r w:rsidR="00693B47">
        <w:rPr>
          <w:sz w:val="28"/>
          <w:szCs w:val="28"/>
          <w:lang w:val="uk-UA"/>
        </w:rPr>
        <w:t xml:space="preserve"> 382</w:t>
      </w:r>
      <w:bookmarkStart w:id="0" w:name="_GoBack"/>
      <w:bookmarkEnd w:id="0"/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DE7B07">
        <w:rPr>
          <w:sz w:val="28"/>
          <w:szCs w:val="28"/>
          <w:lang w:val="uk-UA"/>
        </w:rPr>
        <w:t>04</w:t>
      </w:r>
      <w:r w:rsidRPr="003C0984">
        <w:rPr>
          <w:sz w:val="28"/>
          <w:szCs w:val="28"/>
          <w:lang w:val="uk-UA"/>
        </w:rPr>
        <w:t>.20</w:t>
      </w:r>
      <w:r w:rsidR="007B7CC6" w:rsidRPr="00693B47">
        <w:rPr>
          <w:sz w:val="28"/>
          <w:szCs w:val="28"/>
        </w:rPr>
        <w:t>20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DE7B07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3F07BA" w:rsidRDefault="00E41019" w:rsidP="003F07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DE7B07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DE7B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:rsidR="00DE7B07" w:rsidRDefault="00DE7B07">
      <w:pPr>
        <w:rPr>
          <w:sz w:val="32"/>
          <w:szCs w:val="32"/>
          <w:lang w:val="uk-UA"/>
        </w:rPr>
      </w:pPr>
    </w:p>
    <w:p w:rsidR="008B6E6B" w:rsidRDefault="00DE7B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Начальник фінансового управління</w:t>
      </w:r>
      <w:r w:rsidR="00915999">
        <w:rPr>
          <w:sz w:val="32"/>
          <w:szCs w:val="32"/>
          <w:lang w:val="uk-UA"/>
        </w:rPr>
        <w:t xml:space="preserve"> </w:t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  <w:t xml:space="preserve">    </w:t>
      </w:r>
      <w:r w:rsidR="00915999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С. ЯМЧУК </w:t>
      </w: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75304"/>
    <w:rsid w:val="002D1945"/>
    <w:rsid w:val="002E3693"/>
    <w:rsid w:val="00317BC6"/>
    <w:rsid w:val="0032376E"/>
    <w:rsid w:val="003B2D6A"/>
    <w:rsid w:val="003C0984"/>
    <w:rsid w:val="003F07BA"/>
    <w:rsid w:val="004716BA"/>
    <w:rsid w:val="00493723"/>
    <w:rsid w:val="004D1FDC"/>
    <w:rsid w:val="00540764"/>
    <w:rsid w:val="005B6351"/>
    <w:rsid w:val="005E1344"/>
    <w:rsid w:val="005E1789"/>
    <w:rsid w:val="00681139"/>
    <w:rsid w:val="00693B47"/>
    <w:rsid w:val="00697C91"/>
    <w:rsid w:val="006B216E"/>
    <w:rsid w:val="006C5473"/>
    <w:rsid w:val="007148FF"/>
    <w:rsid w:val="00757006"/>
    <w:rsid w:val="007603D6"/>
    <w:rsid w:val="007B7CC6"/>
    <w:rsid w:val="007C1A9F"/>
    <w:rsid w:val="007D70D8"/>
    <w:rsid w:val="00841E2B"/>
    <w:rsid w:val="00860E83"/>
    <w:rsid w:val="008B6E6B"/>
    <w:rsid w:val="008C4469"/>
    <w:rsid w:val="008C7CB6"/>
    <w:rsid w:val="00911134"/>
    <w:rsid w:val="00915999"/>
    <w:rsid w:val="00954784"/>
    <w:rsid w:val="00973E4B"/>
    <w:rsid w:val="009A02DF"/>
    <w:rsid w:val="00A81124"/>
    <w:rsid w:val="00A916B4"/>
    <w:rsid w:val="00AF6126"/>
    <w:rsid w:val="00B07861"/>
    <w:rsid w:val="00B82891"/>
    <w:rsid w:val="00C47EB4"/>
    <w:rsid w:val="00C618A2"/>
    <w:rsid w:val="00CA6677"/>
    <w:rsid w:val="00CC6407"/>
    <w:rsid w:val="00CD1522"/>
    <w:rsid w:val="00D13FCB"/>
    <w:rsid w:val="00D339CE"/>
    <w:rsid w:val="00DE7B07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Отрощенко Сергій Володимирович</cp:lastModifiedBy>
  <cp:revision>4</cp:revision>
  <cp:lastPrinted>2018-11-23T09:00:00Z</cp:lastPrinted>
  <dcterms:created xsi:type="dcterms:W3CDTF">2020-05-08T12:21:00Z</dcterms:created>
  <dcterms:modified xsi:type="dcterms:W3CDTF">2020-05-15T09:38:00Z</dcterms:modified>
</cp:coreProperties>
</file>