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F5" w:rsidRDefault="00391BF3" w:rsidP="00483EDF">
      <w:pPr>
        <w:suppressAutoHyphens/>
        <w:spacing w:before="40" w:after="0" w:line="230" w:lineRule="auto"/>
        <w:ind w:left="539" w:right="1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громадянам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проектів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земельних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</w:t>
      </w:r>
      <w:r w:rsidR="009A2CB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752F3D" w:rsidRPr="00752F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0140C" w:rsidRDefault="0070140C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Default="00CD47EF" w:rsidP="00303770">
      <w:pPr>
        <w:suppressAutoHyphens/>
        <w:spacing w:after="0" w:line="23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303770" w:rsidRPr="00CD47EF" w:rsidRDefault="00303770" w:rsidP="00303770">
      <w:pPr>
        <w:suppressAutoHyphens/>
        <w:spacing w:after="0" w:line="23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303770">
      <w:pPr>
        <w:suppressAutoHyphens/>
        <w:spacing w:after="0" w:line="230" w:lineRule="auto"/>
        <w:ind w:left="-142"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060F6F" w:rsidRDefault="00060F6F" w:rsidP="00303770">
      <w:pPr>
        <w:suppressAutoHyphens/>
        <w:spacing w:after="0" w:line="230" w:lineRule="auto"/>
        <w:ind w:left="-142"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3770" w:rsidRDefault="00CD47EF" w:rsidP="00303770">
      <w:pPr>
        <w:suppressAutoHyphens/>
        <w:spacing w:after="0" w:line="230" w:lineRule="auto"/>
        <w:ind w:left="-142"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C007D9" w:rsidRPr="00371A7E" w:rsidRDefault="003A2271" w:rsidP="00371A7E">
      <w:pPr>
        <w:pStyle w:val="a5"/>
        <w:numPr>
          <w:ilvl w:val="0"/>
          <w:numId w:val="8"/>
        </w:numPr>
        <w:tabs>
          <w:tab w:val="left" w:pos="540"/>
        </w:tabs>
        <w:suppressAutoHyphens/>
        <w:spacing w:after="0" w:line="228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проекту землеустрою щодо відведен</w:t>
      </w:r>
      <w:r w:rsidR="00B15D86" w:rsidRP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земельних  ділянок</w:t>
      </w:r>
      <w:r w:rsidRP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433873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P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P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P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 </w:t>
      </w:r>
      <w:r w:rsid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1B36B1" w:rsidRP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</w:t>
      </w:r>
      <w:r w:rsid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>ок 1)</w:t>
      </w:r>
      <w:r w:rsidR="001B36B1" w:rsidRPr="00371A7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71A7E" w:rsidRPr="00371A7E" w:rsidRDefault="00371A7E" w:rsidP="00371A7E">
      <w:pPr>
        <w:pStyle w:val="a5"/>
        <w:tabs>
          <w:tab w:val="left" w:pos="0"/>
          <w:tab w:val="left" w:pos="851"/>
        </w:tabs>
        <w:suppressAutoHyphens/>
        <w:spacing w:after="0" w:line="240" w:lineRule="auto"/>
        <w:ind w:left="-142" w:firstLine="539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2. </w:t>
      </w:r>
      <w:r w:rsidR="005B27F8" w:rsidRPr="005B27F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Надати дозвіл на розроблення проекту землеустрою щодо відведення земельних  ділянок громадян</w:t>
      </w:r>
      <w:r w:rsidR="004338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ці</w:t>
      </w:r>
      <w:r w:rsidR="005B27F8" w:rsidRPr="005B27F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="005B27F8" w:rsidRPr="005B27F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="005B27F8" w:rsidRPr="005B27F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давність)  з метою передачі </w:t>
      </w:r>
      <w:r w:rsidR="004338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в оренду</w:t>
      </w:r>
      <w:r w:rsidR="005B27F8" w:rsidRPr="005B27F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для ведення особистого селянського господарства – землі сільськогосподарського призначення із земель міської ради (додаток </w:t>
      </w:r>
      <w:r w:rsidR="004338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5B27F8" w:rsidRPr="005B27F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).</w:t>
      </w:r>
    </w:p>
    <w:p w:rsidR="00CD47EF" w:rsidRPr="001944C0" w:rsidRDefault="00371A7E" w:rsidP="00303770">
      <w:pPr>
        <w:tabs>
          <w:tab w:val="left" w:pos="0"/>
        </w:tabs>
        <w:suppressAutoHyphens/>
        <w:spacing w:after="0" w:line="228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44C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07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D47EF" w:rsidRPr="001944C0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 w:rsidR="00F12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CD47EF" w:rsidRPr="00194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А. Бондаренка та управління земельних ресурсів та земельної реформи.</w:t>
      </w:r>
    </w:p>
    <w:p w:rsidR="00962632" w:rsidRDefault="00371A7E" w:rsidP="00303770">
      <w:pPr>
        <w:tabs>
          <w:tab w:val="left" w:pos="0"/>
        </w:tabs>
        <w:suppressAutoHyphens/>
        <w:spacing w:after="0" w:line="228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D47EF" w:rsidRP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303770" w:rsidRDefault="00303770" w:rsidP="00303770">
      <w:pPr>
        <w:suppressAutoHyphens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56F8" w:rsidRDefault="000156F8" w:rsidP="00303770">
      <w:pPr>
        <w:suppressAutoHyphens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483EDF">
      <w:pPr>
        <w:suppressAutoHyphens/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1362DA" w:rsidRDefault="001362DA" w:rsidP="00483EDF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483E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483EDF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83E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483EDF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 постійної комісії з питань</w:t>
      </w:r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містобудування, земельних відносин та</w:t>
      </w:r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</w:p>
    <w:p w:rsidR="00CD47EF" w:rsidRPr="00CD47EF" w:rsidRDefault="00CD47EF" w:rsidP="00483EDF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483EDF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департаменту архітектури,</w:t>
      </w:r>
    </w:p>
    <w:p w:rsidR="00CD47EF" w:rsidRPr="00CD47EF" w:rsidRDefault="00CD47EF" w:rsidP="00483EDF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483EDF">
      <w:pPr>
        <w:suppressAutoHyphens/>
        <w:spacing w:after="0" w:line="240" w:lineRule="auto"/>
        <w:ind w:left="900"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483EDF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483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CD47EF" w:rsidRPr="00073038" w:rsidRDefault="00CD47EF" w:rsidP="00483EDF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073038" w:rsidSect="009A2CBC">
          <w:pgSz w:w="11906" w:h="16838"/>
          <w:pgMar w:top="851" w:right="748" w:bottom="568" w:left="1843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75346A">
        <w:rPr>
          <w:rFonts w:ascii="Times New Roman" w:eastAsia="Times New Roman" w:hAnsi="Times New Roman" w:cs="Times New Roman"/>
          <w:sz w:val="24"/>
          <w:szCs w:val="24"/>
          <w:lang w:eastAsia="zh-CN"/>
        </w:rPr>
        <w:t>Л.</w:t>
      </w:r>
      <w:r w:rsidR="0093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5346A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  <w:proofErr w:type="spellEnd"/>
    </w:p>
    <w:p w:rsidR="003A2271" w:rsidRPr="00B323B9" w:rsidRDefault="00EA44A4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5C797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A2271" w:rsidRPr="00B323B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Додаток</w:t>
      </w:r>
      <w:r w:rsid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41B9E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:rsidR="003A2271" w:rsidRPr="00B323B9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23B9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сесії міської ради</w:t>
      </w:r>
    </w:p>
    <w:p w:rsidR="003A2271" w:rsidRPr="00B323B9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23B9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  “ ___“ ________  201</w:t>
      </w:r>
      <w:r w:rsidR="00375806" w:rsidRPr="00B323B9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B323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р.</w:t>
      </w:r>
    </w:p>
    <w:p w:rsidR="003A2271" w:rsidRPr="00B323B9" w:rsidRDefault="003A2271" w:rsidP="003009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23B9">
        <w:rPr>
          <w:rFonts w:ascii="Times New Roman" w:eastAsia="Times New Roman" w:hAnsi="Times New Roman" w:cs="Times New Roman"/>
          <w:sz w:val="24"/>
          <w:szCs w:val="24"/>
          <w:lang w:eastAsia="zh-CN"/>
        </w:rPr>
        <w:t>№___</w:t>
      </w:r>
    </w:p>
    <w:p w:rsidR="003C505A" w:rsidRDefault="003C505A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271" w:rsidRDefault="003A2271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EA44A4" w:rsidRPr="009F6E77" w:rsidRDefault="00EA44A4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4A4" w:rsidRDefault="003A2271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яким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E65ADE">
        <w:rPr>
          <w:rFonts w:ascii="Times New Roman" w:eastAsia="Calibri" w:hAnsi="Times New Roman" w:cs="Times New Roman"/>
          <w:sz w:val="24"/>
          <w:szCs w:val="24"/>
        </w:rPr>
        <w:t>давністю користування (</w:t>
      </w:r>
      <w:proofErr w:type="spellStart"/>
      <w:r w:rsidRPr="00E65ADE">
        <w:rPr>
          <w:rFonts w:ascii="Times New Roman" w:eastAsia="Calibri" w:hAnsi="Times New Roman" w:cs="Times New Roman"/>
          <w:sz w:val="24"/>
          <w:szCs w:val="24"/>
        </w:rPr>
        <w:t>набувальна</w:t>
      </w:r>
      <w:proofErr w:type="spellEnd"/>
      <w:r w:rsidRPr="00E65ADE">
        <w:rPr>
          <w:rFonts w:ascii="Times New Roman" w:eastAsia="Calibri" w:hAnsi="Times New Roman" w:cs="Times New Roman"/>
          <w:sz w:val="24"/>
          <w:szCs w:val="24"/>
        </w:rPr>
        <w:t xml:space="preserve"> давність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для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із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ради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EA44A4" w:rsidRPr="009F6E77" w:rsidRDefault="00EA44A4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121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2268"/>
        <w:gridCol w:w="851"/>
        <w:gridCol w:w="6804"/>
      </w:tblGrid>
      <w:tr w:rsidR="00483EDF" w:rsidRPr="009F6E77" w:rsidTr="00483EDF">
        <w:trPr>
          <w:tblHeader/>
        </w:trPr>
        <w:tc>
          <w:tcPr>
            <w:tcW w:w="2198" w:type="dxa"/>
            <w:shd w:val="clear" w:color="auto" w:fill="auto"/>
            <w:vAlign w:val="center"/>
          </w:tcPr>
          <w:p w:rsidR="00483EDF" w:rsidRPr="009F6E77" w:rsidRDefault="00483EDF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EDF" w:rsidRPr="009F6E77" w:rsidRDefault="00483EDF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483EDF" w:rsidRPr="009F6E77" w:rsidRDefault="00483EDF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EDF" w:rsidRPr="009F6E77" w:rsidRDefault="00483EDF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483EDF" w:rsidRPr="009F6E77" w:rsidRDefault="00483EDF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83EDF" w:rsidRPr="009F6E77" w:rsidRDefault="00483EDF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483EDF" w:rsidRPr="009F6E77" w:rsidTr="00483EDF">
        <w:trPr>
          <w:trHeight w:val="526"/>
        </w:trPr>
        <w:tc>
          <w:tcPr>
            <w:tcW w:w="2198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БЛІДНА Людмила Леонідівна</w:t>
            </w:r>
          </w:p>
        </w:tc>
        <w:tc>
          <w:tcPr>
            <w:tcW w:w="2268" w:type="dxa"/>
            <w:shd w:val="clear" w:color="auto" w:fill="auto"/>
          </w:tcPr>
          <w:p w:rsidR="00483EDF" w:rsidRPr="00847C9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483EDF" w:rsidRPr="00847C9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Яблунева, 1/6</w:t>
            </w:r>
          </w:p>
          <w:p w:rsidR="00483ED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4" w:type="dxa"/>
            <w:shd w:val="clear" w:color="auto" w:fill="auto"/>
          </w:tcPr>
          <w:p w:rsidR="00483EDF" w:rsidRPr="004024D3" w:rsidRDefault="00483EDF" w:rsidP="00EA44A4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04.09</w:t>
            </w:r>
            <w:r w:rsidRPr="00BA44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.2019 </w:t>
            </w:r>
            <w:r w:rsidRPr="0062446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року  №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89</w:t>
            </w:r>
          </w:p>
          <w:p w:rsidR="00483EDF" w:rsidRPr="00847C9F" w:rsidRDefault="00483EDF" w:rsidP="00EA44A4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Совецького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Е.І. 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21.05.2019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483EDF" w:rsidRPr="004D6077" w:rsidRDefault="00483EDF" w:rsidP="00EA44A4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Лемешова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Г.І.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21.05.2019 року</w:t>
            </w:r>
          </w:p>
        </w:tc>
      </w:tr>
      <w:tr w:rsidR="00483EDF" w:rsidRPr="009F6E77" w:rsidTr="00483EDF">
        <w:trPr>
          <w:trHeight w:val="526"/>
        </w:trPr>
        <w:tc>
          <w:tcPr>
            <w:tcW w:w="2198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МОСКОВИХ Віталій Михайлович</w:t>
            </w:r>
          </w:p>
        </w:tc>
        <w:tc>
          <w:tcPr>
            <w:tcW w:w="2268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Хмельницький,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Старосадова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116</w:t>
            </w:r>
          </w:p>
        </w:tc>
        <w:tc>
          <w:tcPr>
            <w:tcW w:w="851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4" w:type="dxa"/>
            <w:shd w:val="clear" w:color="auto" w:fill="auto"/>
          </w:tcPr>
          <w:p w:rsidR="00483EDF" w:rsidRPr="00433873" w:rsidRDefault="00483EDF" w:rsidP="0043387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04.09.2019 року  №89</w:t>
            </w:r>
          </w:p>
          <w:p w:rsidR="00483EDF" w:rsidRPr="00433873" w:rsidRDefault="00483EDF" w:rsidP="0043387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Заяць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О.Л</w:t>
            </w: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 про підтвердження факту безперервного користування земельною ділянкою від  2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.05.201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483EDF" w:rsidRPr="00294D16" w:rsidRDefault="00483EDF" w:rsidP="003D060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Скіць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О.О.</w:t>
            </w: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2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.05.201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  <w:r w:rsidRPr="00433873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483EDF" w:rsidRPr="009F6E77" w:rsidTr="00483EDF">
        <w:trPr>
          <w:trHeight w:val="526"/>
        </w:trPr>
        <w:tc>
          <w:tcPr>
            <w:tcW w:w="2198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ПЕНЮШКЕВИЧ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Єлізавета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Вікторівна</w:t>
            </w:r>
          </w:p>
        </w:tc>
        <w:tc>
          <w:tcPr>
            <w:tcW w:w="2268" w:type="dxa"/>
            <w:shd w:val="clear" w:color="auto" w:fill="auto"/>
          </w:tcPr>
          <w:p w:rsidR="00483EDF" w:rsidRPr="006E466D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483EDF" w:rsidRPr="006E466D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Щаслива, 39</w:t>
            </w:r>
          </w:p>
          <w:p w:rsidR="00483EDF" w:rsidRPr="00847C9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6804" w:type="dxa"/>
            <w:shd w:val="clear" w:color="auto" w:fill="auto"/>
          </w:tcPr>
          <w:p w:rsidR="00483EDF" w:rsidRPr="005D6AF0" w:rsidRDefault="00483EDF" w:rsidP="00EA44A4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5D6AF0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04.09.2019 року  №89</w:t>
            </w:r>
          </w:p>
          <w:p w:rsidR="00483EDF" w:rsidRPr="006E466D" w:rsidRDefault="00483EDF" w:rsidP="00EA44A4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Попилюшка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А.М.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                         25.07.2019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483EDF" w:rsidRDefault="00483EDF" w:rsidP="00EA44A4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Ямборко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Ю.П.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 w:rsidRPr="005D6AF0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24.07.2019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року</w:t>
            </w:r>
          </w:p>
          <w:p w:rsidR="00483EDF" w:rsidRPr="00847C9F" w:rsidRDefault="00483EDF" w:rsidP="00EA44A4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83EDF" w:rsidRPr="009F6E77" w:rsidTr="00483EDF">
        <w:trPr>
          <w:trHeight w:val="526"/>
        </w:trPr>
        <w:tc>
          <w:tcPr>
            <w:tcW w:w="2198" w:type="dxa"/>
            <w:shd w:val="clear" w:color="auto" w:fill="auto"/>
          </w:tcPr>
          <w:p w:rsidR="00483EDF" w:rsidRPr="00334075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D6A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САВОСТЕЙКО Зоя Василівна</w:t>
            </w:r>
          </w:p>
        </w:tc>
        <w:tc>
          <w:tcPr>
            <w:tcW w:w="2268" w:type="dxa"/>
            <w:shd w:val="clear" w:color="auto" w:fill="auto"/>
          </w:tcPr>
          <w:p w:rsidR="00483EDF" w:rsidRPr="006E466D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483EDF" w:rsidRPr="006E466D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Тракторна, 81</w:t>
            </w:r>
          </w:p>
          <w:p w:rsidR="00483EDF" w:rsidRPr="00847C9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804" w:type="dxa"/>
            <w:shd w:val="clear" w:color="auto" w:fill="auto"/>
          </w:tcPr>
          <w:p w:rsidR="00483EDF" w:rsidRPr="005E55DD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5E55D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04.09.2019 року  №89</w:t>
            </w:r>
          </w:p>
          <w:p w:rsidR="00483EDF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Халімовської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В.В.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</w:p>
          <w:p w:rsidR="00483EDF" w:rsidRPr="002C002A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C002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15.07.2019 року</w:t>
            </w:r>
          </w:p>
          <w:p w:rsidR="00483EDF" w:rsidRPr="00847C9F" w:rsidRDefault="00483EDF" w:rsidP="00CF40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C002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2C002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Попіль</w:t>
            </w:r>
            <w:proofErr w:type="spellEnd"/>
            <w:r w:rsidRPr="002C002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Н.І. про підтвердження факту безперервного користування земельною ділянкою від  15.07.2019 року</w:t>
            </w:r>
          </w:p>
        </w:tc>
      </w:tr>
      <w:tr w:rsidR="00483EDF" w:rsidRPr="009F6E77" w:rsidTr="00483EDF">
        <w:trPr>
          <w:trHeight w:val="526"/>
        </w:trPr>
        <w:tc>
          <w:tcPr>
            <w:tcW w:w="2198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ТЮТЮННИК Ольга Володимирівна</w:t>
            </w:r>
          </w:p>
        </w:tc>
        <w:tc>
          <w:tcPr>
            <w:tcW w:w="2268" w:type="dxa"/>
            <w:shd w:val="clear" w:color="auto" w:fill="auto"/>
          </w:tcPr>
          <w:p w:rsidR="00483EDF" w:rsidRPr="006E466D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483EDF" w:rsidRPr="006E466D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Транспортна, 13/4</w:t>
            </w:r>
          </w:p>
          <w:p w:rsidR="00483EDF" w:rsidRPr="00847C9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6804" w:type="dxa"/>
            <w:shd w:val="clear" w:color="auto" w:fill="auto"/>
          </w:tcPr>
          <w:p w:rsidR="00483EDF" w:rsidRPr="006E466D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04.09.2019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  №8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  <w:p w:rsidR="00483EDF" w:rsidRPr="006E466D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Супрун А.С.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27.03.2019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483EDF" w:rsidRPr="00847C9F" w:rsidRDefault="00483EDF" w:rsidP="00CF40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Ганаби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Ю.Й.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27.03.</w:t>
            </w:r>
            <w:r w:rsidRPr="006E466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2019 року</w:t>
            </w:r>
          </w:p>
        </w:tc>
      </w:tr>
      <w:tr w:rsidR="00483EDF" w:rsidRPr="009F6E77" w:rsidTr="00483EDF">
        <w:trPr>
          <w:trHeight w:val="526"/>
        </w:trPr>
        <w:tc>
          <w:tcPr>
            <w:tcW w:w="2198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ШУЛЬЖИНА Оксана Олександрівна</w:t>
            </w:r>
          </w:p>
        </w:tc>
        <w:tc>
          <w:tcPr>
            <w:tcW w:w="2268" w:type="dxa"/>
            <w:shd w:val="clear" w:color="auto" w:fill="auto"/>
          </w:tcPr>
          <w:p w:rsidR="00483EDF" w:rsidRPr="00131FC6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483EDF" w:rsidRPr="00131FC6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Тютюнника, 4</w:t>
            </w:r>
          </w:p>
          <w:p w:rsidR="00483EDF" w:rsidRPr="006E466D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6804" w:type="dxa"/>
            <w:shd w:val="clear" w:color="auto" w:fill="auto"/>
          </w:tcPr>
          <w:p w:rsidR="00483EDF" w:rsidRPr="00131FC6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31FC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04.09.</w:t>
            </w:r>
            <w:r w:rsidRPr="00131FC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2019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89</w:t>
            </w:r>
          </w:p>
          <w:p w:rsidR="00483EDF" w:rsidRPr="00131FC6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31FC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Стаднік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Н.Є.</w:t>
            </w:r>
            <w:r w:rsidRPr="00131FC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13.11.2018</w:t>
            </w:r>
            <w:r w:rsidRPr="00131FC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483EDF" w:rsidRPr="006E466D" w:rsidRDefault="00483EDF" w:rsidP="00CF40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31FC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Кошелевої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Т.І.</w:t>
            </w:r>
            <w:r w:rsidRPr="00131FC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13.11.2018</w:t>
            </w:r>
            <w:r w:rsidRPr="00131FC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483EDF" w:rsidRPr="009F6E77" w:rsidTr="00483EDF">
        <w:trPr>
          <w:trHeight w:val="526"/>
        </w:trPr>
        <w:tc>
          <w:tcPr>
            <w:tcW w:w="2198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ЯВОРІН Олег Анатолійович</w:t>
            </w:r>
          </w:p>
        </w:tc>
        <w:tc>
          <w:tcPr>
            <w:tcW w:w="2268" w:type="dxa"/>
            <w:shd w:val="clear" w:color="auto" w:fill="auto"/>
          </w:tcPr>
          <w:p w:rsidR="00483EDF" w:rsidRPr="00294D16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</w:t>
            </w:r>
          </w:p>
          <w:p w:rsidR="00483EDF" w:rsidRPr="006E466D" w:rsidRDefault="00483EDF" w:rsidP="00EA44A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3EDF" w:rsidRDefault="00483EDF" w:rsidP="00EA44A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6804" w:type="dxa"/>
            <w:shd w:val="clear" w:color="auto" w:fill="auto"/>
          </w:tcPr>
          <w:p w:rsidR="00483EDF" w:rsidRPr="00294D16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94D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6B1B1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04.09.2019 </w:t>
            </w:r>
            <w:r w:rsidRPr="00294D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року  №8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  <w:p w:rsidR="00483EDF" w:rsidRPr="00294D16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94D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Заверухи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Т.М.</w:t>
            </w:r>
            <w:r w:rsidRPr="00294D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21.05.2019</w:t>
            </w:r>
            <w:r w:rsidRPr="00294D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483EDF" w:rsidRDefault="00483EDF" w:rsidP="00EA44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94D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Шаргородського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В.А.</w:t>
            </w:r>
            <w:r w:rsidRPr="00294D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</w:t>
            </w:r>
          </w:p>
          <w:p w:rsidR="00483EDF" w:rsidRPr="006E466D" w:rsidRDefault="00483EDF" w:rsidP="00CF40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20.05.2019</w:t>
            </w:r>
            <w:r w:rsidRPr="00294D16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</w:tbl>
    <w:p w:rsidR="003A2271" w:rsidRDefault="003A2271" w:rsidP="003A2271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М. </w:t>
      </w:r>
      <w:proofErr w:type="spellStart"/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271" w:rsidRPr="001362DA" w:rsidRDefault="003A2271" w:rsidP="003A227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3A2271" w:rsidRPr="001362DA" w:rsidRDefault="003A2271" w:rsidP="003A2271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BB6B25" w:rsidRDefault="003A2271" w:rsidP="00CF40C9">
      <w:pPr>
        <w:suppressAutoHyphens/>
        <w:spacing w:after="0" w:line="240" w:lineRule="auto"/>
        <w:ind w:left="4680" w:right="-109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4D60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75346A">
        <w:rPr>
          <w:rFonts w:ascii="Times New Roman" w:eastAsia="Times New Roman" w:hAnsi="Times New Roman" w:cs="Times New Roman"/>
          <w:sz w:val="24"/>
          <w:szCs w:val="24"/>
          <w:lang w:eastAsia="zh-CN"/>
        </w:rPr>
        <w:t>Л. Матвеєва</w:t>
      </w: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lastRenderedPageBreak/>
        <w:t>Додаток 2</w:t>
      </w: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 рішення сесії міської ради</w:t>
      </w: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  “ ___“ ________  2019 р.</w:t>
      </w: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№___</w:t>
      </w: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C96D73" w:rsidRPr="00C96D73" w:rsidRDefault="00C96D73" w:rsidP="00C96D73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C96D7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 П И С О К</w:t>
      </w:r>
    </w:p>
    <w:p w:rsidR="00C96D73" w:rsidRPr="00C96D73" w:rsidRDefault="00C96D73" w:rsidP="00C96D73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C96D73" w:rsidRPr="00C96D73" w:rsidRDefault="00C96D73" w:rsidP="00C96D73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C96D7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 яким за давністю користування (</w:t>
      </w:r>
      <w:proofErr w:type="spellStart"/>
      <w:r w:rsidRPr="00C96D7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набувальна</w:t>
      </w:r>
      <w:proofErr w:type="spellEnd"/>
      <w:r w:rsidRPr="00C96D7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давність)  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 оренду</w:t>
      </w:r>
    </w:p>
    <w:p w:rsidR="00541B9E" w:rsidRPr="00F55952" w:rsidRDefault="00541B9E" w:rsidP="00F5595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088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2660"/>
        <w:gridCol w:w="993"/>
        <w:gridCol w:w="6237"/>
      </w:tblGrid>
      <w:tr w:rsidR="00483EDF" w:rsidRPr="00F55952" w:rsidTr="00483EDF">
        <w:trPr>
          <w:tblHeader/>
        </w:trPr>
        <w:tc>
          <w:tcPr>
            <w:tcW w:w="2198" w:type="dxa"/>
            <w:shd w:val="clear" w:color="auto" w:fill="auto"/>
            <w:vAlign w:val="center"/>
          </w:tcPr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3EDF" w:rsidRPr="00F55952" w:rsidRDefault="00483EDF" w:rsidP="00D72EEB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Площа,</w:t>
            </w:r>
          </w:p>
          <w:p w:rsidR="00483EDF" w:rsidRPr="00F55952" w:rsidRDefault="00483EDF" w:rsidP="00D72EEB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 xml:space="preserve"> </w:t>
            </w:r>
            <w:r w:rsidRPr="00F559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</w:t>
            </w:r>
            <w:r w:rsidRPr="00F559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483EDF" w:rsidRPr="00F55952" w:rsidTr="00483EDF">
        <w:trPr>
          <w:trHeight w:val="526"/>
        </w:trPr>
        <w:tc>
          <w:tcPr>
            <w:tcW w:w="2198" w:type="dxa"/>
            <w:shd w:val="clear" w:color="auto" w:fill="auto"/>
          </w:tcPr>
          <w:p w:rsidR="00483EDF" w:rsidRDefault="00483EDF" w:rsidP="00F559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 Надія Степанівна</w:t>
            </w:r>
          </w:p>
        </w:tc>
        <w:tc>
          <w:tcPr>
            <w:tcW w:w="2660" w:type="dxa"/>
            <w:shd w:val="clear" w:color="auto" w:fill="auto"/>
          </w:tcPr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</w:t>
            </w:r>
          </w:p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Глушенкова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, 4/1-В</w:t>
            </w:r>
          </w:p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483EDF" w:rsidRPr="00F55952" w:rsidRDefault="00483EDF" w:rsidP="00D72EEB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   910</w:t>
            </w:r>
          </w:p>
        </w:tc>
        <w:tc>
          <w:tcPr>
            <w:tcW w:w="6237" w:type="dxa"/>
            <w:shd w:val="clear" w:color="auto" w:fill="auto"/>
          </w:tcPr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04.09.</w:t>
            </w: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2019 року  №8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9</w:t>
            </w:r>
          </w:p>
          <w:p w:rsidR="00483EDF" w:rsidRPr="00F55952" w:rsidRDefault="00483EDF" w:rsidP="00F55952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заява свідка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Нижни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Т.С.</w:t>
            </w: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03.01.2019</w:t>
            </w: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року</w:t>
            </w:r>
          </w:p>
          <w:p w:rsidR="00483EDF" w:rsidRPr="00F55952" w:rsidRDefault="00483EDF" w:rsidP="00D72EEB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заява свідка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Шведа О.С.</w:t>
            </w: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03.01.2019</w:t>
            </w:r>
            <w:r w:rsidRPr="00F5595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року</w:t>
            </w:r>
          </w:p>
        </w:tc>
      </w:tr>
    </w:tbl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F55952" w:rsidRPr="00F55952" w:rsidRDefault="00F55952" w:rsidP="00F55952">
      <w:pPr>
        <w:tabs>
          <w:tab w:val="left" w:pos="1877"/>
          <w:tab w:val="left" w:pos="11340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4678" w:hanging="4394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Секретар міської ради </w:t>
      </w: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  <w:t xml:space="preserve">М. </w:t>
      </w:r>
      <w:proofErr w:type="spellStart"/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Кривак</w:t>
      </w:r>
      <w:proofErr w:type="spellEnd"/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Завідувач юридичного відділу Л. Демчук</w:t>
      </w: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В.о. начальника управління земельних</w:t>
      </w:r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ind w:left="284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ресурсів та земельної реформи </w:t>
      </w:r>
      <w:bookmarkStart w:id="0" w:name="_GoBack"/>
      <w:bookmarkEnd w:id="0"/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Л. </w:t>
      </w:r>
      <w:proofErr w:type="spellStart"/>
      <w:r w:rsidRPr="00F5595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Матвеєва</w:t>
      </w:r>
      <w:proofErr w:type="spellEnd"/>
    </w:p>
    <w:p w:rsidR="00F55952" w:rsidRPr="00F55952" w:rsidRDefault="00F55952" w:rsidP="00F55952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F55952" w:rsidRDefault="00F55952" w:rsidP="003C505A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F55952" w:rsidSect="00EA44A4">
      <w:pgSz w:w="16838" w:h="11906" w:orient="landscape"/>
      <w:pgMar w:top="567" w:right="816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4F19"/>
    <w:rsid w:val="000156F8"/>
    <w:rsid w:val="00021F17"/>
    <w:rsid w:val="00027B6E"/>
    <w:rsid w:val="00045007"/>
    <w:rsid w:val="00046744"/>
    <w:rsid w:val="000511DE"/>
    <w:rsid w:val="00060F6F"/>
    <w:rsid w:val="0006129B"/>
    <w:rsid w:val="0006760A"/>
    <w:rsid w:val="00073038"/>
    <w:rsid w:val="000D3886"/>
    <w:rsid w:val="000D4D89"/>
    <w:rsid w:val="001104AB"/>
    <w:rsid w:val="00131FC6"/>
    <w:rsid w:val="001362DA"/>
    <w:rsid w:val="00144607"/>
    <w:rsid w:val="001756AE"/>
    <w:rsid w:val="00180986"/>
    <w:rsid w:val="001944C0"/>
    <w:rsid w:val="001B36B1"/>
    <w:rsid w:val="001E3227"/>
    <w:rsid w:val="001E4910"/>
    <w:rsid w:val="001E527A"/>
    <w:rsid w:val="002117B4"/>
    <w:rsid w:val="0021661D"/>
    <w:rsid w:val="0023207A"/>
    <w:rsid w:val="00251AAF"/>
    <w:rsid w:val="0027283D"/>
    <w:rsid w:val="00281499"/>
    <w:rsid w:val="00294D16"/>
    <w:rsid w:val="002B1343"/>
    <w:rsid w:val="002C002A"/>
    <w:rsid w:val="002C0085"/>
    <w:rsid w:val="002E31D4"/>
    <w:rsid w:val="002F01C1"/>
    <w:rsid w:val="00300013"/>
    <w:rsid w:val="00300975"/>
    <w:rsid w:val="00303770"/>
    <w:rsid w:val="003118BC"/>
    <w:rsid w:val="003119E8"/>
    <w:rsid w:val="00321F5B"/>
    <w:rsid w:val="00324B22"/>
    <w:rsid w:val="0032768C"/>
    <w:rsid w:val="00334075"/>
    <w:rsid w:val="003657F9"/>
    <w:rsid w:val="00367A98"/>
    <w:rsid w:val="00371A7E"/>
    <w:rsid w:val="003728F5"/>
    <w:rsid w:val="00375806"/>
    <w:rsid w:val="003901AC"/>
    <w:rsid w:val="00391720"/>
    <w:rsid w:val="00391BF3"/>
    <w:rsid w:val="00391C73"/>
    <w:rsid w:val="003A2271"/>
    <w:rsid w:val="003C505A"/>
    <w:rsid w:val="003D060C"/>
    <w:rsid w:val="003D3693"/>
    <w:rsid w:val="003E2E1A"/>
    <w:rsid w:val="003F7B69"/>
    <w:rsid w:val="00401228"/>
    <w:rsid w:val="004024D3"/>
    <w:rsid w:val="00407E48"/>
    <w:rsid w:val="004125A0"/>
    <w:rsid w:val="00433873"/>
    <w:rsid w:val="004368BF"/>
    <w:rsid w:val="00441EC9"/>
    <w:rsid w:val="00446D2F"/>
    <w:rsid w:val="00460F6D"/>
    <w:rsid w:val="00474C21"/>
    <w:rsid w:val="00483EDF"/>
    <w:rsid w:val="00486839"/>
    <w:rsid w:val="00491026"/>
    <w:rsid w:val="004965F1"/>
    <w:rsid w:val="004D6077"/>
    <w:rsid w:val="004D7766"/>
    <w:rsid w:val="004E0469"/>
    <w:rsid w:val="00503CD9"/>
    <w:rsid w:val="00514263"/>
    <w:rsid w:val="00516F50"/>
    <w:rsid w:val="00527832"/>
    <w:rsid w:val="005339E2"/>
    <w:rsid w:val="00541B9E"/>
    <w:rsid w:val="005515A0"/>
    <w:rsid w:val="00563E36"/>
    <w:rsid w:val="00572AA5"/>
    <w:rsid w:val="005B27F8"/>
    <w:rsid w:val="005C797E"/>
    <w:rsid w:val="005D109D"/>
    <w:rsid w:val="005D6AF0"/>
    <w:rsid w:val="005D6F01"/>
    <w:rsid w:val="005E55DD"/>
    <w:rsid w:val="00620467"/>
    <w:rsid w:val="00623337"/>
    <w:rsid w:val="00624469"/>
    <w:rsid w:val="00635C78"/>
    <w:rsid w:val="00665CE1"/>
    <w:rsid w:val="00684157"/>
    <w:rsid w:val="006B1B1D"/>
    <w:rsid w:val="006E466D"/>
    <w:rsid w:val="0070140C"/>
    <w:rsid w:val="00703246"/>
    <w:rsid w:val="00707848"/>
    <w:rsid w:val="00713D0F"/>
    <w:rsid w:val="00732C61"/>
    <w:rsid w:val="00752F3D"/>
    <w:rsid w:val="0075346A"/>
    <w:rsid w:val="00771474"/>
    <w:rsid w:val="0078460F"/>
    <w:rsid w:val="007B6A63"/>
    <w:rsid w:val="007D5FFA"/>
    <w:rsid w:val="007E2DCC"/>
    <w:rsid w:val="007E4F02"/>
    <w:rsid w:val="007F067C"/>
    <w:rsid w:val="00826200"/>
    <w:rsid w:val="00834199"/>
    <w:rsid w:val="008436F5"/>
    <w:rsid w:val="0084794A"/>
    <w:rsid w:val="00847C9F"/>
    <w:rsid w:val="008553FA"/>
    <w:rsid w:val="008557F3"/>
    <w:rsid w:val="0085784B"/>
    <w:rsid w:val="008729EC"/>
    <w:rsid w:val="008824BC"/>
    <w:rsid w:val="008A0781"/>
    <w:rsid w:val="008C3053"/>
    <w:rsid w:val="008C4CE5"/>
    <w:rsid w:val="008E2064"/>
    <w:rsid w:val="008F2BDA"/>
    <w:rsid w:val="00907055"/>
    <w:rsid w:val="00911D88"/>
    <w:rsid w:val="00920EC1"/>
    <w:rsid w:val="00933232"/>
    <w:rsid w:val="00935210"/>
    <w:rsid w:val="00936706"/>
    <w:rsid w:val="00941405"/>
    <w:rsid w:val="00955E92"/>
    <w:rsid w:val="00962632"/>
    <w:rsid w:val="0096462B"/>
    <w:rsid w:val="00966863"/>
    <w:rsid w:val="00974B0B"/>
    <w:rsid w:val="00983402"/>
    <w:rsid w:val="009A2CBC"/>
    <w:rsid w:val="009A46A8"/>
    <w:rsid w:val="009B6546"/>
    <w:rsid w:val="009D1044"/>
    <w:rsid w:val="009F15C2"/>
    <w:rsid w:val="009F6E77"/>
    <w:rsid w:val="00A02C6B"/>
    <w:rsid w:val="00A16A7E"/>
    <w:rsid w:val="00A25DE0"/>
    <w:rsid w:val="00A62F9D"/>
    <w:rsid w:val="00A63FF2"/>
    <w:rsid w:val="00A75CC0"/>
    <w:rsid w:val="00AB0232"/>
    <w:rsid w:val="00AC24CF"/>
    <w:rsid w:val="00AF7011"/>
    <w:rsid w:val="00B15D86"/>
    <w:rsid w:val="00B31995"/>
    <w:rsid w:val="00B323B9"/>
    <w:rsid w:val="00B3509E"/>
    <w:rsid w:val="00B6349D"/>
    <w:rsid w:val="00B83FE9"/>
    <w:rsid w:val="00B84919"/>
    <w:rsid w:val="00B87CA8"/>
    <w:rsid w:val="00B943B1"/>
    <w:rsid w:val="00B97391"/>
    <w:rsid w:val="00BA44BB"/>
    <w:rsid w:val="00BA5599"/>
    <w:rsid w:val="00BB57A6"/>
    <w:rsid w:val="00BB6B25"/>
    <w:rsid w:val="00BC62CA"/>
    <w:rsid w:val="00BC7B3D"/>
    <w:rsid w:val="00C007D9"/>
    <w:rsid w:val="00C00883"/>
    <w:rsid w:val="00C271EB"/>
    <w:rsid w:val="00C275CE"/>
    <w:rsid w:val="00C67163"/>
    <w:rsid w:val="00C81349"/>
    <w:rsid w:val="00C81395"/>
    <w:rsid w:val="00C96D73"/>
    <w:rsid w:val="00CA0974"/>
    <w:rsid w:val="00CA63EC"/>
    <w:rsid w:val="00CC5A65"/>
    <w:rsid w:val="00CD47EF"/>
    <w:rsid w:val="00CF25D9"/>
    <w:rsid w:val="00CF40C9"/>
    <w:rsid w:val="00CF689C"/>
    <w:rsid w:val="00D030A5"/>
    <w:rsid w:val="00D067DE"/>
    <w:rsid w:val="00D12FB8"/>
    <w:rsid w:val="00D234BB"/>
    <w:rsid w:val="00D45D37"/>
    <w:rsid w:val="00D5179A"/>
    <w:rsid w:val="00D72EEB"/>
    <w:rsid w:val="00D7345B"/>
    <w:rsid w:val="00D73C66"/>
    <w:rsid w:val="00D77BD4"/>
    <w:rsid w:val="00D86B22"/>
    <w:rsid w:val="00D92745"/>
    <w:rsid w:val="00D96119"/>
    <w:rsid w:val="00DB6C47"/>
    <w:rsid w:val="00DC3B72"/>
    <w:rsid w:val="00E12638"/>
    <w:rsid w:val="00E65ADE"/>
    <w:rsid w:val="00E678C6"/>
    <w:rsid w:val="00E869A6"/>
    <w:rsid w:val="00E905D7"/>
    <w:rsid w:val="00EA44A4"/>
    <w:rsid w:val="00EC6986"/>
    <w:rsid w:val="00EF3E0C"/>
    <w:rsid w:val="00F0488B"/>
    <w:rsid w:val="00F05354"/>
    <w:rsid w:val="00F064A0"/>
    <w:rsid w:val="00F12B34"/>
    <w:rsid w:val="00F23805"/>
    <w:rsid w:val="00F375A5"/>
    <w:rsid w:val="00F40EC0"/>
    <w:rsid w:val="00F55952"/>
    <w:rsid w:val="00F91329"/>
    <w:rsid w:val="00FA4F19"/>
    <w:rsid w:val="00FB22C9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5297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Поліщук Ганна Миколаївна</cp:lastModifiedBy>
  <cp:revision>3</cp:revision>
  <cp:lastPrinted>2019-09-10T13:38:00Z</cp:lastPrinted>
  <dcterms:created xsi:type="dcterms:W3CDTF">2019-09-11T12:20:00Z</dcterms:created>
  <dcterms:modified xsi:type="dcterms:W3CDTF">2019-09-11T12:24:00Z</dcterms:modified>
</cp:coreProperties>
</file>