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9C8" w:rsidRPr="006509C8" w:rsidRDefault="00056EA4" w:rsidP="006509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32.2pt;margin-top:14.2pt;width:431.25pt;height:231pt;z-index:251658240">
            <v:imagedata r:id="rId8" o:title=""/>
          </v:shape>
          <o:OLEObject Type="Embed" ProgID="CorelDRAW.Graphic.11" ShapeID="_x0000_s1029" DrawAspect="Content" ObjectID="_1610373033" r:id="rId9"/>
        </w:pict>
      </w:r>
    </w:p>
    <w:p w:rsidR="006509C8" w:rsidRDefault="006509C8" w:rsidP="006509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509C8" w:rsidRDefault="006509C8" w:rsidP="006509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509C8" w:rsidRDefault="006509C8" w:rsidP="006509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509C8" w:rsidRDefault="006509C8" w:rsidP="006509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509C8" w:rsidRDefault="006509C8" w:rsidP="006509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509C8" w:rsidRDefault="006509C8" w:rsidP="006509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509C8" w:rsidRDefault="006509C8" w:rsidP="006509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509C8" w:rsidRDefault="006509C8" w:rsidP="006509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509C8" w:rsidRDefault="006509C8" w:rsidP="006509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509C8" w:rsidRDefault="006509C8" w:rsidP="006509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509C8" w:rsidRDefault="006509C8" w:rsidP="006509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509C8" w:rsidRDefault="006509C8" w:rsidP="006509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509C8" w:rsidRDefault="006509C8" w:rsidP="006509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509C8" w:rsidRDefault="006509C8" w:rsidP="006509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509C8" w:rsidRDefault="006509C8" w:rsidP="006509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509C8" w:rsidRDefault="006509C8" w:rsidP="006509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509C8" w:rsidRDefault="006509C8" w:rsidP="006509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509C8" w:rsidRPr="006509C8" w:rsidRDefault="006509C8" w:rsidP="006509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B4A03" w:rsidRDefault="006509C8" w:rsidP="00B0690F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509C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Про створення робочої групи </w:t>
      </w:r>
      <w:r w:rsidR="000D1C0D">
        <w:rPr>
          <w:rFonts w:ascii="Times New Roman" w:eastAsia="Times New Roman" w:hAnsi="Times New Roman" w:cs="Times New Roman"/>
          <w:sz w:val="24"/>
          <w:szCs w:val="20"/>
          <w:lang w:eastAsia="ru-RU"/>
        </w:rPr>
        <w:t>з</w:t>
      </w:r>
      <w:r w:rsidR="00B0690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8B4A0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перевірки</w:t>
      </w:r>
    </w:p>
    <w:p w:rsidR="008B4A03" w:rsidRDefault="008B4A03" w:rsidP="00B0690F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роботи  міського комунального</w:t>
      </w:r>
    </w:p>
    <w:p w:rsidR="008B4A03" w:rsidRDefault="008B4A03" w:rsidP="00B0690F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підприємства – ринок «Ранковий»</w:t>
      </w:r>
      <w:r w:rsidR="002B473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, </w:t>
      </w:r>
    </w:p>
    <w:p w:rsidR="002B4734" w:rsidRDefault="002B4734" w:rsidP="00B0690F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прв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. Г</w:t>
      </w:r>
      <w:r w:rsidR="009A3FE2">
        <w:rPr>
          <w:rFonts w:ascii="Times New Roman" w:eastAsia="Times New Roman" w:hAnsi="Times New Roman" w:cs="Times New Roman"/>
          <w:sz w:val="24"/>
          <w:szCs w:val="20"/>
          <w:lang w:eastAsia="ru-RU"/>
        </w:rPr>
        <w:t>вар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дійський,</w:t>
      </w:r>
      <w:r w:rsidR="009A3FE2">
        <w:rPr>
          <w:rFonts w:ascii="Times New Roman" w:eastAsia="Times New Roman" w:hAnsi="Times New Roman" w:cs="Times New Roman"/>
          <w:sz w:val="24"/>
          <w:szCs w:val="20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21</w:t>
      </w:r>
    </w:p>
    <w:p w:rsidR="00D90D34" w:rsidRDefault="00D90D34" w:rsidP="00B0690F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25511D" w:rsidRPr="006509C8" w:rsidRDefault="0025511D" w:rsidP="002551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509C8" w:rsidRPr="006509C8" w:rsidRDefault="00B0690F" w:rsidP="002B4734">
      <w:pPr>
        <w:pStyle w:val="a3"/>
        <w:shd w:val="clear" w:color="auto" w:fill="FFFFFF"/>
        <w:spacing w:before="0" w:beforeAutospacing="0" w:after="0" w:afterAutospacing="0"/>
        <w:jc w:val="both"/>
        <w:rPr>
          <w:szCs w:val="20"/>
          <w:lang w:eastAsia="ru-RU"/>
        </w:rPr>
      </w:pPr>
      <w:r>
        <w:rPr>
          <w:szCs w:val="20"/>
          <w:lang w:eastAsia="ru-RU"/>
        </w:rPr>
        <w:t xml:space="preserve">            </w:t>
      </w:r>
      <w:r w:rsidR="00D90D34" w:rsidRPr="000D1C0D">
        <w:rPr>
          <w:szCs w:val="20"/>
          <w:lang w:eastAsia="ru-RU"/>
        </w:rPr>
        <w:t xml:space="preserve">Розглянувши клопотання </w:t>
      </w:r>
      <w:r w:rsidR="008B4A03">
        <w:rPr>
          <w:szCs w:val="20"/>
          <w:lang w:eastAsia="ru-RU"/>
        </w:rPr>
        <w:t>заступника міського голови</w:t>
      </w:r>
      <w:r w:rsidR="008C2A7C">
        <w:rPr>
          <w:szCs w:val="20"/>
          <w:lang w:eastAsia="ru-RU"/>
        </w:rPr>
        <w:t xml:space="preserve">, </w:t>
      </w:r>
      <w:r w:rsidR="008B4A03">
        <w:rPr>
          <w:szCs w:val="20"/>
          <w:lang w:eastAsia="ru-RU"/>
        </w:rPr>
        <w:t>з метою визначення ефективності роботи міського комунального підприємства - ринок «Ранковий»</w:t>
      </w:r>
      <w:r w:rsidR="00FC4FB8">
        <w:rPr>
          <w:szCs w:val="20"/>
          <w:lang w:eastAsia="ru-RU"/>
        </w:rPr>
        <w:t xml:space="preserve">, </w:t>
      </w:r>
      <w:r w:rsidR="006509C8" w:rsidRPr="006509C8">
        <w:rPr>
          <w:szCs w:val="20"/>
          <w:lang w:eastAsia="ru-RU"/>
        </w:rPr>
        <w:t>керуючись Законом України “Про місцеве</w:t>
      </w:r>
      <w:r>
        <w:rPr>
          <w:szCs w:val="20"/>
          <w:lang w:eastAsia="ru-RU"/>
        </w:rPr>
        <w:t xml:space="preserve"> </w:t>
      </w:r>
      <w:r w:rsidR="006509C8" w:rsidRPr="006509C8">
        <w:rPr>
          <w:szCs w:val="20"/>
          <w:lang w:eastAsia="ru-RU"/>
        </w:rPr>
        <w:t>самоврядування в Україні”:</w:t>
      </w:r>
    </w:p>
    <w:p w:rsidR="002B4734" w:rsidRDefault="00B0690F" w:rsidP="002B47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6509C8" w:rsidRPr="00650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Створити робочу групу </w:t>
      </w:r>
      <w:r w:rsidR="00D43864">
        <w:rPr>
          <w:rFonts w:ascii="Times New Roman" w:eastAsia="Times New Roman" w:hAnsi="Times New Roman" w:cs="Times New Roman"/>
          <w:sz w:val="24"/>
          <w:szCs w:val="20"/>
          <w:lang w:eastAsia="ru-RU"/>
        </w:rPr>
        <w:t>з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2B473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перевірки роботи міського комунального підприємства-ринок «Ранковий», </w:t>
      </w:r>
      <w:proofErr w:type="spellStart"/>
      <w:r w:rsidR="002B4734">
        <w:rPr>
          <w:rFonts w:ascii="Times New Roman" w:eastAsia="Times New Roman" w:hAnsi="Times New Roman" w:cs="Times New Roman"/>
          <w:sz w:val="24"/>
          <w:szCs w:val="20"/>
          <w:lang w:eastAsia="ru-RU"/>
        </w:rPr>
        <w:t>прв</w:t>
      </w:r>
      <w:proofErr w:type="spellEnd"/>
      <w:r w:rsidR="002B4734">
        <w:rPr>
          <w:rFonts w:ascii="Times New Roman" w:eastAsia="Times New Roman" w:hAnsi="Times New Roman" w:cs="Times New Roman"/>
          <w:sz w:val="24"/>
          <w:szCs w:val="20"/>
          <w:lang w:eastAsia="ru-RU"/>
        </w:rPr>
        <w:t>. Гвардійський,21 у складі згідно з додатком.</w:t>
      </w:r>
    </w:p>
    <w:p w:rsidR="002B4734" w:rsidRDefault="002B4734" w:rsidP="002B47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2.</w:t>
      </w:r>
      <w:r w:rsidRPr="002B473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6509C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Контроль за виконанням розпорядження покласти на заступника міського голови </w:t>
      </w:r>
    </w:p>
    <w:p w:rsidR="002B4734" w:rsidRDefault="002B4734" w:rsidP="002B47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В. Гончарука.</w:t>
      </w:r>
    </w:p>
    <w:p w:rsidR="007B629A" w:rsidRDefault="007B629A" w:rsidP="000D1C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2B4734" w:rsidRDefault="002B4734" w:rsidP="000D1C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2B4734" w:rsidRPr="006509C8" w:rsidRDefault="002B4734" w:rsidP="002B4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509C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Міський голова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О.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Симчишин</w:t>
      </w:r>
      <w:proofErr w:type="spellEnd"/>
    </w:p>
    <w:p w:rsidR="002B4734" w:rsidRDefault="002B4734" w:rsidP="000D1C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2B4734" w:rsidRDefault="002B4734" w:rsidP="000D1C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2B4734" w:rsidRDefault="002B4734" w:rsidP="000D1C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2B4734" w:rsidRDefault="002B4734" w:rsidP="000D1C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2B4734" w:rsidRDefault="002B4734" w:rsidP="000D1C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2B4734" w:rsidRDefault="002B4734" w:rsidP="000D1C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2B4734" w:rsidRPr="006057B5" w:rsidRDefault="002B4734" w:rsidP="000D1C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6203"/>
      </w:tblGrid>
      <w:tr w:rsidR="006057B5" w:rsidTr="007B629A">
        <w:tc>
          <w:tcPr>
            <w:tcW w:w="3652" w:type="dxa"/>
          </w:tcPr>
          <w:p w:rsidR="00B0690F" w:rsidRDefault="00B0690F" w:rsidP="000D1C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3" w:type="dxa"/>
          </w:tcPr>
          <w:p w:rsidR="006057B5" w:rsidRDefault="006057B5" w:rsidP="000D1C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57B5" w:rsidTr="007B629A">
        <w:tc>
          <w:tcPr>
            <w:tcW w:w="3652" w:type="dxa"/>
          </w:tcPr>
          <w:p w:rsidR="006057B5" w:rsidRDefault="006057B5" w:rsidP="000D1C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3" w:type="dxa"/>
          </w:tcPr>
          <w:p w:rsidR="006057B5" w:rsidRDefault="006057B5" w:rsidP="000D1C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629A" w:rsidTr="007B629A">
        <w:tc>
          <w:tcPr>
            <w:tcW w:w="3652" w:type="dxa"/>
          </w:tcPr>
          <w:p w:rsidR="007B629A" w:rsidRPr="006509C8" w:rsidRDefault="007B629A" w:rsidP="006057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6203" w:type="dxa"/>
          </w:tcPr>
          <w:p w:rsidR="007B629A" w:rsidRDefault="007B629A" w:rsidP="000D1C0D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8C2A7C" w:rsidTr="007B629A">
        <w:tc>
          <w:tcPr>
            <w:tcW w:w="3652" w:type="dxa"/>
          </w:tcPr>
          <w:p w:rsidR="008C2A7C" w:rsidRPr="006509C8" w:rsidRDefault="008C2A7C" w:rsidP="006057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6203" w:type="dxa"/>
          </w:tcPr>
          <w:p w:rsidR="008C2A7C" w:rsidRDefault="008C2A7C" w:rsidP="008C2A7C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8C2A7C" w:rsidTr="007B629A">
        <w:tc>
          <w:tcPr>
            <w:tcW w:w="3652" w:type="dxa"/>
          </w:tcPr>
          <w:p w:rsidR="008C2A7C" w:rsidRPr="006509C8" w:rsidRDefault="008C2A7C" w:rsidP="008B4A0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6203" w:type="dxa"/>
          </w:tcPr>
          <w:p w:rsidR="008C2A7C" w:rsidRDefault="008C2A7C" w:rsidP="008B4A03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6057B5" w:rsidTr="007B629A">
        <w:tc>
          <w:tcPr>
            <w:tcW w:w="3652" w:type="dxa"/>
          </w:tcPr>
          <w:p w:rsidR="008B4A03" w:rsidRDefault="008B4A03" w:rsidP="006057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6057B5" w:rsidRDefault="006057B5" w:rsidP="006F78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6203" w:type="dxa"/>
          </w:tcPr>
          <w:p w:rsidR="006057B5" w:rsidRDefault="006057B5" w:rsidP="000D1C0D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6057B5" w:rsidTr="009A3FE2">
        <w:tc>
          <w:tcPr>
            <w:tcW w:w="3652" w:type="dxa"/>
            <w:shd w:val="clear" w:color="auto" w:fill="auto"/>
          </w:tcPr>
          <w:p w:rsidR="002B4734" w:rsidRDefault="002B4734" w:rsidP="008B4A0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2B4734" w:rsidRDefault="002B4734" w:rsidP="008B4A0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2B4734" w:rsidRDefault="002B4734" w:rsidP="008B4A0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2B4734" w:rsidRDefault="002B4734" w:rsidP="008B4A0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2B4734" w:rsidRDefault="002B4734" w:rsidP="008B4A0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6F7830" w:rsidRDefault="006F7830" w:rsidP="008B4A0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6F7830" w:rsidRDefault="006F7830" w:rsidP="008B4A0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6F7830" w:rsidRDefault="006F7830" w:rsidP="008B4A0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6F7830" w:rsidRDefault="006F7830" w:rsidP="008B4A0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6F7830" w:rsidRDefault="006F7830" w:rsidP="008B4A0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6F7830" w:rsidRDefault="006F7830" w:rsidP="008B4A0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2B4734" w:rsidRDefault="006F7830" w:rsidP="008B4A0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Склад робочої групи з перевірки </w:t>
            </w:r>
          </w:p>
          <w:p w:rsidR="002B4734" w:rsidRDefault="002B4734" w:rsidP="008B4A0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2B4734" w:rsidRDefault="002B4734" w:rsidP="008B4A0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2B4734" w:rsidRDefault="006F7830" w:rsidP="008B4A0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Голова робочої групи:</w:t>
            </w:r>
          </w:p>
          <w:p w:rsidR="006F7830" w:rsidRDefault="006F7830" w:rsidP="008B4A0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9A3FE2" w:rsidRDefault="009A3FE2" w:rsidP="008B4A0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2B4734" w:rsidRDefault="006F7830" w:rsidP="008B4A0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Гончарук Володимир Володимирович</w:t>
            </w:r>
          </w:p>
          <w:p w:rsidR="002B4734" w:rsidRDefault="002B4734" w:rsidP="008B4A0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2B4734" w:rsidRDefault="006F7830" w:rsidP="008B4A0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Секретар робочої групи:</w:t>
            </w:r>
          </w:p>
          <w:p w:rsidR="002B4734" w:rsidRDefault="002B4734" w:rsidP="008B4A0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6F7830" w:rsidRDefault="006F7830" w:rsidP="008B4A0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Сідлецька Руслана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Сигізмундівна</w:t>
            </w:r>
            <w:proofErr w:type="spellEnd"/>
          </w:p>
          <w:p w:rsidR="002B4734" w:rsidRDefault="002B4734" w:rsidP="008B4A0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6F7830" w:rsidRPr="006509C8" w:rsidRDefault="006F7830" w:rsidP="006F78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509C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Члени робочої групи:</w:t>
            </w:r>
          </w:p>
          <w:p w:rsidR="002B4734" w:rsidRDefault="002B4734" w:rsidP="008B4A0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6057B5" w:rsidRDefault="006057B5" w:rsidP="008B4A0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6203" w:type="dxa"/>
            <w:shd w:val="clear" w:color="auto" w:fill="auto"/>
          </w:tcPr>
          <w:p w:rsidR="006F7830" w:rsidRDefault="006F7830" w:rsidP="002B4734">
            <w:pPr>
              <w:tabs>
                <w:tab w:val="left" w:pos="3465"/>
              </w:tabs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 xml:space="preserve">                                    </w:t>
            </w:r>
          </w:p>
          <w:p w:rsidR="006F7830" w:rsidRDefault="006F7830" w:rsidP="002B4734">
            <w:pPr>
              <w:tabs>
                <w:tab w:val="left" w:pos="3465"/>
              </w:tabs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6F7830" w:rsidRDefault="006F7830" w:rsidP="002B4734">
            <w:pPr>
              <w:tabs>
                <w:tab w:val="left" w:pos="3465"/>
              </w:tabs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6F7830" w:rsidRDefault="006F7830" w:rsidP="002B4734">
            <w:pPr>
              <w:tabs>
                <w:tab w:val="left" w:pos="3465"/>
              </w:tabs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6F7830" w:rsidRDefault="006F7830" w:rsidP="002B4734">
            <w:pPr>
              <w:tabs>
                <w:tab w:val="left" w:pos="3465"/>
              </w:tabs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                                    </w:t>
            </w:r>
          </w:p>
          <w:p w:rsidR="006F7830" w:rsidRDefault="006F7830" w:rsidP="002B4734">
            <w:pPr>
              <w:tabs>
                <w:tab w:val="left" w:pos="3465"/>
              </w:tabs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2B4734" w:rsidRDefault="006F7830" w:rsidP="002B4734">
            <w:pPr>
              <w:tabs>
                <w:tab w:val="left" w:pos="3465"/>
              </w:tabs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                                     </w:t>
            </w:r>
            <w:r w:rsidR="002B473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Додаток</w:t>
            </w:r>
          </w:p>
          <w:p w:rsidR="002B4734" w:rsidRDefault="002B4734" w:rsidP="002B4734">
            <w:pPr>
              <w:tabs>
                <w:tab w:val="left" w:pos="3465"/>
              </w:tabs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                                     до розпорядження міського голови</w:t>
            </w:r>
          </w:p>
          <w:p w:rsidR="002B4734" w:rsidRDefault="002B4734" w:rsidP="002B4734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                                     від</w:t>
            </w:r>
            <w:r w:rsidR="006F783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  ________________  № ______</w:t>
            </w:r>
          </w:p>
          <w:p w:rsidR="002B4734" w:rsidRDefault="002B4734" w:rsidP="002B4734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2B4734" w:rsidRDefault="002B4734" w:rsidP="002B4734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2B4734" w:rsidRDefault="006F7830" w:rsidP="002B4734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роботи міського комунального підприємства-ринок «Ранковий»,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 Гвардійський,21</w:t>
            </w:r>
          </w:p>
          <w:p w:rsidR="002B4734" w:rsidRDefault="002B4734" w:rsidP="002B4734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2B4734" w:rsidRDefault="002B4734" w:rsidP="002B4734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2B4734" w:rsidRDefault="002B4734" w:rsidP="002B4734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2B4734" w:rsidRDefault="002B4734" w:rsidP="002B4734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2B4734" w:rsidRPr="006F7830" w:rsidRDefault="006F7830" w:rsidP="006F7830">
            <w:pPr>
              <w:pStyle w:val="a5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F783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заступник міського голови</w:t>
            </w:r>
            <w:r w:rsidR="009A3FE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</w:t>
            </w:r>
          </w:p>
          <w:p w:rsidR="002B4734" w:rsidRDefault="002B4734" w:rsidP="002B4734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2B4734" w:rsidRDefault="002B4734" w:rsidP="002B4734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2B4734" w:rsidRDefault="002B4734" w:rsidP="002B4734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2B4734" w:rsidRDefault="002B4734" w:rsidP="002B4734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6F7830" w:rsidRPr="006F7830" w:rsidRDefault="009A3FE2" w:rsidP="006F7830">
            <w:pPr>
              <w:pStyle w:val="a5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начальник управління торгівлі.</w:t>
            </w:r>
          </w:p>
          <w:p w:rsidR="002B4734" w:rsidRPr="006F7830" w:rsidRDefault="002B4734" w:rsidP="006F783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2B4734" w:rsidRDefault="002B4734" w:rsidP="002B4734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2B4734" w:rsidRDefault="002B4734" w:rsidP="002B4734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6F7830" w:rsidRDefault="006F7830" w:rsidP="002B4734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     </w:t>
            </w:r>
          </w:p>
          <w:p w:rsidR="009A3FE2" w:rsidRPr="006057B5" w:rsidRDefault="006F7830" w:rsidP="009A3FE2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     </w:t>
            </w:r>
          </w:p>
          <w:p w:rsidR="006057B5" w:rsidRPr="006057B5" w:rsidRDefault="006057B5" w:rsidP="002B4734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2B4734" w:rsidTr="009A3FE2">
        <w:tc>
          <w:tcPr>
            <w:tcW w:w="3652" w:type="dxa"/>
            <w:shd w:val="clear" w:color="auto" w:fill="auto"/>
          </w:tcPr>
          <w:p w:rsidR="002B4734" w:rsidRPr="006509C8" w:rsidRDefault="002B4734" w:rsidP="00CD65C5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6203" w:type="dxa"/>
            <w:shd w:val="clear" w:color="auto" w:fill="auto"/>
          </w:tcPr>
          <w:p w:rsidR="002B4734" w:rsidRPr="008C2A7C" w:rsidRDefault="002B4734" w:rsidP="00CD65C5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2B4734" w:rsidTr="007B629A">
        <w:tc>
          <w:tcPr>
            <w:tcW w:w="3652" w:type="dxa"/>
          </w:tcPr>
          <w:p w:rsidR="002B4734" w:rsidRDefault="002B4734" w:rsidP="008B4A0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2B4734" w:rsidRDefault="002B4734" w:rsidP="008B4A0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Ваганова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Людмила Василівна</w:t>
            </w:r>
          </w:p>
        </w:tc>
        <w:tc>
          <w:tcPr>
            <w:tcW w:w="6203" w:type="dxa"/>
          </w:tcPr>
          <w:p w:rsidR="002B4734" w:rsidRDefault="002B4734" w:rsidP="008B4A03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9A3FE2" w:rsidRPr="009A3FE2" w:rsidRDefault="006F7830" w:rsidP="009A3FE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9A3FE2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2B4734" w:rsidRPr="009A3FE2"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9A3FE2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2B4734" w:rsidRPr="009A3FE2">
              <w:rPr>
                <w:rFonts w:ascii="Times New Roman" w:hAnsi="Times New Roman" w:cs="Times New Roman"/>
                <w:sz w:val="24"/>
                <w:szCs w:val="24"/>
              </w:rPr>
              <w:t xml:space="preserve">головний  спеціаліст відділу планування </w:t>
            </w:r>
            <w:r w:rsidRPr="009A3FE2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9A3FE2" w:rsidRPr="009A3FE2" w:rsidRDefault="009A3FE2" w:rsidP="009A3FE2">
            <w:pPr>
              <w:pStyle w:val="aa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діяльності та стратегічного розвитку</w:t>
            </w:r>
          </w:p>
          <w:p w:rsidR="002B4734" w:rsidRDefault="009A3FE2" w:rsidP="009A3FE2">
            <w:pPr>
              <w:pStyle w:val="aa"/>
              <w:rPr>
                <w:rFonts w:eastAsia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9A3FE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B4734" w:rsidRPr="009A3FE2">
              <w:rPr>
                <w:rFonts w:ascii="Times New Roman" w:hAnsi="Times New Roman" w:cs="Times New Roman"/>
                <w:sz w:val="24"/>
                <w:szCs w:val="24"/>
              </w:rPr>
              <w:t>ідприємств міста;</w:t>
            </w:r>
            <w:r w:rsidR="002B4734">
              <w:rPr>
                <w:rFonts w:eastAsia="Times New Roman"/>
                <w:lang w:eastAsia="ru-RU"/>
              </w:rPr>
              <w:t xml:space="preserve"> </w:t>
            </w:r>
          </w:p>
        </w:tc>
      </w:tr>
      <w:tr w:rsidR="002B4734" w:rsidTr="007B629A">
        <w:tc>
          <w:tcPr>
            <w:tcW w:w="3652" w:type="dxa"/>
          </w:tcPr>
          <w:p w:rsidR="002B4734" w:rsidRDefault="002B4734" w:rsidP="00B069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6203" w:type="dxa"/>
          </w:tcPr>
          <w:p w:rsidR="002B4734" w:rsidRDefault="002B4734" w:rsidP="005A0BA2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2B4734" w:rsidTr="007B629A">
        <w:tc>
          <w:tcPr>
            <w:tcW w:w="3652" w:type="dxa"/>
          </w:tcPr>
          <w:p w:rsidR="002B4734" w:rsidRDefault="009A3FE2" w:rsidP="009A3F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Гаврилюк Світлана Валеріївна</w:t>
            </w:r>
          </w:p>
        </w:tc>
        <w:tc>
          <w:tcPr>
            <w:tcW w:w="6203" w:type="dxa"/>
          </w:tcPr>
          <w:p w:rsidR="002B4734" w:rsidRPr="009A3FE2" w:rsidRDefault="009A3FE2" w:rsidP="009A3FE2">
            <w:pPr>
              <w:pStyle w:val="a5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головний спеціаліст управління торгівлі </w:t>
            </w:r>
            <w:r w:rsidRPr="009A3FE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2B4734" w:rsidTr="007B629A">
        <w:tc>
          <w:tcPr>
            <w:tcW w:w="3652" w:type="dxa"/>
          </w:tcPr>
          <w:p w:rsidR="002B4734" w:rsidRPr="006509C8" w:rsidRDefault="002B4734" w:rsidP="00386A5A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6203" w:type="dxa"/>
          </w:tcPr>
          <w:p w:rsidR="002B4734" w:rsidRPr="008C2A7C" w:rsidRDefault="002B4734" w:rsidP="00B0690F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:rsidR="009A3FE2" w:rsidRPr="009A3FE2" w:rsidRDefault="009A3FE2" w:rsidP="009A3FE2">
      <w:pPr>
        <w:pStyle w:val="aa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A3FE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Тришневський</w:t>
      </w:r>
      <w:proofErr w:type="spellEnd"/>
      <w:r w:rsidRPr="009A3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Едвард Юрійович        - 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9A3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завідувач відділу планування діяльності та   </w:t>
      </w:r>
    </w:p>
    <w:p w:rsidR="007F1FBD" w:rsidRPr="009A3FE2" w:rsidRDefault="009A3FE2" w:rsidP="009A3FE2">
      <w:pPr>
        <w:pStyle w:val="aa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9A3FE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тратегічного розвитку підприємств міста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F1FBD" w:rsidRPr="009A3FE2" w:rsidRDefault="007F1FBD" w:rsidP="006509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09C8" w:rsidRPr="006509C8" w:rsidRDefault="006509C8" w:rsidP="006509C8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057B5" w:rsidRDefault="006057B5" w:rsidP="006509C8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057B5" w:rsidRDefault="006057B5" w:rsidP="006509C8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W w:w="9708" w:type="dxa"/>
        <w:tblLook w:val="04A0" w:firstRow="1" w:lastRow="0" w:firstColumn="1" w:lastColumn="0" w:noHBand="0" w:noVBand="1"/>
      </w:tblPr>
      <w:tblGrid>
        <w:gridCol w:w="5495"/>
        <w:gridCol w:w="2268"/>
        <w:gridCol w:w="1945"/>
      </w:tblGrid>
      <w:tr w:rsidR="006509C8" w:rsidRPr="006509C8" w:rsidTr="007F1FBD">
        <w:trPr>
          <w:cantSplit/>
          <w:trHeight w:val="494"/>
        </w:trPr>
        <w:tc>
          <w:tcPr>
            <w:tcW w:w="5495" w:type="dxa"/>
            <w:vAlign w:val="bottom"/>
          </w:tcPr>
          <w:p w:rsidR="006509C8" w:rsidRPr="004872AD" w:rsidRDefault="006509C8" w:rsidP="00DA5EA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</w:pPr>
            <w:bookmarkStart w:id="0" w:name="_GoBack"/>
            <w:bookmarkEnd w:id="0"/>
          </w:p>
        </w:tc>
        <w:tc>
          <w:tcPr>
            <w:tcW w:w="2268" w:type="dxa"/>
          </w:tcPr>
          <w:p w:rsidR="006509C8" w:rsidRPr="006509C8" w:rsidRDefault="006509C8" w:rsidP="006509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945" w:type="dxa"/>
            <w:vAlign w:val="bottom"/>
          </w:tcPr>
          <w:p w:rsidR="006509C8" w:rsidRPr="006509C8" w:rsidRDefault="006509C8" w:rsidP="006509C8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6509C8" w:rsidRPr="006509C8" w:rsidTr="006509C8">
        <w:trPr>
          <w:trHeight w:val="510"/>
        </w:trPr>
        <w:tc>
          <w:tcPr>
            <w:tcW w:w="5495" w:type="dxa"/>
            <w:vAlign w:val="bottom"/>
            <w:hideMark/>
          </w:tcPr>
          <w:p w:rsidR="006509C8" w:rsidRPr="006509C8" w:rsidRDefault="00386A5A" w:rsidP="00650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Керуючий</w:t>
            </w:r>
            <w:r w:rsidR="006509C8" w:rsidRPr="006509C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справами виконавчого комітету</w:t>
            </w:r>
          </w:p>
        </w:tc>
        <w:tc>
          <w:tcPr>
            <w:tcW w:w="2268" w:type="dxa"/>
            <w:vAlign w:val="bottom"/>
          </w:tcPr>
          <w:p w:rsidR="006509C8" w:rsidRPr="006509C8" w:rsidRDefault="006509C8" w:rsidP="00650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945" w:type="dxa"/>
            <w:vAlign w:val="bottom"/>
            <w:hideMark/>
          </w:tcPr>
          <w:p w:rsidR="006509C8" w:rsidRPr="006509C8" w:rsidRDefault="006057B5" w:rsidP="006509C8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Ю. 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Сабій</w:t>
            </w:r>
            <w:proofErr w:type="spellEnd"/>
          </w:p>
        </w:tc>
      </w:tr>
      <w:tr w:rsidR="002B4734" w:rsidRPr="006509C8" w:rsidTr="008D5E8A">
        <w:trPr>
          <w:cantSplit/>
          <w:trHeight w:val="817"/>
        </w:trPr>
        <w:tc>
          <w:tcPr>
            <w:tcW w:w="5495" w:type="dxa"/>
            <w:vAlign w:val="bottom"/>
          </w:tcPr>
          <w:p w:rsidR="002B4734" w:rsidRPr="004872AD" w:rsidRDefault="004872AD" w:rsidP="00487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Начальник управління  торгівлі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</w:p>
        </w:tc>
        <w:tc>
          <w:tcPr>
            <w:tcW w:w="2268" w:type="dxa"/>
            <w:vAlign w:val="bottom"/>
          </w:tcPr>
          <w:p w:rsidR="002B4734" w:rsidRPr="006509C8" w:rsidRDefault="002B4734" w:rsidP="00CD6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945" w:type="dxa"/>
          </w:tcPr>
          <w:p w:rsidR="002B4734" w:rsidRDefault="002B4734" w:rsidP="00CD65C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</w:p>
          <w:p w:rsidR="004872AD" w:rsidRDefault="004872AD" w:rsidP="00CD65C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</w:p>
          <w:p w:rsidR="004872AD" w:rsidRPr="004872AD" w:rsidRDefault="004872AD" w:rsidP="00CD65C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Р.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Сідлецька</w:t>
            </w:r>
            <w:proofErr w:type="spellEnd"/>
          </w:p>
        </w:tc>
      </w:tr>
      <w:tr w:rsidR="002B4734" w:rsidRPr="006509C8" w:rsidTr="006509C8">
        <w:trPr>
          <w:trHeight w:val="712"/>
        </w:trPr>
        <w:tc>
          <w:tcPr>
            <w:tcW w:w="5495" w:type="dxa"/>
          </w:tcPr>
          <w:p w:rsidR="002B4734" w:rsidRPr="006509C8" w:rsidRDefault="002B4734" w:rsidP="00605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268" w:type="dxa"/>
            <w:vAlign w:val="bottom"/>
          </w:tcPr>
          <w:p w:rsidR="002B4734" w:rsidRPr="006509C8" w:rsidRDefault="002B4734" w:rsidP="00650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945" w:type="dxa"/>
          </w:tcPr>
          <w:p w:rsidR="002B4734" w:rsidRPr="006509C8" w:rsidRDefault="002B4734" w:rsidP="006057B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2B4734" w:rsidRPr="006509C8" w:rsidTr="006509C8">
        <w:trPr>
          <w:trHeight w:val="480"/>
        </w:trPr>
        <w:tc>
          <w:tcPr>
            <w:tcW w:w="5495" w:type="dxa"/>
          </w:tcPr>
          <w:p w:rsidR="002B4734" w:rsidRPr="006509C8" w:rsidRDefault="002B4734" w:rsidP="00386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2B4734" w:rsidRPr="006509C8" w:rsidRDefault="002B4734" w:rsidP="00650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945" w:type="dxa"/>
          </w:tcPr>
          <w:p w:rsidR="002B4734" w:rsidRPr="006509C8" w:rsidRDefault="002B4734" w:rsidP="006509C8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2B4734" w:rsidRPr="006509C8" w:rsidTr="006509C8">
        <w:trPr>
          <w:trHeight w:val="487"/>
        </w:trPr>
        <w:tc>
          <w:tcPr>
            <w:tcW w:w="5495" w:type="dxa"/>
            <w:vAlign w:val="bottom"/>
          </w:tcPr>
          <w:p w:rsidR="002B4734" w:rsidRPr="006509C8" w:rsidRDefault="002B4734" w:rsidP="00650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268" w:type="dxa"/>
            <w:vAlign w:val="bottom"/>
          </w:tcPr>
          <w:p w:rsidR="002B4734" w:rsidRPr="006509C8" w:rsidRDefault="002B4734" w:rsidP="00650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945" w:type="dxa"/>
          </w:tcPr>
          <w:p w:rsidR="002B4734" w:rsidRPr="006509C8" w:rsidRDefault="002B4734" w:rsidP="006509C8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:rsidR="006351D4" w:rsidRDefault="006351D4"/>
    <w:sectPr w:rsidR="006351D4" w:rsidSect="004B7D9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6EA4" w:rsidRDefault="00056EA4" w:rsidP="002B4734">
      <w:pPr>
        <w:spacing w:after="0" w:line="240" w:lineRule="auto"/>
      </w:pPr>
      <w:r>
        <w:separator/>
      </w:r>
    </w:p>
  </w:endnote>
  <w:endnote w:type="continuationSeparator" w:id="0">
    <w:p w:rsidR="00056EA4" w:rsidRDefault="00056EA4" w:rsidP="002B47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6EA4" w:rsidRDefault="00056EA4" w:rsidP="002B4734">
      <w:pPr>
        <w:spacing w:after="0" w:line="240" w:lineRule="auto"/>
      </w:pPr>
      <w:r>
        <w:separator/>
      </w:r>
    </w:p>
  </w:footnote>
  <w:footnote w:type="continuationSeparator" w:id="0">
    <w:p w:rsidR="00056EA4" w:rsidRDefault="00056EA4" w:rsidP="002B47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DB2CE7"/>
    <w:multiLevelType w:val="hybridMultilevel"/>
    <w:tmpl w:val="A278474A"/>
    <w:lvl w:ilvl="0" w:tplc="36D6F78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CE4073"/>
    <w:multiLevelType w:val="hybridMultilevel"/>
    <w:tmpl w:val="D9763C64"/>
    <w:lvl w:ilvl="0" w:tplc="581A5BB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9E703C"/>
    <w:multiLevelType w:val="hybridMultilevel"/>
    <w:tmpl w:val="1F50BA90"/>
    <w:lvl w:ilvl="0" w:tplc="0D5017C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1E02D4"/>
    <w:multiLevelType w:val="hybridMultilevel"/>
    <w:tmpl w:val="92148DB2"/>
    <w:lvl w:ilvl="0" w:tplc="A1E0A1B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9671C"/>
    <w:rsid w:val="00050651"/>
    <w:rsid w:val="00056EA4"/>
    <w:rsid w:val="0007350F"/>
    <w:rsid w:val="0009671C"/>
    <w:rsid w:val="000D1C0D"/>
    <w:rsid w:val="00144CE7"/>
    <w:rsid w:val="0025511D"/>
    <w:rsid w:val="002B4734"/>
    <w:rsid w:val="002F77A6"/>
    <w:rsid w:val="00386A5A"/>
    <w:rsid w:val="004550E3"/>
    <w:rsid w:val="004872AD"/>
    <w:rsid w:val="004B7D92"/>
    <w:rsid w:val="005A0BA2"/>
    <w:rsid w:val="006057B5"/>
    <w:rsid w:val="006351D4"/>
    <w:rsid w:val="006509C8"/>
    <w:rsid w:val="006F7830"/>
    <w:rsid w:val="0076778C"/>
    <w:rsid w:val="007B629A"/>
    <w:rsid w:val="007F1FBD"/>
    <w:rsid w:val="00897B8D"/>
    <w:rsid w:val="008B4A03"/>
    <w:rsid w:val="008C2A7C"/>
    <w:rsid w:val="008E5E34"/>
    <w:rsid w:val="008F1F98"/>
    <w:rsid w:val="009A3FE2"/>
    <w:rsid w:val="00A21D34"/>
    <w:rsid w:val="00A702E8"/>
    <w:rsid w:val="00AB5EBC"/>
    <w:rsid w:val="00AD71FD"/>
    <w:rsid w:val="00B0690F"/>
    <w:rsid w:val="00B6446F"/>
    <w:rsid w:val="00BF6248"/>
    <w:rsid w:val="00D43864"/>
    <w:rsid w:val="00D90D34"/>
    <w:rsid w:val="00DA5EAD"/>
    <w:rsid w:val="00E449DD"/>
    <w:rsid w:val="00F80BC5"/>
    <w:rsid w:val="00FC4F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9C8"/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1C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6057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6057B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B473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2B4734"/>
    <w:rPr>
      <w:rFonts w:eastAsiaTheme="minorEastAsia"/>
      <w:lang w:eastAsia="uk-UA"/>
    </w:rPr>
  </w:style>
  <w:style w:type="paragraph" w:styleId="a8">
    <w:name w:val="footer"/>
    <w:basedOn w:val="a"/>
    <w:link w:val="a9"/>
    <w:uiPriority w:val="99"/>
    <w:unhideWhenUsed/>
    <w:rsid w:val="002B473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2B4734"/>
    <w:rPr>
      <w:rFonts w:eastAsiaTheme="minorEastAsia"/>
      <w:lang w:eastAsia="uk-UA"/>
    </w:rPr>
  </w:style>
  <w:style w:type="paragraph" w:styleId="aa">
    <w:name w:val="No Spacing"/>
    <w:uiPriority w:val="1"/>
    <w:qFormat/>
    <w:rsid w:val="009A3FE2"/>
    <w:pPr>
      <w:spacing w:after="0" w:line="240" w:lineRule="auto"/>
    </w:pPr>
    <w:rPr>
      <w:rFonts w:eastAsiaTheme="minorEastAsia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9C8"/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1C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6057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6057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3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1</Pages>
  <Words>1251</Words>
  <Characters>714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Коваль Наталія Ігорівна</dc:creator>
  <cp:keywords/>
  <dc:description/>
  <cp:lastModifiedBy>Гаврилюк Світлана Валеріївна</cp:lastModifiedBy>
  <cp:revision>17</cp:revision>
  <cp:lastPrinted>2019-01-30T14:56:00Z</cp:lastPrinted>
  <dcterms:created xsi:type="dcterms:W3CDTF">2017-01-11T09:14:00Z</dcterms:created>
  <dcterms:modified xsi:type="dcterms:W3CDTF">2019-01-30T15:04:00Z</dcterms:modified>
</cp:coreProperties>
</file>