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68" w:rsidRDefault="00460457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-766445</wp:posOffset>
            </wp:positionH>
            <wp:positionV relativeFrom="page">
              <wp:posOffset>180975</wp:posOffset>
            </wp:positionV>
            <wp:extent cx="7667625" cy="2804795"/>
            <wp:effectExtent l="0" t="0" r="9525" b="0"/>
            <wp:wrapNone/>
            <wp:docPr id="2" name="Рисунок 2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8CF" w:rsidRDefault="009E08CF"/>
    <w:p w:rsidR="009E08CF" w:rsidRDefault="009E08CF"/>
    <w:p w:rsidR="009E08CF" w:rsidRDefault="009E08CF"/>
    <w:p w:rsidR="009E08CF" w:rsidRDefault="009E08CF"/>
    <w:p w:rsidR="009E08CF" w:rsidRDefault="009E08CF"/>
    <w:p w:rsidR="009E08CF" w:rsidRDefault="009E08CF"/>
    <w:p w:rsidR="00F07751" w:rsidRDefault="00F07751" w:rsidP="00F07751">
      <w:pPr>
        <w:spacing w:after="0"/>
        <w:jc w:val="both"/>
      </w:pP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 xml:space="preserve">Про проект бюджету міста </w:t>
      </w: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 xml:space="preserve">Хмельницького на 2019 рік </w:t>
      </w: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Pr="00F07751" w:rsidRDefault="009E08CF" w:rsidP="00914F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 xml:space="preserve">Розглянувши запропонований фінансовим управлінням проект бюджету міста Хмельницького на 2019 рік,  згідно Закону України «Про Державний бюджет України на 2019 рік», керуючись Законом України «Про місцеве самоврядування в Україні» та Бюджетним кодексом України, виконавчий комітет міської ради </w:t>
      </w: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Pr="00F07751" w:rsidRDefault="00914FBB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</w:t>
      </w:r>
      <w:r w:rsidR="009E08CF" w:rsidRPr="00F07751">
        <w:rPr>
          <w:rFonts w:ascii="Times New Roman" w:hAnsi="Times New Roman" w:cs="Times New Roman"/>
          <w:sz w:val="24"/>
          <w:szCs w:val="24"/>
        </w:rPr>
        <w:t>В:</w:t>
      </w:r>
    </w:p>
    <w:p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FBB" w:rsidRPr="00F07751" w:rsidRDefault="00914FBB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FBB" w:rsidRDefault="009E08CF" w:rsidP="00914F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1.</w:t>
      </w:r>
      <w:r w:rsidR="00914FBB">
        <w:rPr>
          <w:rFonts w:ascii="Times New Roman" w:hAnsi="Times New Roman" w:cs="Times New Roman"/>
          <w:sz w:val="24"/>
          <w:szCs w:val="24"/>
        </w:rPr>
        <w:t xml:space="preserve"> </w:t>
      </w:r>
      <w:r w:rsidRPr="00F07751">
        <w:rPr>
          <w:rFonts w:ascii="Times New Roman" w:hAnsi="Times New Roman" w:cs="Times New Roman"/>
          <w:sz w:val="24"/>
          <w:szCs w:val="24"/>
        </w:rPr>
        <w:t xml:space="preserve">Схвалити проект бюджету міста Хмельницького на 2019 рік (з додатками та пояснювальною запискою) та </w:t>
      </w:r>
      <w:proofErr w:type="spellStart"/>
      <w:r w:rsidRPr="00F07751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Pr="00F07751">
        <w:rPr>
          <w:rFonts w:ascii="Times New Roman" w:hAnsi="Times New Roman" w:cs="Times New Roman"/>
          <w:sz w:val="24"/>
          <w:szCs w:val="24"/>
        </w:rPr>
        <w:t xml:space="preserve"> його на розгляд сесії міської ради.</w:t>
      </w:r>
    </w:p>
    <w:p w:rsidR="00914FBB" w:rsidRDefault="009E08CF" w:rsidP="00914F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2. Схвалити прогноз бюджету міста Хмельницького на 2020-2021 роки (додається).</w:t>
      </w:r>
    </w:p>
    <w:p w:rsidR="009E08CF" w:rsidRPr="00F07751" w:rsidRDefault="009E08CF" w:rsidP="00914FB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751">
        <w:rPr>
          <w:rFonts w:ascii="Times New Roman" w:hAnsi="Times New Roman" w:cs="Times New Roman"/>
          <w:sz w:val="24"/>
          <w:szCs w:val="24"/>
        </w:rPr>
        <w:t>3. Контроль за виконанням рішення покласти на заступника міського голови А.</w:t>
      </w:r>
      <w:r w:rsidR="00914FBB">
        <w:rPr>
          <w:rFonts w:ascii="Times New Roman" w:hAnsi="Times New Roman" w:cs="Times New Roman"/>
          <w:sz w:val="24"/>
          <w:szCs w:val="24"/>
        </w:rPr>
        <w:t> </w:t>
      </w:r>
      <w:r w:rsidRPr="00F07751">
        <w:rPr>
          <w:rFonts w:ascii="Times New Roman" w:hAnsi="Times New Roman" w:cs="Times New Roman"/>
          <w:sz w:val="24"/>
          <w:szCs w:val="24"/>
        </w:rPr>
        <w:t xml:space="preserve">Бондаренка та начальника фінансового управління С. </w:t>
      </w:r>
      <w:proofErr w:type="spellStart"/>
      <w:r w:rsidRPr="00F07751">
        <w:rPr>
          <w:rFonts w:ascii="Times New Roman" w:hAnsi="Times New Roman" w:cs="Times New Roman"/>
          <w:sz w:val="24"/>
          <w:szCs w:val="24"/>
        </w:rPr>
        <w:t>Ямчука</w:t>
      </w:r>
      <w:proofErr w:type="spellEnd"/>
      <w:r w:rsidRPr="00F07751">
        <w:rPr>
          <w:rFonts w:ascii="Times New Roman" w:hAnsi="Times New Roman" w:cs="Times New Roman"/>
          <w:sz w:val="24"/>
          <w:szCs w:val="24"/>
        </w:rPr>
        <w:t>.</w:t>
      </w:r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8CF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FBB" w:rsidRPr="00F07751" w:rsidRDefault="00914FBB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4168" w:rsidRPr="00BE4168" w:rsidRDefault="009E08CF" w:rsidP="00914F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7751">
        <w:rPr>
          <w:rFonts w:ascii="Times New Roman" w:hAnsi="Times New Roman" w:cs="Times New Roman"/>
          <w:sz w:val="24"/>
          <w:szCs w:val="24"/>
        </w:rPr>
        <w:t>Міський голова</w:t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ab/>
      </w:r>
      <w:r w:rsidR="00EC19BB">
        <w:rPr>
          <w:rFonts w:ascii="Times New Roman" w:hAnsi="Times New Roman" w:cs="Times New Roman"/>
          <w:sz w:val="24"/>
          <w:szCs w:val="24"/>
        </w:rPr>
        <w:tab/>
      </w:r>
      <w:r w:rsidRPr="00F07751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F07751">
        <w:rPr>
          <w:rFonts w:ascii="Times New Roman" w:hAnsi="Times New Roman" w:cs="Times New Roman"/>
          <w:sz w:val="24"/>
          <w:szCs w:val="24"/>
        </w:rPr>
        <w:t>Симчишин</w:t>
      </w:r>
      <w:bookmarkStart w:id="0" w:name="_GoBack"/>
      <w:bookmarkEnd w:id="0"/>
      <w:proofErr w:type="spellEnd"/>
    </w:p>
    <w:p w:rsidR="009E08CF" w:rsidRPr="00F07751" w:rsidRDefault="009E08CF" w:rsidP="00F07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08CF" w:rsidRPr="00F07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50B"/>
    <w:multiLevelType w:val="multilevel"/>
    <w:tmpl w:val="547A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750C4"/>
    <w:multiLevelType w:val="multilevel"/>
    <w:tmpl w:val="4A3A0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30C85"/>
    <w:multiLevelType w:val="multilevel"/>
    <w:tmpl w:val="0344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8357A"/>
    <w:multiLevelType w:val="multilevel"/>
    <w:tmpl w:val="AF2C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95387"/>
    <w:multiLevelType w:val="multilevel"/>
    <w:tmpl w:val="3CF2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C312D"/>
    <w:multiLevelType w:val="multilevel"/>
    <w:tmpl w:val="8B362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72BF1"/>
    <w:multiLevelType w:val="multilevel"/>
    <w:tmpl w:val="D42E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75527"/>
    <w:multiLevelType w:val="multilevel"/>
    <w:tmpl w:val="FFE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12703"/>
    <w:multiLevelType w:val="multilevel"/>
    <w:tmpl w:val="D488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97AE6"/>
    <w:multiLevelType w:val="multilevel"/>
    <w:tmpl w:val="187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A6E76"/>
    <w:multiLevelType w:val="hybridMultilevel"/>
    <w:tmpl w:val="2EA61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F109A"/>
    <w:multiLevelType w:val="multilevel"/>
    <w:tmpl w:val="514A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4B4DF5"/>
    <w:multiLevelType w:val="multilevel"/>
    <w:tmpl w:val="EC7E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27463"/>
    <w:multiLevelType w:val="multilevel"/>
    <w:tmpl w:val="AF1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B3151"/>
    <w:multiLevelType w:val="multilevel"/>
    <w:tmpl w:val="4184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676109"/>
    <w:multiLevelType w:val="multilevel"/>
    <w:tmpl w:val="CDB2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EB073F"/>
    <w:multiLevelType w:val="multilevel"/>
    <w:tmpl w:val="47E6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BF4600"/>
    <w:multiLevelType w:val="multilevel"/>
    <w:tmpl w:val="44E8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485384"/>
    <w:multiLevelType w:val="multilevel"/>
    <w:tmpl w:val="8B80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6E595C"/>
    <w:multiLevelType w:val="multilevel"/>
    <w:tmpl w:val="CEE4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E073A2"/>
    <w:multiLevelType w:val="multilevel"/>
    <w:tmpl w:val="BF1C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517915"/>
    <w:multiLevelType w:val="multilevel"/>
    <w:tmpl w:val="F9E4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470A5F"/>
    <w:multiLevelType w:val="multilevel"/>
    <w:tmpl w:val="FB581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685345"/>
    <w:multiLevelType w:val="multilevel"/>
    <w:tmpl w:val="9CD8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A43D60"/>
    <w:multiLevelType w:val="multilevel"/>
    <w:tmpl w:val="76E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1F663B"/>
    <w:multiLevelType w:val="multilevel"/>
    <w:tmpl w:val="469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2E7E86"/>
    <w:multiLevelType w:val="multilevel"/>
    <w:tmpl w:val="41D87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078C9"/>
    <w:multiLevelType w:val="multilevel"/>
    <w:tmpl w:val="2DF09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E767D2"/>
    <w:multiLevelType w:val="multilevel"/>
    <w:tmpl w:val="66AE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C7E734A"/>
    <w:multiLevelType w:val="multilevel"/>
    <w:tmpl w:val="6050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330282"/>
    <w:multiLevelType w:val="multilevel"/>
    <w:tmpl w:val="DC8A3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4902C4"/>
    <w:multiLevelType w:val="multilevel"/>
    <w:tmpl w:val="8D76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B63E71"/>
    <w:multiLevelType w:val="multilevel"/>
    <w:tmpl w:val="8CF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BD34C4"/>
    <w:multiLevelType w:val="multilevel"/>
    <w:tmpl w:val="1F86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502818"/>
    <w:multiLevelType w:val="multilevel"/>
    <w:tmpl w:val="C08A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2E3D57"/>
    <w:multiLevelType w:val="multilevel"/>
    <w:tmpl w:val="02C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D67F28"/>
    <w:multiLevelType w:val="multilevel"/>
    <w:tmpl w:val="0F6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EF44CF"/>
    <w:multiLevelType w:val="multilevel"/>
    <w:tmpl w:val="EEC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4108D8"/>
    <w:multiLevelType w:val="multilevel"/>
    <w:tmpl w:val="0D04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943969"/>
    <w:multiLevelType w:val="multilevel"/>
    <w:tmpl w:val="46C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0B199C"/>
    <w:multiLevelType w:val="multilevel"/>
    <w:tmpl w:val="635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9120A1"/>
    <w:multiLevelType w:val="multilevel"/>
    <w:tmpl w:val="0CD6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073FBC"/>
    <w:multiLevelType w:val="multilevel"/>
    <w:tmpl w:val="8F88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3D5827"/>
    <w:multiLevelType w:val="multilevel"/>
    <w:tmpl w:val="15C2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906071"/>
    <w:multiLevelType w:val="multilevel"/>
    <w:tmpl w:val="484C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B56F6E"/>
    <w:multiLevelType w:val="multilevel"/>
    <w:tmpl w:val="562E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55783"/>
    <w:multiLevelType w:val="multilevel"/>
    <w:tmpl w:val="069E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26"/>
  </w:num>
  <w:num w:numId="4">
    <w:abstractNumId w:val="33"/>
  </w:num>
  <w:num w:numId="5">
    <w:abstractNumId w:val="15"/>
  </w:num>
  <w:num w:numId="6">
    <w:abstractNumId w:val="44"/>
  </w:num>
  <w:num w:numId="7">
    <w:abstractNumId w:val="42"/>
  </w:num>
  <w:num w:numId="8">
    <w:abstractNumId w:val="38"/>
  </w:num>
  <w:num w:numId="9">
    <w:abstractNumId w:val="46"/>
  </w:num>
  <w:num w:numId="10">
    <w:abstractNumId w:val="13"/>
  </w:num>
  <w:num w:numId="11">
    <w:abstractNumId w:val="11"/>
  </w:num>
  <w:num w:numId="12">
    <w:abstractNumId w:val="28"/>
  </w:num>
  <w:num w:numId="13">
    <w:abstractNumId w:val="6"/>
  </w:num>
  <w:num w:numId="14">
    <w:abstractNumId w:val="8"/>
  </w:num>
  <w:num w:numId="15">
    <w:abstractNumId w:val="25"/>
  </w:num>
  <w:num w:numId="16">
    <w:abstractNumId w:val="3"/>
  </w:num>
  <w:num w:numId="17">
    <w:abstractNumId w:val="40"/>
  </w:num>
  <w:num w:numId="18">
    <w:abstractNumId w:val="45"/>
  </w:num>
  <w:num w:numId="19">
    <w:abstractNumId w:val="29"/>
    <w:lvlOverride w:ilvl="0">
      <w:startOverride w:val="1"/>
    </w:lvlOverride>
  </w:num>
  <w:num w:numId="20">
    <w:abstractNumId w:val="1"/>
  </w:num>
  <w:num w:numId="21">
    <w:abstractNumId w:val="7"/>
    <w:lvlOverride w:ilvl="0">
      <w:startOverride w:val="1"/>
    </w:lvlOverride>
  </w:num>
  <w:num w:numId="22">
    <w:abstractNumId w:val="22"/>
  </w:num>
  <w:num w:numId="23">
    <w:abstractNumId w:val="37"/>
  </w:num>
  <w:num w:numId="24">
    <w:abstractNumId w:val="35"/>
  </w:num>
  <w:num w:numId="25">
    <w:abstractNumId w:val="2"/>
  </w:num>
  <w:num w:numId="26">
    <w:abstractNumId w:val="30"/>
  </w:num>
  <w:num w:numId="27">
    <w:abstractNumId w:val="14"/>
  </w:num>
  <w:num w:numId="28">
    <w:abstractNumId w:val="16"/>
    <w:lvlOverride w:ilvl="0">
      <w:startOverride w:val="1"/>
    </w:lvlOverride>
  </w:num>
  <w:num w:numId="29">
    <w:abstractNumId w:val="27"/>
  </w:num>
  <w:num w:numId="30">
    <w:abstractNumId w:val="21"/>
  </w:num>
  <w:num w:numId="31">
    <w:abstractNumId w:val="5"/>
  </w:num>
  <w:num w:numId="32">
    <w:abstractNumId w:val="18"/>
  </w:num>
  <w:num w:numId="33">
    <w:abstractNumId w:val="19"/>
  </w:num>
  <w:num w:numId="34">
    <w:abstractNumId w:val="23"/>
  </w:num>
  <w:num w:numId="35">
    <w:abstractNumId w:val="41"/>
  </w:num>
  <w:num w:numId="36">
    <w:abstractNumId w:val="32"/>
  </w:num>
  <w:num w:numId="37">
    <w:abstractNumId w:val="20"/>
  </w:num>
  <w:num w:numId="38">
    <w:abstractNumId w:val="24"/>
  </w:num>
  <w:num w:numId="39">
    <w:abstractNumId w:val="43"/>
  </w:num>
  <w:num w:numId="40">
    <w:abstractNumId w:val="17"/>
  </w:num>
  <w:num w:numId="41">
    <w:abstractNumId w:val="4"/>
  </w:num>
  <w:num w:numId="42">
    <w:abstractNumId w:val="36"/>
  </w:num>
  <w:num w:numId="43">
    <w:abstractNumId w:val="12"/>
  </w:num>
  <w:num w:numId="44">
    <w:abstractNumId w:val="34"/>
  </w:num>
  <w:num w:numId="45">
    <w:abstractNumId w:val="39"/>
  </w:num>
  <w:num w:numId="46">
    <w:abstractNumId w:val="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CF"/>
    <w:rsid w:val="0045055C"/>
    <w:rsid w:val="00460457"/>
    <w:rsid w:val="006B0135"/>
    <w:rsid w:val="00847368"/>
    <w:rsid w:val="00914FBB"/>
    <w:rsid w:val="009E08CF"/>
    <w:rsid w:val="00BA08C3"/>
    <w:rsid w:val="00BE4168"/>
    <w:rsid w:val="00EC19BB"/>
    <w:rsid w:val="00F07751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25E5C-41B2-4E6E-BE54-258B7CB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4168"/>
    <w:pPr>
      <w:spacing w:before="102" w:after="10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6">
    <w:name w:val="heading 6"/>
    <w:basedOn w:val="a"/>
    <w:link w:val="60"/>
    <w:uiPriority w:val="9"/>
    <w:qFormat/>
    <w:rsid w:val="00BE4168"/>
    <w:pPr>
      <w:spacing w:before="100" w:beforeAutospacing="1" w:after="62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013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BE416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BE416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6">
    <w:name w:val="Hyperlink"/>
    <w:basedOn w:val="a0"/>
    <w:uiPriority w:val="99"/>
    <w:semiHidden/>
    <w:unhideWhenUsed/>
    <w:rsid w:val="00BE4168"/>
    <w:rPr>
      <w:color w:val="000080"/>
      <w:u w:val="single"/>
    </w:rPr>
  </w:style>
  <w:style w:type="character" w:styleId="a7">
    <w:name w:val="FollowedHyperlink"/>
    <w:basedOn w:val="a0"/>
    <w:uiPriority w:val="99"/>
    <w:semiHidden/>
    <w:unhideWhenUsed/>
    <w:rsid w:val="00BE4168"/>
    <w:rPr>
      <w:color w:val="800000"/>
      <w:u w:val="single"/>
    </w:rPr>
  </w:style>
  <w:style w:type="character" w:styleId="a8">
    <w:name w:val="Strong"/>
    <w:basedOn w:val="a0"/>
    <w:uiPriority w:val="22"/>
    <w:qFormat/>
    <w:rsid w:val="00BE4168"/>
    <w:rPr>
      <w:b/>
      <w:bCs/>
    </w:rPr>
  </w:style>
  <w:style w:type="paragraph" w:styleId="a9">
    <w:name w:val="Normal (Web)"/>
    <w:basedOn w:val="a"/>
    <w:uiPriority w:val="99"/>
    <w:semiHidden/>
    <w:unhideWhenUsed/>
    <w:rsid w:val="00BE41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Полюк Роман Анатолійович</cp:lastModifiedBy>
  <cp:revision>2</cp:revision>
  <cp:lastPrinted>2018-11-26T07:37:00Z</cp:lastPrinted>
  <dcterms:created xsi:type="dcterms:W3CDTF">2018-12-06T14:15:00Z</dcterms:created>
  <dcterms:modified xsi:type="dcterms:W3CDTF">2018-12-06T14:15:00Z</dcterms:modified>
</cp:coreProperties>
</file>