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38" w:rsidRPr="00CC5696" w:rsidRDefault="00CD7038" w:rsidP="00CD7038">
      <w:pPr>
        <w:jc w:val="center"/>
      </w:pPr>
      <w:r w:rsidRPr="00CC5696">
        <w:rPr>
          <w:noProof/>
          <w:lang w:eastAsia="uk-UA"/>
        </w:rPr>
        <w:drawing>
          <wp:inline distT="0" distB="0" distL="0" distR="0">
            <wp:extent cx="4352925" cy="2505075"/>
            <wp:effectExtent l="0" t="0" r="9525" b="9525"/>
            <wp:docPr id="1" name="Рисунок 1" descr="ришення виконкому_без н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шення виконкому_без ном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38" w:rsidRPr="00CC5696" w:rsidRDefault="00CD7038" w:rsidP="00CD7038"/>
    <w:p w:rsidR="00CD7038" w:rsidRPr="00CC5696" w:rsidRDefault="00CD7038" w:rsidP="00CD7038"/>
    <w:p w:rsidR="00CD7038" w:rsidRPr="00CC5696" w:rsidRDefault="00CD7038" w:rsidP="00CD7038"/>
    <w:p w:rsidR="00CD7038" w:rsidRPr="00A94014" w:rsidRDefault="00CD7038" w:rsidP="00CD7038">
      <w:pPr>
        <w:jc w:val="both"/>
      </w:pPr>
      <w:r w:rsidRPr="00A94014">
        <w:t xml:space="preserve">від________________№__________                                                              </w:t>
      </w:r>
      <w:r>
        <w:t xml:space="preserve">         </w:t>
      </w:r>
      <w:r w:rsidRPr="00A94014">
        <w:t xml:space="preserve">   м. Хмельницький</w:t>
      </w:r>
    </w:p>
    <w:p w:rsidR="00CD7038" w:rsidRPr="00A94014" w:rsidRDefault="00CD7038" w:rsidP="00CD7038">
      <w:pPr>
        <w:jc w:val="both"/>
      </w:pPr>
    </w:p>
    <w:p w:rsidR="00CD7038" w:rsidRPr="000B7E80" w:rsidRDefault="00CD7038" w:rsidP="00CD7038">
      <w:r w:rsidRPr="000B7E80">
        <w:t xml:space="preserve">Про внесення змін в рішення виконавчого </w:t>
      </w:r>
    </w:p>
    <w:p w:rsidR="00CD7038" w:rsidRPr="000B7E80" w:rsidRDefault="00CD7038" w:rsidP="00CD7038">
      <w:r w:rsidRPr="000B7E80">
        <w:t>комітету від 14.06.2018 р. № 474</w:t>
      </w:r>
    </w:p>
    <w:p w:rsidR="00CD7038" w:rsidRPr="000B7E80" w:rsidRDefault="00CD7038" w:rsidP="00CD7038">
      <w:pPr>
        <w:ind w:left="360"/>
      </w:pPr>
    </w:p>
    <w:p w:rsidR="00F92810" w:rsidRDefault="00F92810" w:rsidP="00CD7038">
      <w:pPr>
        <w:ind w:firstLine="708"/>
        <w:jc w:val="both"/>
      </w:pPr>
    </w:p>
    <w:p w:rsidR="003E50A9" w:rsidRPr="007A3519" w:rsidRDefault="00F92810" w:rsidP="00CD7038">
      <w:pPr>
        <w:ind w:firstLine="708"/>
        <w:jc w:val="both"/>
      </w:pPr>
      <w:r>
        <w:t xml:space="preserve">Розглянувши клопотання заступника міського голови </w:t>
      </w:r>
      <w:r w:rsidR="007A3519">
        <w:t>В. Гончарука</w:t>
      </w:r>
      <w:r w:rsidRPr="00CC5696">
        <w:t>, керуючись Законом України “Про місцеве самоврядування в Україні</w:t>
      </w:r>
      <w:r w:rsidRPr="007A3519">
        <w:t>”, з</w:t>
      </w:r>
      <w:r w:rsidR="000B7E80" w:rsidRPr="007A3519">
        <w:t xml:space="preserve"> метою придбання якісної презентаційної та іміджевої продукції  для популяризації соціально-економічного потенціалу міста на міжнародних заходах (форумах, конференціях, виставках, ділових зустрічах тощо), а також на всеукраїнському й міжнародному рівнях,</w:t>
      </w:r>
      <w:r w:rsidR="003E50A9" w:rsidRPr="007A3519">
        <w:t xml:space="preserve"> враховуючи зміни цін та номенклатури даної продукції, виконавчий комітет міської ради</w:t>
      </w:r>
    </w:p>
    <w:p w:rsidR="00CD7038" w:rsidRPr="000B7E80" w:rsidRDefault="00CD7038" w:rsidP="00CD7038">
      <w:pPr>
        <w:ind w:firstLine="708"/>
        <w:jc w:val="both"/>
      </w:pPr>
    </w:p>
    <w:p w:rsidR="00CD7038" w:rsidRPr="000B7E80" w:rsidRDefault="00CD7038" w:rsidP="00CD7038">
      <w:pPr>
        <w:jc w:val="center"/>
      </w:pPr>
      <w:r w:rsidRPr="000B7E80">
        <w:t>ВИРІШИВ:</w:t>
      </w:r>
    </w:p>
    <w:p w:rsidR="00CD7038" w:rsidRPr="000B7E80" w:rsidRDefault="00CD7038" w:rsidP="000B7E80">
      <w:pPr>
        <w:ind w:firstLine="709"/>
        <w:contextualSpacing/>
        <w:jc w:val="center"/>
      </w:pPr>
    </w:p>
    <w:p w:rsidR="00522EB2" w:rsidRPr="000B7E80" w:rsidRDefault="000B7E80" w:rsidP="000B7E80">
      <w:pPr>
        <w:pStyle w:val="a5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</w:pPr>
      <w:r w:rsidRPr="000B7E80">
        <w:t xml:space="preserve">Викласти додаток до рішення виконавчого комітету від 14.06.2018 року № 474 у новій редакції. </w:t>
      </w:r>
    </w:p>
    <w:p w:rsidR="00CD7038" w:rsidRPr="000B7E80" w:rsidRDefault="00CD7038" w:rsidP="00CD7038">
      <w:pPr>
        <w:tabs>
          <w:tab w:val="left" w:pos="0"/>
        </w:tabs>
        <w:suppressAutoHyphens/>
        <w:jc w:val="both"/>
        <w:rPr>
          <w:rStyle w:val="rvts8"/>
          <w:color w:val="000000"/>
        </w:rPr>
      </w:pPr>
      <w:r w:rsidRPr="000B7E80">
        <w:tab/>
        <w:t xml:space="preserve">2. </w:t>
      </w:r>
      <w:r w:rsidRPr="000B7E80">
        <w:rPr>
          <w:rStyle w:val="rvts8"/>
          <w:color w:val="000000"/>
        </w:rPr>
        <w:t>Видатки здійснити за рахунок коштів п. 3.2.16 цільового фонду Хмельницької міської ради.</w:t>
      </w:r>
    </w:p>
    <w:p w:rsidR="00CD7038" w:rsidRPr="000B7E80" w:rsidRDefault="00CD7038" w:rsidP="00CD7038">
      <w:pPr>
        <w:tabs>
          <w:tab w:val="left" w:pos="0"/>
        </w:tabs>
        <w:suppressAutoHyphens/>
        <w:jc w:val="both"/>
        <w:rPr>
          <w:rStyle w:val="rvts8"/>
          <w:color w:val="000000"/>
        </w:rPr>
      </w:pPr>
      <w:r w:rsidRPr="000B7E80">
        <w:rPr>
          <w:rStyle w:val="rvts8"/>
          <w:color w:val="000000"/>
        </w:rPr>
        <w:tab/>
        <w:t>3. Уповноважити начальника управління економіки О. </w:t>
      </w:r>
      <w:proofErr w:type="spellStart"/>
      <w:r w:rsidRPr="000B7E80">
        <w:rPr>
          <w:rStyle w:val="rvts8"/>
          <w:color w:val="000000"/>
        </w:rPr>
        <w:t>Новодон</w:t>
      </w:r>
      <w:proofErr w:type="spellEnd"/>
      <w:r w:rsidRPr="000B7E80">
        <w:rPr>
          <w:rStyle w:val="rvts8"/>
          <w:color w:val="000000"/>
        </w:rPr>
        <w:t xml:space="preserve"> підписати договори </w:t>
      </w:r>
      <w:proofErr w:type="spellStart"/>
      <w:r w:rsidRPr="000B7E80">
        <w:rPr>
          <w:rStyle w:val="rvts8"/>
          <w:color w:val="000000"/>
        </w:rPr>
        <w:t>закупівель</w:t>
      </w:r>
      <w:proofErr w:type="spellEnd"/>
      <w:r w:rsidRPr="000B7E80">
        <w:rPr>
          <w:rStyle w:val="rvts8"/>
          <w:color w:val="000000"/>
        </w:rPr>
        <w:t>.</w:t>
      </w:r>
    </w:p>
    <w:p w:rsidR="00CD7038" w:rsidRPr="000B7E80" w:rsidRDefault="00CD7038" w:rsidP="00CD7038">
      <w:pPr>
        <w:tabs>
          <w:tab w:val="left" w:pos="0"/>
        </w:tabs>
        <w:suppressAutoHyphens/>
        <w:jc w:val="both"/>
      </w:pPr>
      <w:r w:rsidRPr="000B7E80">
        <w:tab/>
        <w:t xml:space="preserve">4. </w:t>
      </w:r>
      <w:r w:rsidRPr="000B7E80">
        <w:rPr>
          <w:color w:val="000000"/>
          <w:lang w:eastAsia="uk-UA"/>
        </w:rPr>
        <w:t>Контроль за виконанням рішення покласти на заступника міського голови                             В. Гончарука та начальника управління економіки О. Новодон.</w:t>
      </w:r>
    </w:p>
    <w:p w:rsidR="00CD7038" w:rsidRPr="000B7E80" w:rsidRDefault="00CD7038" w:rsidP="00CD7038">
      <w:pPr>
        <w:tabs>
          <w:tab w:val="left" w:pos="0"/>
        </w:tabs>
        <w:suppressAutoHyphens/>
        <w:jc w:val="both"/>
      </w:pPr>
      <w:r w:rsidRPr="000B7E80">
        <w:tab/>
      </w:r>
    </w:p>
    <w:p w:rsidR="00CD7038" w:rsidRPr="000B7E80" w:rsidRDefault="00CD7038" w:rsidP="00CD7038">
      <w:pPr>
        <w:jc w:val="both"/>
        <w:rPr>
          <w:lang w:val="ru-RU"/>
        </w:rPr>
      </w:pPr>
    </w:p>
    <w:p w:rsidR="00CD7038" w:rsidRPr="000B7E80" w:rsidRDefault="00CD7038" w:rsidP="00CD7038">
      <w:pPr>
        <w:jc w:val="both"/>
      </w:pPr>
    </w:p>
    <w:p w:rsidR="00CD7038" w:rsidRPr="000B7E80" w:rsidRDefault="00CD7038" w:rsidP="00CD7038">
      <w:pPr>
        <w:jc w:val="both"/>
      </w:pPr>
      <w:r w:rsidRPr="000B7E80">
        <w:t xml:space="preserve">Міський голова </w:t>
      </w:r>
      <w:r w:rsidRPr="000B7E80">
        <w:tab/>
      </w:r>
      <w:r w:rsidRPr="000B7E80">
        <w:tab/>
      </w:r>
      <w:r w:rsidRPr="000B7E80">
        <w:tab/>
      </w:r>
      <w:r w:rsidRPr="000B7E80">
        <w:tab/>
      </w:r>
      <w:r w:rsidRPr="000B7E80">
        <w:tab/>
      </w:r>
      <w:r w:rsidRPr="000B7E80">
        <w:tab/>
      </w:r>
      <w:r w:rsidRPr="000B7E80">
        <w:tab/>
      </w:r>
      <w:r w:rsidRPr="000B7E80">
        <w:tab/>
      </w:r>
      <w:r w:rsidRPr="000B7E80">
        <w:tab/>
      </w:r>
      <w:r w:rsidRPr="000B7E80">
        <w:tab/>
        <w:t>О. Симчишин</w:t>
      </w:r>
    </w:p>
    <w:p w:rsidR="00C416D2" w:rsidRDefault="00C416D2" w:rsidP="00CD7038">
      <w:pPr>
        <w:jc w:val="both"/>
      </w:pPr>
    </w:p>
    <w:p w:rsidR="00C416D2" w:rsidRDefault="00C416D2" w:rsidP="00CD7038">
      <w:pPr>
        <w:jc w:val="both"/>
      </w:pPr>
    </w:p>
    <w:p w:rsidR="00CD7038" w:rsidRDefault="00CD7038" w:rsidP="00CD7038">
      <w:pPr>
        <w:ind w:left="6379"/>
      </w:pPr>
      <w:r>
        <w:br w:type="page"/>
      </w:r>
      <w:r>
        <w:lastRenderedPageBreak/>
        <w:t>Додаток</w:t>
      </w:r>
    </w:p>
    <w:p w:rsidR="00CD7038" w:rsidRDefault="00CD7038" w:rsidP="00CD7038">
      <w:pPr>
        <w:ind w:left="6379"/>
      </w:pPr>
      <w:r>
        <w:t xml:space="preserve">до рішення виконавчого комітету </w:t>
      </w:r>
    </w:p>
    <w:p w:rsidR="00CD7038" w:rsidRDefault="00CD7038" w:rsidP="00CD7038">
      <w:pPr>
        <w:ind w:left="6379"/>
      </w:pPr>
      <w:r>
        <w:t>від ___________ 2018 року №____</w:t>
      </w:r>
    </w:p>
    <w:p w:rsidR="00CD7038" w:rsidRDefault="00CD7038" w:rsidP="00CD7038">
      <w:pPr>
        <w:jc w:val="center"/>
      </w:pPr>
    </w:p>
    <w:p w:rsidR="00CD7038" w:rsidRPr="002A0611" w:rsidRDefault="00CD7038" w:rsidP="00CD7038">
      <w:pPr>
        <w:jc w:val="center"/>
      </w:pPr>
      <w:r w:rsidRPr="002A0611">
        <w:t>Кошторис</w:t>
      </w:r>
    </w:p>
    <w:p w:rsidR="00CD7038" w:rsidRDefault="00CD7038" w:rsidP="00CD7038">
      <w:pPr>
        <w:jc w:val="center"/>
      </w:pPr>
      <w:r w:rsidRPr="002A0611">
        <w:t>вартості презентаційної продукції, яка буде придбана за кошти виконавчого комітету Хмельницької міської ради</w:t>
      </w:r>
    </w:p>
    <w:tbl>
      <w:tblPr>
        <w:tblpPr w:leftFromText="180" w:rightFromText="180" w:vertAnchor="page" w:horzAnchor="margin" w:tblpY="2474"/>
        <w:tblW w:w="5000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17"/>
        <w:gridCol w:w="1216"/>
        <w:gridCol w:w="4671"/>
        <w:gridCol w:w="1657"/>
        <w:gridCol w:w="1702"/>
      </w:tblGrid>
      <w:tr w:rsidR="00C416D2" w:rsidRPr="00504A31" w:rsidTr="00C416D2">
        <w:trPr>
          <w:trHeight w:val="562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№ з/п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Кількість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ОПИС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Ціна за одиницю, грн.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ПІДСУМОК, грн.</w:t>
            </w:r>
          </w:p>
        </w:tc>
      </w:tr>
      <w:tr w:rsidR="00C416D2" w:rsidRPr="00504A31" w:rsidTr="00C416D2">
        <w:trPr>
          <w:trHeight w:val="416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100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Сумка для покупок з довгими ручками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з 3 кольорів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51,9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5 190,0</w:t>
            </w:r>
          </w:p>
        </w:tc>
      </w:tr>
      <w:tr w:rsidR="00C416D2" w:rsidRPr="00504A31" w:rsidTr="00C416D2">
        <w:trPr>
          <w:trHeight w:val="268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100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Футляр для ручок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з 1 кольору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28,56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2 856,0</w:t>
            </w:r>
          </w:p>
        </w:tc>
      </w:tr>
      <w:tr w:rsidR="00C416D2" w:rsidRPr="00504A31" w:rsidTr="00C416D2">
        <w:trPr>
          <w:trHeight w:val="188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100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Ручка кольорова металева з гравіюванням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36,36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3 636,0</w:t>
            </w:r>
          </w:p>
        </w:tc>
      </w:tr>
      <w:tr w:rsidR="00C416D2" w:rsidRPr="00504A31" w:rsidTr="00C416D2">
        <w:trPr>
          <w:trHeight w:val="434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100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Стакан порцеляновий білий з гравіюванням по колу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191,77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19 177,0</w:t>
            </w:r>
          </w:p>
        </w:tc>
      </w:tr>
      <w:tr w:rsidR="00C416D2" w:rsidRPr="00504A31" w:rsidTr="00C416D2">
        <w:trPr>
          <w:trHeight w:val="598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50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Щоденник А5 недатований білий блок тверда палітурка, </w:t>
            </w:r>
            <w:proofErr w:type="spellStart"/>
            <w:r w:rsidRPr="00504A31">
              <w:rPr>
                <w:sz w:val="22"/>
                <w:szCs w:val="22"/>
              </w:rPr>
              <w:t>прінт</w:t>
            </w:r>
            <w:proofErr w:type="spellEnd"/>
            <w:r w:rsidRPr="00504A31">
              <w:rPr>
                <w:sz w:val="22"/>
                <w:szCs w:val="22"/>
              </w:rPr>
              <w:t xml:space="preserve"> синій з сліпим тисненням одним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04110C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5 583,0</w:t>
            </w:r>
          </w:p>
        </w:tc>
      </w:tr>
      <w:tr w:rsidR="00C416D2" w:rsidRPr="00504A31" w:rsidTr="00C416D2">
        <w:trPr>
          <w:trHeight w:val="562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50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Щоденник А5 недатований білий блок тверда палітурка, </w:t>
            </w:r>
            <w:proofErr w:type="spellStart"/>
            <w:r w:rsidRPr="00504A31">
              <w:rPr>
                <w:sz w:val="22"/>
                <w:szCs w:val="22"/>
              </w:rPr>
              <w:t>прінт</w:t>
            </w:r>
            <w:proofErr w:type="spellEnd"/>
            <w:r w:rsidRPr="00504A31">
              <w:rPr>
                <w:sz w:val="22"/>
                <w:szCs w:val="22"/>
              </w:rPr>
              <w:t xml:space="preserve"> червоний з сліпим тисненням одним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04110C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5 583,0</w:t>
            </w:r>
          </w:p>
        </w:tc>
      </w:tr>
      <w:tr w:rsidR="00C416D2" w:rsidRPr="00504A31" w:rsidTr="00C416D2">
        <w:trPr>
          <w:trHeight w:val="434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чоловіче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червоний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1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DF34A4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186,0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DF34A4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744,0</w:t>
            </w:r>
          </w:p>
        </w:tc>
      </w:tr>
      <w:tr w:rsidR="00C416D2" w:rsidRPr="00504A31" w:rsidTr="00C416D2">
        <w:trPr>
          <w:trHeight w:val="442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чоловіче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червоний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1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DF34A4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187,32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DF34A4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</w:t>
            </w:r>
            <w:r w:rsidR="00F92810">
              <w:rPr>
                <w:sz w:val="22"/>
                <w:szCs w:val="22"/>
              </w:rPr>
              <w:t xml:space="preserve"> </w:t>
            </w:r>
            <w:r w:rsidRPr="00DF34A4">
              <w:rPr>
                <w:sz w:val="22"/>
                <w:szCs w:val="22"/>
              </w:rPr>
              <w:t>498,56</w:t>
            </w:r>
          </w:p>
        </w:tc>
      </w:tr>
      <w:tr w:rsidR="00C416D2" w:rsidRPr="00504A31" w:rsidTr="00C416D2">
        <w:trPr>
          <w:trHeight w:val="451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чоловіче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червоний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1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DF34A4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187,32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DF34A4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</w:t>
            </w:r>
            <w:r w:rsidR="00F92810">
              <w:rPr>
                <w:sz w:val="22"/>
                <w:szCs w:val="22"/>
              </w:rPr>
              <w:t xml:space="preserve"> </w:t>
            </w:r>
            <w:r w:rsidRPr="00DF34A4">
              <w:rPr>
                <w:sz w:val="22"/>
                <w:szCs w:val="22"/>
              </w:rPr>
              <w:t>123,92</w:t>
            </w:r>
          </w:p>
        </w:tc>
      </w:tr>
      <w:tr w:rsidR="00C416D2" w:rsidRPr="00504A31" w:rsidTr="00C416D2">
        <w:trPr>
          <w:trHeight w:val="473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чоловіче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червоний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1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DF34A4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187,32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DF34A4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374,64</w:t>
            </w:r>
          </w:p>
        </w:tc>
      </w:tr>
      <w:tr w:rsidR="00C416D2" w:rsidRPr="00504A31" w:rsidTr="00C416D2">
        <w:trPr>
          <w:trHeight w:val="453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жіноче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червоний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1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DF34A4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187,32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DF34A4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374,64</w:t>
            </w:r>
          </w:p>
        </w:tc>
      </w:tr>
      <w:tr w:rsidR="00C416D2" w:rsidRPr="00504A31" w:rsidTr="00C416D2">
        <w:trPr>
          <w:trHeight w:val="475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жіноче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червоний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1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DF34A4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184,98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DF34A4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</w:t>
            </w:r>
            <w:r w:rsidR="00F92810">
              <w:rPr>
                <w:sz w:val="22"/>
                <w:szCs w:val="22"/>
              </w:rPr>
              <w:t xml:space="preserve"> </w:t>
            </w:r>
            <w:r w:rsidRPr="00DF34A4">
              <w:rPr>
                <w:sz w:val="22"/>
                <w:szCs w:val="22"/>
              </w:rPr>
              <w:t>294,86</w:t>
            </w:r>
          </w:p>
        </w:tc>
      </w:tr>
      <w:tr w:rsidR="00C416D2" w:rsidRPr="00504A31" w:rsidTr="00C416D2">
        <w:trPr>
          <w:trHeight w:val="327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жіноче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червоний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1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DF34A4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184,98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DF34A4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</w:t>
            </w:r>
            <w:r w:rsidR="00F92810">
              <w:rPr>
                <w:sz w:val="22"/>
                <w:szCs w:val="22"/>
              </w:rPr>
              <w:t xml:space="preserve"> </w:t>
            </w:r>
            <w:r w:rsidRPr="00DF34A4">
              <w:rPr>
                <w:sz w:val="22"/>
                <w:szCs w:val="22"/>
              </w:rPr>
              <w:t>479,84</w:t>
            </w:r>
          </w:p>
        </w:tc>
      </w:tr>
      <w:tr w:rsidR="00C416D2" w:rsidRPr="00504A31" w:rsidTr="00C416D2">
        <w:trPr>
          <w:trHeight w:val="491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жіноче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червоний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1 кольором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DF34A4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187,32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DF34A4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DF34A4">
              <w:rPr>
                <w:sz w:val="22"/>
                <w:szCs w:val="22"/>
              </w:rPr>
              <w:t>749,28</w:t>
            </w:r>
          </w:p>
        </w:tc>
      </w:tr>
      <w:tr w:rsidR="00C416D2" w:rsidRPr="00504A31" w:rsidTr="00C416D2">
        <w:trPr>
          <w:trHeight w:val="456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04110C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чоловіче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білий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3 кольорів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04110C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191,88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4797,0</w:t>
            </w:r>
          </w:p>
        </w:tc>
      </w:tr>
      <w:tr w:rsidR="00C416D2" w:rsidRPr="00504A31" w:rsidTr="00C416D2">
        <w:trPr>
          <w:trHeight w:val="479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04110C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04110C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 xml:space="preserve">Поло </w:t>
            </w:r>
            <w:r w:rsidR="0004110C">
              <w:rPr>
                <w:sz w:val="22"/>
                <w:szCs w:val="22"/>
              </w:rPr>
              <w:t>чоловіче</w:t>
            </w:r>
            <w:r w:rsidRPr="00504A31">
              <w:rPr>
                <w:sz w:val="22"/>
                <w:szCs w:val="22"/>
              </w:rPr>
              <w:t xml:space="preserve"> </w:t>
            </w:r>
            <w:r w:rsidRPr="00504A31">
              <w:rPr>
                <w:sz w:val="22"/>
                <w:szCs w:val="22"/>
                <w:lang w:val="en-US"/>
              </w:rPr>
              <w:t>Keya</w:t>
            </w:r>
            <w:r w:rsidRPr="00504A31">
              <w:rPr>
                <w:sz w:val="22"/>
                <w:szCs w:val="22"/>
              </w:rPr>
              <w:t xml:space="preserve"> 170 г/м2, колір білий з </w:t>
            </w:r>
            <w:proofErr w:type="spellStart"/>
            <w:r w:rsidRPr="00504A31">
              <w:rPr>
                <w:sz w:val="22"/>
                <w:szCs w:val="22"/>
              </w:rPr>
              <w:t>ситодруком</w:t>
            </w:r>
            <w:proofErr w:type="spellEnd"/>
            <w:r w:rsidRPr="00504A31">
              <w:rPr>
                <w:sz w:val="22"/>
                <w:szCs w:val="22"/>
              </w:rPr>
              <w:t xml:space="preserve"> на бавовні</w:t>
            </w:r>
            <w:r w:rsidR="0004110C">
              <w:rPr>
                <w:sz w:val="22"/>
                <w:szCs w:val="22"/>
              </w:rPr>
              <w:t xml:space="preserve"> з 3 кольорів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04110C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216,78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5</w:t>
            </w:r>
            <w:r w:rsidR="00F92810">
              <w:rPr>
                <w:sz w:val="22"/>
                <w:szCs w:val="22"/>
              </w:rPr>
              <w:t xml:space="preserve"> </w:t>
            </w:r>
            <w:r w:rsidRPr="00504A31">
              <w:rPr>
                <w:sz w:val="22"/>
                <w:szCs w:val="22"/>
              </w:rPr>
              <w:t>419,5</w:t>
            </w:r>
          </w:p>
        </w:tc>
      </w:tr>
      <w:tr w:rsidR="00C416D2" w:rsidRPr="00504A31" w:rsidTr="00C416D2">
        <w:trPr>
          <w:trHeight w:val="317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17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100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416D2" w:rsidRPr="00504A31" w:rsidRDefault="00C416D2" w:rsidP="00DF34A4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Наб</w:t>
            </w:r>
            <w:r w:rsidR="00DF34A4">
              <w:rPr>
                <w:sz w:val="22"/>
                <w:szCs w:val="22"/>
              </w:rPr>
              <w:t>о</w:t>
            </w:r>
            <w:r w:rsidRPr="00504A31">
              <w:rPr>
                <w:sz w:val="22"/>
                <w:szCs w:val="22"/>
              </w:rPr>
              <w:t>р</w:t>
            </w:r>
            <w:r w:rsidR="00DF34A4">
              <w:rPr>
                <w:sz w:val="22"/>
                <w:szCs w:val="22"/>
              </w:rPr>
              <w:t>ів</w:t>
            </w:r>
            <w:r w:rsidRPr="00504A31">
              <w:rPr>
                <w:sz w:val="22"/>
                <w:szCs w:val="22"/>
              </w:rPr>
              <w:t xml:space="preserve"> меду</w:t>
            </w:r>
            <w:r w:rsidR="00DF3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91,19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9 119,00</w:t>
            </w:r>
          </w:p>
        </w:tc>
      </w:tr>
      <w:tr w:rsidR="00C416D2" w:rsidRPr="00504A31" w:rsidTr="00C416D2">
        <w:trPr>
          <w:trHeight w:val="195"/>
          <w:tblHeader/>
        </w:trPr>
        <w:tc>
          <w:tcPr>
            <w:tcW w:w="71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18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416D2" w:rsidRPr="00504A31" w:rsidRDefault="00DF34A4" w:rsidP="00C416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F34A4" w:rsidRDefault="00DF34A4" w:rsidP="00DF34A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Набір п</w:t>
            </w:r>
            <w:r w:rsidR="00C416D2" w:rsidRPr="00504A31">
              <w:rPr>
                <w:sz w:val="22"/>
                <w:szCs w:val="22"/>
              </w:rPr>
              <w:t>одарункови</w:t>
            </w:r>
            <w:r>
              <w:rPr>
                <w:sz w:val="22"/>
                <w:szCs w:val="22"/>
              </w:rPr>
              <w:t>х</w:t>
            </w:r>
            <w:r w:rsidR="00C416D2" w:rsidRPr="00504A31">
              <w:rPr>
                <w:sz w:val="22"/>
                <w:szCs w:val="22"/>
              </w:rPr>
              <w:t xml:space="preserve"> пакет</w:t>
            </w:r>
            <w:r>
              <w:rPr>
                <w:sz w:val="22"/>
                <w:szCs w:val="22"/>
              </w:rPr>
              <w:t>ів</w:t>
            </w:r>
            <w:r w:rsidR="00C416D2" w:rsidRPr="00504A31">
              <w:rPr>
                <w:sz w:val="22"/>
                <w:szCs w:val="22"/>
              </w:rPr>
              <w:t xml:space="preserve"> (еко) з </w:t>
            </w:r>
            <w:proofErr w:type="spellStart"/>
            <w:r w:rsidR="00C416D2" w:rsidRPr="00504A31">
              <w:rPr>
                <w:sz w:val="22"/>
                <w:szCs w:val="22"/>
              </w:rPr>
              <w:t>лого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416D2" w:rsidRPr="00504A31" w:rsidRDefault="00DF34A4" w:rsidP="00DF34A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 шт.)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9,998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999,76</w:t>
            </w:r>
          </w:p>
        </w:tc>
      </w:tr>
      <w:tr w:rsidR="00C416D2" w:rsidRPr="00504A31" w:rsidTr="00C416D2">
        <w:trPr>
          <w:trHeight w:val="300"/>
        </w:trPr>
        <w:tc>
          <w:tcPr>
            <w:tcW w:w="8261" w:type="dxa"/>
            <w:gridSpan w:val="4"/>
            <w:shd w:val="clear" w:color="auto" w:fill="auto"/>
            <w:vAlign w:val="center"/>
          </w:tcPr>
          <w:p w:rsidR="00C416D2" w:rsidRPr="00504A31" w:rsidRDefault="00C416D2" w:rsidP="00DF34A4">
            <w:pPr>
              <w:contextualSpacing/>
              <w:jc w:val="right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Загальна вартість презентаційної продукції, грн.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6D2" w:rsidRPr="00504A31" w:rsidRDefault="00C416D2" w:rsidP="00C416D2">
            <w:pPr>
              <w:contextualSpacing/>
              <w:jc w:val="center"/>
              <w:rPr>
                <w:sz w:val="22"/>
                <w:szCs w:val="22"/>
              </w:rPr>
            </w:pPr>
            <w:r w:rsidRPr="00504A31">
              <w:rPr>
                <w:sz w:val="22"/>
                <w:szCs w:val="22"/>
              </w:rPr>
              <w:t>70 000,00</w:t>
            </w:r>
          </w:p>
        </w:tc>
      </w:tr>
    </w:tbl>
    <w:p w:rsidR="00C416D2" w:rsidRDefault="00C416D2" w:rsidP="00504A31">
      <w:pPr>
        <w:spacing w:before="60"/>
      </w:pPr>
    </w:p>
    <w:p w:rsidR="00CD7038" w:rsidRDefault="00CD7038" w:rsidP="00504A31">
      <w:pPr>
        <w:spacing w:before="60"/>
      </w:pPr>
      <w:r>
        <w:t>Керуючий справами виконавчого комітету                                                                   Ю. Сабій</w:t>
      </w:r>
    </w:p>
    <w:p w:rsidR="00CD7038" w:rsidRDefault="00CD7038" w:rsidP="00CD7038"/>
    <w:p w:rsidR="00CD7038" w:rsidRPr="00CC5696" w:rsidRDefault="00CD7038" w:rsidP="00F91CFE">
      <w:r w:rsidRPr="002A0611">
        <w:t xml:space="preserve">Начальник управління економіки                                                                                   О. Новодон  </w:t>
      </w:r>
      <w:bookmarkStart w:id="0" w:name="_GoBack"/>
      <w:bookmarkEnd w:id="0"/>
    </w:p>
    <w:p w:rsidR="001B3B08" w:rsidRDefault="001B3B08"/>
    <w:sectPr w:rsidR="001B3B08" w:rsidSect="00C416D2">
      <w:pgSz w:w="12240" w:h="15840"/>
      <w:pgMar w:top="426" w:right="850" w:bottom="142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5541BF5"/>
    <w:multiLevelType w:val="hybridMultilevel"/>
    <w:tmpl w:val="80305090"/>
    <w:lvl w:ilvl="0" w:tplc="3D00BD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38"/>
    <w:rsid w:val="0004110C"/>
    <w:rsid w:val="00090EE8"/>
    <w:rsid w:val="000B7E80"/>
    <w:rsid w:val="001B3B08"/>
    <w:rsid w:val="001E5439"/>
    <w:rsid w:val="003E50A9"/>
    <w:rsid w:val="00504A31"/>
    <w:rsid w:val="00522EB2"/>
    <w:rsid w:val="005A5DE6"/>
    <w:rsid w:val="007632FE"/>
    <w:rsid w:val="007A3519"/>
    <w:rsid w:val="00A3361F"/>
    <w:rsid w:val="00B874CB"/>
    <w:rsid w:val="00C416D2"/>
    <w:rsid w:val="00CD7038"/>
    <w:rsid w:val="00DF34A4"/>
    <w:rsid w:val="00F91CFE"/>
    <w:rsid w:val="00F92810"/>
    <w:rsid w:val="00F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02FD-DC61-4C02-AF02-626BE8F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CD7038"/>
    <w:pPr>
      <w:keepNext/>
      <w:keepLines/>
      <w:spacing w:line="264" w:lineRule="auto"/>
      <w:jc w:val="center"/>
      <w:outlineLvl w:val="3"/>
    </w:pPr>
    <w:rPr>
      <w:rFonts w:ascii="Calibri Light" w:hAnsi="Calibri Light"/>
      <w:b/>
      <w:iCs/>
      <w:caps/>
      <w:spacing w:val="4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7038"/>
    <w:rPr>
      <w:rFonts w:ascii="Calibri Light" w:eastAsia="Times New Roman" w:hAnsi="Calibri Light" w:cs="Times New Roman"/>
      <w:b/>
      <w:iCs/>
      <w:caps/>
      <w:spacing w:val="4"/>
      <w:szCs w:val="24"/>
    </w:rPr>
  </w:style>
  <w:style w:type="character" w:customStyle="1" w:styleId="rvts8">
    <w:name w:val="rvts8"/>
    <w:rsid w:val="00CD7038"/>
  </w:style>
  <w:style w:type="paragraph" w:styleId="a3">
    <w:name w:val="Body Text Indent"/>
    <w:basedOn w:val="a"/>
    <w:link w:val="a4"/>
    <w:rsid w:val="00CD703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CD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2EB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B7E8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0B7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489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4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13</cp:revision>
  <cp:lastPrinted>2018-11-28T14:59:00Z</cp:lastPrinted>
  <dcterms:created xsi:type="dcterms:W3CDTF">2018-11-19T08:57:00Z</dcterms:created>
  <dcterms:modified xsi:type="dcterms:W3CDTF">2018-11-29T07:24:00Z</dcterms:modified>
</cp:coreProperties>
</file>