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EF" w:rsidRPr="00CD47EF" w:rsidRDefault="00CD47EF" w:rsidP="006F1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CD47EF">
        <w:rPr>
          <w:rFonts w:ascii="Arial" w:eastAsia="Arial" w:hAnsi="Arial" w:cs="Arial"/>
          <w:b/>
          <w:sz w:val="2"/>
          <w:szCs w:val="24"/>
          <w:lang w:eastAsia="zh-CN"/>
        </w:rPr>
        <w:t xml:space="preserve"> </w:t>
      </w:r>
    </w:p>
    <w:p w:rsidR="00F92E06" w:rsidRDefault="000B46E9" w:rsidP="006F1D75">
      <w:pPr>
        <w:suppressAutoHyphens/>
        <w:spacing w:before="40" w:after="0" w:line="240" w:lineRule="auto"/>
        <w:ind w:left="540" w:right="10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B46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 припинення права користування частинами земельних ділянок, надання громадянам дозволу на розроблення проектів землеустрою щодо відведення земельних ділянок </w:t>
      </w:r>
    </w:p>
    <w:p w:rsidR="00F92E06" w:rsidRPr="00CD47EF" w:rsidRDefault="00F92E06" w:rsidP="00CD47EF">
      <w:pPr>
        <w:suppressAutoHyphens/>
        <w:spacing w:before="40" w:after="0" w:line="240" w:lineRule="auto"/>
        <w:ind w:left="540" w:right="378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40F4F" w:rsidRDefault="00140F4F" w:rsidP="00CD47EF">
      <w:pPr>
        <w:suppressAutoHyphens/>
        <w:spacing w:after="0" w:line="23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Розглянувши пропозиції постійної комісії з питань містобудування, земельних відносин та охорони навколишнього природного середовища, керуючись Законом України “Про місцеве самоврядування в Україні”, рішенням двадцять третьої сесії Хмельницької міської ради від 27.02.2013 року  № 31 «Про затвердження Порядку розгляду звернень і клопотань та вирішення питань, пов’язаних із наданням дозволів на розроблення проектів щодо відведення земельних ділянок, технічної документації із землеустрою щодо встановлення (відновлення) меж земельних ділянок, матеріалів інвентаризації земель»,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Положенням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порядок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громадянам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обслуговування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жилого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будинку,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господарських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будівель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споруд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(присадибна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ділянка)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території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м.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Хмельницького,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затвердженого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третьої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27.09.2006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16, рішенням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двадцять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дев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’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ятої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сесії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Хмельницької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28.10.2009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року</w:t>
      </w:r>
      <w:r w:rsidRPr="00CD47EF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№ </w:t>
      </w:r>
      <w:r w:rsidRPr="00CD47EF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20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Законом України “Про землеустрій”, Земельним кодексом України, </w:t>
      </w:r>
      <w:r w:rsidRPr="00CD47EF">
        <w:rPr>
          <w:rFonts w:ascii="Times New Roman" w:eastAsia="Times New Roman" w:hAnsi="Times New Roman" w:cs="Times New Roman"/>
          <w:spacing w:val="-3"/>
          <w:sz w:val="24"/>
          <w:szCs w:val="24"/>
          <w:lang w:eastAsia="zh-CN"/>
        </w:rPr>
        <w:t xml:space="preserve">Законом України «Про Державний земельний кадастр»,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міська рада </w:t>
      </w:r>
    </w:p>
    <w:p w:rsidR="00CD47EF" w:rsidRPr="00CD47EF" w:rsidRDefault="00CD47EF" w:rsidP="00140F4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p w:rsidR="00CD47EF" w:rsidRPr="00CD47EF" w:rsidRDefault="00CD47EF" w:rsidP="00140F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ВИРІШИЛА:</w:t>
      </w:r>
    </w:p>
    <w:p w:rsidR="00CD47EF" w:rsidRPr="00CD47EF" w:rsidRDefault="002017DE" w:rsidP="00140F4F">
      <w:pPr>
        <w:tabs>
          <w:tab w:val="left" w:pos="540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1.</w:t>
      </w:r>
      <w:r w:rsid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Припинити право постійного користування </w:t>
      </w:r>
      <w:r w:rsidR="009A52C9" w:rsidRPr="009A52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частиною земельної </w:t>
      </w:r>
      <w:r w:rsidR="009A52C9">
        <w:rPr>
          <w:rFonts w:ascii="Times New Roman" w:eastAsia="Times New Roman" w:hAnsi="Times New Roman" w:cs="Times New Roman"/>
          <w:sz w:val="24"/>
          <w:szCs w:val="24"/>
          <w:lang w:eastAsia="zh-CN"/>
        </w:rPr>
        <w:t>ділянки загальною площею 49</w:t>
      </w:r>
      <w:r w:rsidR="009A52C9" w:rsidRPr="009A52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</w:t>
      </w:r>
      <w:r w:rsidR="009A52C9" w:rsidRPr="009A52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9A52C9" w:rsidRPr="009A52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із площі 30703 м</w:t>
      </w:r>
      <w:r w:rsidR="009A52C9" w:rsidRPr="009A52C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9A52C9" w:rsidRPr="009A52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гаражному товариству «СПІВДРУЖНІСТЬ»</w:t>
      </w:r>
      <w:r w:rsidR="009A52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>та надати дозвіл громадянам на розроблення проектів землеустрою щодо відведення земельних ділянок з метою передачі у власність для будівництва індивідуальних гаражів – землі житлової та громадської забудови із земель міської ради (додаток 1).</w:t>
      </w:r>
    </w:p>
    <w:p w:rsidR="00140F4F" w:rsidRDefault="002017DE" w:rsidP="00140F4F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3D4BAF" w:rsidRP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 Надати дозвіл на розроблення проектів землеустрою щодо відведення земельних ділянок громадян</w:t>
      </w:r>
      <w:r w:rsidR="00140F4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ам з метою передачі у власність:</w:t>
      </w:r>
      <w:r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</w:t>
      </w:r>
    </w:p>
    <w:p w:rsidR="003D4BAF" w:rsidRDefault="002017DE" w:rsidP="00140F4F">
      <w:pPr>
        <w:tabs>
          <w:tab w:val="left" w:pos="540"/>
        </w:tabs>
        <w:suppressAutoHyphens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2</w:t>
      </w:r>
      <w:r w:rsidR="000D1B0D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.1</w:t>
      </w:r>
      <w:r w:rsidR="004972A4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F92E06" w:rsidRPr="00F92E0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92E06" w:rsidRPr="003D4BAF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будівництва індивідуальних гаражів – землі житлової та громадської забудови із земель міської ради</w:t>
      </w:r>
      <w:r w:rsidR="00F26879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3D4BAF" w:rsidRPr="003D4BAF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="000D1B0D">
        <w:rPr>
          <w:rFonts w:ascii="Times New Roman" w:eastAsia="Times New Roman" w:hAnsi="Times New Roman" w:cs="Times New Roman"/>
          <w:sz w:val="24"/>
          <w:szCs w:val="24"/>
          <w:lang w:eastAsia="zh-CN"/>
        </w:rPr>
        <w:t>(додаток 2</w:t>
      </w:r>
      <w:r w:rsidR="00A55628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5E44CE" w:rsidRDefault="000D1B0D" w:rsidP="00140F4F">
      <w:pPr>
        <w:tabs>
          <w:tab w:val="left" w:pos="540"/>
        </w:tabs>
        <w:suppressAutoHyphens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2.2</w:t>
      </w:r>
      <w:r w:rsidR="005E44CE">
        <w:rPr>
          <w:rFonts w:ascii="Times New Roman" w:eastAsia="Times New Roman" w:hAnsi="Times New Roman" w:cs="Times New Roman"/>
          <w:sz w:val="24"/>
          <w:szCs w:val="24"/>
          <w:lang w:eastAsia="zh-CN"/>
        </w:rPr>
        <w:t>. д</w:t>
      </w:r>
      <w:r w:rsidR="005E44CE" w:rsidRPr="005E44CE">
        <w:rPr>
          <w:rFonts w:ascii="Times New Roman" w:eastAsia="Times New Roman" w:hAnsi="Times New Roman" w:cs="Times New Roman"/>
          <w:sz w:val="24"/>
          <w:szCs w:val="24"/>
          <w:lang w:eastAsia="zh-CN"/>
        </w:rPr>
        <w:t>ля ведення садівництва – землі сільськогосподарського призначення із з</w:t>
      </w:r>
      <w:r w:rsidR="00F26879">
        <w:rPr>
          <w:rFonts w:ascii="Times New Roman" w:eastAsia="Times New Roman" w:hAnsi="Times New Roman" w:cs="Times New Roman"/>
          <w:sz w:val="24"/>
          <w:szCs w:val="24"/>
          <w:lang w:eastAsia="zh-CN"/>
        </w:rPr>
        <w:t>емель міської ради  (д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одаток 3</w:t>
      </w:r>
      <w:r w:rsidR="000D5AB0">
        <w:rPr>
          <w:rFonts w:ascii="Times New Roman" w:eastAsia="Times New Roman" w:hAnsi="Times New Roman" w:cs="Times New Roman"/>
          <w:sz w:val="24"/>
          <w:szCs w:val="24"/>
          <w:lang w:eastAsia="zh-CN"/>
        </w:rPr>
        <w:t>);</w:t>
      </w:r>
    </w:p>
    <w:p w:rsidR="00183D24" w:rsidRDefault="000D1B0D" w:rsidP="00140F4F">
      <w:pPr>
        <w:tabs>
          <w:tab w:val="left" w:pos="540"/>
        </w:tabs>
        <w:suppressAutoHyphens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2.3</w:t>
      </w:r>
      <w:r w:rsidR="00183D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183D24" w:rsidRPr="00183D24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ведення особистого селянського господарства – землі сільськогосподарського призначення із земель міської ради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(додаток 4</w:t>
      </w:r>
      <w:r w:rsidR="00183D24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5E44CE" w:rsidRDefault="009C0373" w:rsidP="00140F4F">
      <w:pPr>
        <w:tabs>
          <w:tab w:val="left" w:pos="540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             </w:t>
      </w:r>
      <w:r w:rsidR="00010A11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3</w:t>
      </w:r>
      <w:r w:rsidR="00911D88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 xml:space="preserve">. </w:t>
      </w:r>
      <w:r w:rsidR="00D45D37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Надати дозвіл на розроблення проектів землеустрою щодо відведення земельних ділянок громадянам з метою передачі </w:t>
      </w:r>
      <w:r w:rsidR="00D45D37">
        <w:rPr>
          <w:rFonts w:ascii="Times New Roman" w:eastAsia="Times New Roman" w:hAnsi="Times New Roman" w:cs="Times New Roman"/>
          <w:sz w:val="24"/>
          <w:szCs w:val="24"/>
          <w:lang w:eastAsia="zh-CN"/>
        </w:rPr>
        <w:t>в оренду</w:t>
      </w:r>
      <w:r w:rsidR="00C644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для </w:t>
      </w:r>
      <w:r w:rsidR="00C644E5" w:rsidRPr="00C644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будівництва індивідуальних </w:t>
      </w:r>
      <w:r w:rsidR="00DE6F1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</w:t>
      </w:r>
      <w:r w:rsidR="00C644E5" w:rsidRPr="00C644E5">
        <w:rPr>
          <w:rFonts w:ascii="Times New Roman" w:eastAsia="Times New Roman" w:hAnsi="Times New Roman" w:cs="Times New Roman"/>
          <w:sz w:val="24"/>
          <w:szCs w:val="24"/>
          <w:lang w:eastAsia="zh-CN"/>
        </w:rPr>
        <w:t>гаражів – землі житлової та громадської забудови із земель міської ради (</w:t>
      </w:r>
      <w:r w:rsidR="000D1B0D">
        <w:rPr>
          <w:rFonts w:ascii="Times New Roman" w:eastAsia="Times New Roman" w:hAnsi="Times New Roman" w:cs="Times New Roman"/>
          <w:sz w:val="24"/>
          <w:szCs w:val="24"/>
          <w:lang w:eastAsia="zh-CN"/>
        </w:rPr>
        <w:t>додаток 5)</w:t>
      </w:r>
      <w:r w:rsidR="00C644E5" w:rsidRPr="00C644E5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</w:p>
    <w:p w:rsidR="005C76C7" w:rsidRDefault="000D1B0D" w:rsidP="000D1B0D">
      <w:pPr>
        <w:tabs>
          <w:tab w:val="left" w:pos="540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4</w:t>
      </w:r>
      <w:r w:rsidR="00E00E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E00E6F" w:rsidRPr="00E00E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Надати дозвіл на розроблення проекту землеустрою щодо відведення земельної ділянки громадянам з метою передачі у спільну сумісну власність для будівництва індивідуального гаража – землі житлової та громадської забудови із земель міської ради (додаток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E00E6F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3F2235" w:rsidRDefault="003F2235" w:rsidP="000D1B0D">
      <w:pPr>
        <w:tabs>
          <w:tab w:val="left" w:pos="540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EC32E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Внесення змін:</w:t>
      </w:r>
    </w:p>
    <w:p w:rsidR="003F2235" w:rsidRDefault="003F2235" w:rsidP="000D1B0D">
      <w:pPr>
        <w:tabs>
          <w:tab w:val="left" w:pos="540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EC32E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зміни до підпункту 1.2.11</w:t>
      </w:r>
      <w:r w:rsidRPr="003F22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 рішення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виконкому </w:t>
      </w:r>
      <w:r w:rsidRPr="003F22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Хмельницької міської ради від 22.05.1997 року № 1607</w:t>
      </w:r>
      <w:r w:rsidRPr="003F223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замінивши прізвище «КАКАКУ» на «КАМАКУ»</w:t>
      </w:r>
      <w:r w:rsidRPr="003F223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згідно зі зверненням громадянина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Камака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А.П.</w:t>
      </w:r>
    </w:p>
    <w:p w:rsidR="00C6011F" w:rsidRPr="00855AB5" w:rsidRDefault="00C6011F" w:rsidP="000D1B0D">
      <w:pPr>
        <w:tabs>
          <w:tab w:val="left" w:pos="540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</w:t>
      </w:r>
      <w:r w:rsidR="00EC32EA"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.2. </w:t>
      </w:r>
      <w:r w:rsidRPr="00C601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Про внесення змін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4.10 п.4 рішення 24</w:t>
      </w:r>
      <w:r w:rsidRPr="00C601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-ої сесії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Хмельницької міської ради від 07.04.2005р. №19</w:t>
      </w:r>
      <w:r w:rsidRPr="00C6011F">
        <w:rPr>
          <w:rFonts w:ascii="Times New Roman" w:eastAsia="Times New Roman" w:hAnsi="Times New Roman" w:cs="Times New Roman"/>
          <w:sz w:val="24"/>
          <w:szCs w:val="24"/>
          <w:lang w:eastAsia="zh-CN"/>
        </w:rPr>
        <w:t>, виклавши його в новій редакції: «</w:t>
      </w:r>
      <w:r w:rsidR="00774124">
        <w:rPr>
          <w:rFonts w:ascii="Times New Roman" w:eastAsia="Times New Roman" w:hAnsi="Times New Roman" w:cs="Times New Roman"/>
          <w:sz w:val="24"/>
          <w:szCs w:val="24"/>
          <w:lang w:eastAsia="zh-CN"/>
        </w:rPr>
        <w:t>ІВАСЬКЕВИЧ Наталії Володимирівні</w:t>
      </w:r>
      <w:r w:rsidR="00FA31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КОЖУШКО Олені  Ігорівні, що проживають по вул. Козацькій, 52, </w:t>
      </w:r>
      <w:proofErr w:type="spellStart"/>
      <w:r w:rsidR="00FA3144">
        <w:rPr>
          <w:rFonts w:ascii="Times New Roman" w:eastAsia="Times New Roman" w:hAnsi="Times New Roman" w:cs="Times New Roman"/>
          <w:sz w:val="24"/>
          <w:szCs w:val="24"/>
          <w:lang w:eastAsia="zh-CN"/>
        </w:rPr>
        <w:t>кв</w:t>
      </w:r>
      <w:proofErr w:type="spellEnd"/>
      <w:r w:rsidR="00FA3144">
        <w:rPr>
          <w:rFonts w:ascii="Times New Roman" w:eastAsia="Times New Roman" w:hAnsi="Times New Roman" w:cs="Times New Roman"/>
          <w:sz w:val="24"/>
          <w:szCs w:val="24"/>
          <w:lang w:eastAsia="zh-CN"/>
        </w:rPr>
        <w:t>. 2, на земельну ділянку площею 350 м</w:t>
      </w:r>
      <w:r w:rsidR="00FA314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2</w:t>
      </w:r>
      <w:r w:rsidR="00FA314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вул. Козацькій, 52, згідно свідоцтва про право власності на житло</w:t>
      </w:r>
      <w:r w:rsidRPr="00C6011F">
        <w:rPr>
          <w:rFonts w:ascii="Times New Roman" w:eastAsia="Times New Roman" w:hAnsi="Times New Roman" w:cs="Times New Roman"/>
          <w:sz w:val="24"/>
          <w:szCs w:val="24"/>
          <w:lang w:eastAsia="zh-CN"/>
        </w:rPr>
        <w:t>» , згід</w:t>
      </w:r>
      <w:r w:rsidR="00EC32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 зі зверненням гр. </w:t>
      </w:r>
      <w:proofErr w:type="spellStart"/>
      <w:r w:rsidR="00EC32EA">
        <w:rPr>
          <w:rFonts w:ascii="Times New Roman" w:eastAsia="Times New Roman" w:hAnsi="Times New Roman" w:cs="Times New Roman"/>
          <w:sz w:val="24"/>
          <w:szCs w:val="24"/>
          <w:lang w:eastAsia="zh-CN"/>
        </w:rPr>
        <w:t>Кожушко</w:t>
      </w:r>
      <w:proofErr w:type="spellEnd"/>
      <w:r w:rsidR="00EC32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О.І. та гр. </w:t>
      </w:r>
      <w:proofErr w:type="spellStart"/>
      <w:r w:rsidR="00EC32EA">
        <w:rPr>
          <w:rFonts w:ascii="Times New Roman" w:eastAsia="Times New Roman" w:hAnsi="Times New Roman" w:cs="Times New Roman"/>
          <w:sz w:val="24"/>
          <w:szCs w:val="24"/>
          <w:lang w:eastAsia="zh-CN"/>
        </w:rPr>
        <w:t>Іваськевич</w:t>
      </w:r>
      <w:proofErr w:type="spellEnd"/>
      <w:r w:rsidR="00EC32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Н.В.</w:t>
      </w:r>
      <w:r w:rsidRPr="00C6011F">
        <w:rPr>
          <w:rFonts w:ascii="Times New Roman" w:eastAsia="Times New Roman" w:hAnsi="Times New Roman" w:cs="Times New Roman"/>
          <w:sz w:val="24"/>
          <w:szCs w:val="24"/>
          <w:lang w:eastAsia="zh-CN"/>
        </w:rPr>
        <w:t>, свідоцтвом про пра</w:t>
      </w:r>
      <w:r w:rsidR="00EC32EA">
        <w:rPr>
          <w:rFonts w:ascii="Times New Roman" w:eastAsia="Times New Roman" w:hAnsi="Times New Roman" w:cs="Times New Roman"/>
          <w:sz w:val="24"/>
          <w:szCs w:val="24"/>
          <w:lang w:eastAsia="zh-CN"/>
        </w:rPr>
        <w:t>во на спадщину за законом від 02.04.2008р. №4-1312</w:t>
      </w:r>
      <w:r w:rsidRPr="00C6011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EC32E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договором купівлі-продажу від 07.12.2012 р. № 12182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F1C85" w:rsidRPr="000D1B0D" w:rsidRDefault="00EC32EA" w:rsidP="000D1B0D">
      <w:pPr>
        <w:tabs>
          <w:tab w:val="left" w:pos="540"/>
        </w:tabs>
        <w:suppressAutoHyphens/>
        <w:spacing w:after="0" w:line="240" w:lineRule="auto"/>
        <w:ind w:right="-4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="000D1B0D">
        <w:rPr>
          <w:rFonts w:ascii="Times New Roman" w:eastAsia="Times New Roman" w:hAnsi="Times New Roman" w:cs="Times New Roman"/>
          <w:sz w:val="24"/>
          <w:szCs w:val="24"/>
          <w:lang w:eastAsia="zh-CN"/>
        </w:rPr>
        <w:t>. Гаражному кооперативу «СПІВДРУЖНІСТЬ</w:t>
      </w:r>
      <w:r w:rsidR="004972A4"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привести у відповідність до чинного законодавства </w:t>
      </w:r>
      <w:proofErr w:type="spellStart"/>
      <w:r w:rsidR="004972A4"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правоустановлюючі</w:t>
      </w:r>
      <w:proofErr w:type="spellEnd"/>
      <w:r w:rsidR="004972A4" w:rsidRPr="00D452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D1B0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документи на земельну ділянку. </w:t>
      </w:r>
    </w:p>
    <w:p w:rsidR="00CD47EF" w:rsidRPr="00CD47EF" w:rsidRDefault="009C0373" w:rsidP="00140F4F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</w:t>
      </w:r>
      <w:r w:rsidR="00EC32EA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. Відповідальність за виконання рішення покласти на заступника міського голови     А. Бондаренка та управління земельних ресурсів та земельної реформи.</w:t>
      </w:r>
    </w:p>
    <w:p w:rsidR="00CD47EF" w:rsidRPr="00CD47EF" w:rsidRDefault="00EC32EA" w:rsidP="00140F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8</w:t>
      </w:r>
      <w:r w:rsidR="000D1B0D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CD47EF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140F4F" w:rsidRPr="00CD47EF" w:rsidRDefault="00140F4F" w:rsidP="00CD47EF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6F1D7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Міський голова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Симчишин</w:t>
      </w:r>
      <w:proofErr w:type="spellEnd"/>
    </w:p>
    <w:p w:rsidR="00140F4F" w:rsidRDefault="00140F4F" w:rsidP="006F1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D47EF" w:rsidRPr="00CD47EF" w:rsidRDefault="00CD47EF" w:rsidP="006F1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ПОГОДЖЕНО:</w:t>
      </w:r>
    </w:p>
    <w:p w:rsidR="00CD47EF" w:rsidRPr="00CD47EF" w:rsidRDefault="00CD47EF" w:rsidP="006F1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6F1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   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</w:p>
    <w:p w:rsidR="00CD47EF" w:rsidRPr="00CD47EF" w:rsidRDefault="00CD47EF" w:rsidP="006F1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6F1D7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Заступник міського голови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А. Бондаренко</w:t>
      </w:r>
    </w:p>
    <w:p w:rsidR="00CD47EF" w:rsidRPr="00CD47EF" w:rsidRDefault="00CD47EF" w:rsidP="006F1D7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6F1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Голова постійної комісії з питань</w:t>
      </w:r>
    </w:p>
    <w:p w:rsidR="00CD47EF" w:rsidRPr="00CD47EF" w:rsidRDefault="00CD47EF" w:rsidP="006F1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містобудування, земельних відносин та</w:t>
      </w:r>
    </w:p>
    <w:p w:rsidR="00CD47EF" w:rsidRPr="00CD47EF" w:rsidRDefault="00CD47EF" w:rsidP="006F1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охорони навколишнього природного середовища    А. 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Кветко</w:t>
      </w:r>
      <w:proofErr w:type="spellEnd"/>
    </w:p>
    <w:p w:rsidR="00CD47EF" w:rsidRPr="00CD47EF" w:rsidRDefault="00CD47EF" w:rsidP="006F1D75">
      <w:pPr>
        <w:suppressAutoHyphens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6F1D7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Директор департаменту архітектури,</w:t>
      </w:r>
    </w:p>
    <w:p w:rsidR="00CD47EF" w:rsidRPr="00CD47EF" w:rsidRDefault="00CD47EF" w:rsidP="006F1D7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містобудування та земельних ресурсів      О.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Чорнієвич</w:t>
      </w:r>
      <w:proofErr w:type="spellEnd"/>
    </w:p>
    <w:p w:rsidR="00CD47EF" w:rsidRPr="00CD47EF" w:rsidRDefault="00CD47EF" w:rsidP="006F1D75">
      <w:pPr>
        <w:suppressAutoHyphens/>
        <w:spacing w:after="0" w:line="240" w:lineRule="auto"/>
        <w:ind w:left="900"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6F1D7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Л. Демчук</w:t>
      </w:r>
    </w:p>
    <w:p w:rsidR="00CD47EF" w:rsidRPr="00CD47EF" w:rsidRDefault="00CD47EF" w:rsidP="006F1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CD47EF" w:rsidRPr="00CD47EF" w:rsidRDefault="00CD47EF" w:rsidP="006F1D7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В.о. начальника управління земельних</w:t>
      </w:r>
    </w:p>
    <w:p w:rsidR="00CD47EF" w:rsidRPr="00FE46A8" w:rsidRDefault="00CD47EF" w:rsidP="006F1D75">
      <w:pPr>
        <w:suppressAutoHyphens/>
        <w:spacing w:after="0" w:line="240" w:lineRule="auto"/>
        <w:ind w:right="-109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  <w:sectPr w:rsidR="00CD47EF" w:rsidRPr="00FE46A8">
          <w:pgSz w:w="11906" w:h="16838"/>
          <w:pgMar w:top="720" w:right="748" w:bottom="816" w:left="1701" w:header="720" w:footer="720" w:gutter="0"/>
          <w:cols w:space="720"/>
          <w:docGrid w:linePitch="360"/>
        </w:sect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5C76C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Т. Шостка </w:t>
      </w:r>
    </w:p>
    <w:p w:rsidR="00BE411A" w:rsidRPr="00DC0636" w:rsidRDefault="00FE46A8" w:rsidP="00FE46A8">
      <w:pPr>
        <w:suppressAutoHyphens/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</w:t>
      </w:r>
      <w:r w:rsidR="00BE411A"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Додаток 1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BE411A" w:rsidRPr="00DC0636" w:rsidRDefault="00BE411A" w:rsidP="00BE411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BE411A" w:rsidRPr="000D1B0D" w:rsidRDefault="000D1B0D" w:rsidP="000D1B0D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BE411A" w:rsidRPr="00DC0636" w:rsidRDefault="00BE411A" w:rsidP="00BE411A">
      <w:pPr>
        <w:suppressAutoHyphens/>
        <w:spacing w:after="0" w:line="240" w:lineRule="auto"/>
        <w:ind w:left="851" w:right="36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СПИСОК</w:t>
      </w:r>
    </w:p>
    <w:p w:rsidR="00BE411A" w:rsidRPr="00DC0636" w:rsidRDefault="00BE411A" w:rsidP="000D1B0D">
      <w:pPr>
        <w:suppressAutoHyphens/>
        <w:spacing w:after="0" w:line="240" w:lineRule="auto"/>
        <w:ind w:left="851" w:right="36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юридичних осіб, яким припиняється право постійного користування частинами земельної ділянки та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розроблення проектів відведення  земельних  ділянок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DC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DC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</w:t>
      </w:r>
      <w:r w:rsidR="000D1B0D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ів з метою передачі у власність</w:t>
      </w:r>
    </w:p>
    <w:tbl>
      <w:tblPr>
        <w:tblW w:w="123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2340"/>
        <w:gridCol w:w="1328"/>
        <w:gridCol w:w="2340"/>
        <w:gridCol w:w="2350"/>
        <w:gridCol w:w="1447"/>
      </w:tblGrid>
      <w:tr w:rsidR="006F1D75" w:rsidRPr="00DC0636" w:rsidTr="006F1D75">
        <w:trPr>
          <w:tblHeader/>
        </w:trPr>
        <w:tc>
          <w:tcPr>
            <w:tcW w:w="2520" w:type="dxa"/>
            <w:shd w:val="clear" w:color="auto" w:fill="auto"/>
          </w:tcPr>
          <w:p w:rsidR="006F1D75" w:rsidRPr="00DC0636" w:rsidRDefault="006F1D75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Назва юридичних осіб, яким припиняється  право постійного користування земельними ділянками,  їх юридична адреса</w:t>
            </w:r>
          </w:p>
        </w:tc>
        <w:tc>
          <w:tcPr>
            <w:tcW w:w="2340" w:type="dxa"/>
            <w:shd w:val="clear" w:color="auto" w:fill="auto"/>
          </w:tcPr>
          <w:p w:rsidR="006F1D75" w:rsidRPr="00DC0636" w:rsidRDefault="006F1D75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328" w:type="dxa"/>
            <w:shd w:val="clear" w:color="auto" w:fill="auto"/>
          </w:tcPr>
          <w:p w:rsidR="006F1D75" w:rsidRPr="00DC0636" w:rsidRDefault="006F1D75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Площа</w:t>
            </w:r>
          </w:p>
          <w:p w:rsidR="006F1D75" w:rsidRPr="00DC0636" w:rsidRDefault="006F1D75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земельної </w:t>
            </w:r>
            <w:r w:rsidRPr="00DC063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zh-CN"/>
              </w:rPr>
              <w:t>ділянки,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на яку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припи-няється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право постійного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корис</w:t>
            </w:r>
            <w:r w:rsidRPr="00DC06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туван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zh-CN"/>
              </w:rPr>
              <w:t>-ня,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6F1D75" w:rsidRPr="00DC0636" w:rsidRDefault="006F1D75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Прізвище, ім’я, по-батькові громадян, яким надається дозвіл на розроблення проектів відведення  земельних  ділянок </w:t>
            </w:r>
          </w:p>
        </w:tc>
        <w:tc>
          <w:tcPr>
            <w:tcW w:w="2350" w:type="dxa"/>
            <w:shd w:val="clear" w:color="auto" w:fill="auto"/>
          </w:tcPr>
          <w:p w:rsidR="006F1D75" w:rsidRPr="00DC0636" w:rsidRDefault="006F1D75" w:rsidP="006055EA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Місце розташування земельної ділянки, щодо якої надається дозвіл на розроблення проекту відведення</w:t>
            </w:r>
          </w:p>
        </w:tc>
        <w:tc>
          <w:tcPr>
            <w:tcW w:w="1447" w:type="dxa"/>
            <w:shd w:val="clear" w:color="auto" w:fill="auto"/>
          </w:tcPr>
          <w:p w:rsidR="006F1D75" w:rsidRPr="00DC0636" w:rsidRDefault="006F1D75" w:rsidP="006055EA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Площа </w:t>
            </w:r>
            <w:proofErr w:type="spellStart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зе-мельної</w:t>
            </w:r>
            <w:proofErr w:type="spellEnd"/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ділянки, щодо якої </w:t>
            </w:r>
            <w:r w:rsidRPr="00DC063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zh-CN"/>
              </w:rPr>
              <w:t>надається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дозвіл на розроблення проекту відведення, м</w:t>
            </w:r>
            <w:r w:rsidRPr="00DC063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6F1D75" w:rsidRPr="00DC0636" w:rsidTr="006F1D75">
        <w:trPr>
          <w:trHeight w:val="1486"/>
        </w:trPr>
        <w:tc>
          <w:tcPr>
            <w:tcW w:w="2520" w:type="dxa"/>
            <w:shd w:val="clear" w:color="auto" w:fill="auto"/>
          </w:tcPr>
          <w:p w:rsidR="006F1D75" w:rsidRPr="00AA2E59" w:rsidRDefault="006F1D75" w:rsidP="009A52C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Гаражне товариство</w:t>
            </w: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«СПІВДРУЖНІСТЬ»</w:t>
            </w:r>
          </w:p>
          <w:p w:rsidR="006F1D75" w:rsidRPr="00AA2E59" w:rsidRDefault="006F1D75" w:rsidP="009A52C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F1D75" w:rsidRPr="000A24E9" w:rsidRDefault="006F1D75" w:rsidP="009A52C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340" w:type="dxa"/>
            <w:shd w:val="clear" w:color="auto" w:fill="auto"/>
          </w:tcPr>
          <w:p w:rsidR="006F1D75" w:rsidRPr="00AA2E59" w:rsidRDefault="006F1D75" w:rsidP="009A52C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F1D75" w:rsidRPr="00AA2E59" w:rsidRDefault="006F1D75" w:rsidP="009A52C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6F1D75" w:rsidRPr="000A24E9" w:rsidRDefault="006F1D75" w:rsidP="009A52C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/4</w:t>
            </w:r>
          </w:p>
        </w:tc>
        <w:tc>
          <w:tcPr>
            <w:tcW w:w="1328" w:type="dxa"/>
            <w:shd w:val="clear" w:color="auto" w:fill="auto"/>
          </w:tcPr>
          <w:p w:rsidR="006F1D75" w:rsidRDefault="006F1D75" w:rsidP="009A52C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340" w:type="dxa"/>
            <w:shd w:val="clear" w:color="auto" w:fill="auto"/>
          </w:tcPr>
          <w:p w:rsidR="006F1D75" w:rsidRDefault="006F1D75" w:rsidP="009A52C9">
            <w:pPr>
              <w:suppressAutoHyphens/>
              <w:spacing w:after="0" w:line="221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ДАНЮК Катерина Степанівна</w:t>
            </w:r>
          </w:p>
        </w:tc>
        <w:tc>
          <w:tcPr>
            <w:tcW w:w="2350" w:type="dxa"/>
            <w:shd w:val="clear" w:color="auto" w:fill="auto"/>
          </w:tcPr>
          <w:p w:rsidR="006F1D75" w:rsidRPr="00AA2E59" w:rsidRDefault="006F1D75" w:rsidP="009A52C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6F1D75" w:rsidRPr="00AA2E59" w:rsidRDefault="006F1D75" w:rsidP="009A52C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F1D75" w:rsidRPr="00AA2E59" w:rsidRDefault="006F1D75" w:rsidP="009A52C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6F1D75" w:rsidRPr="00264DCD" w:rsidRDefault="006F1D75" w:rsidP="009A52C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13/4,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бокс 610</w:t>
            </w:r>
          </w:p>
        </w:tc>
        <w:tc>
          <w:tcPr>
            <w:tcW w:w="1447" w:type="dxa"/>
            <w:shd w:val="clear" w:color="auto" w:fill="auto"/>
          </w:tcPr>
          <w:p w:rsidR="006F1D75" w:rsidRDefault="006F1D75" w:rsidP="009A52C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</w:tr>
      <w:tr w:rsidR="006F1D75" w:rsidRPr="00DC0636" w:rsidTr="006F1D75">
        <w:trPr>
          <w:trHeight w:val="1406"/>
        </w:trPr>
        <w:tc>
          <w:tcPr>
            <w:tcW w:w="2520" w:type="dxa"/>
            <w:shd w:val="clear" w:color="auto" w:fill="auto"/>
          </w:tcPr>
          <w:p w:rsidR="006F1D75" w:rsidRPr="00AA2E59" w:rsidRDefault="006F1D75" w:rsidP="009A52C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Гаражне товариство</w:t>
            </w: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«СПІВДРУЖНІСТЬ»</w:t>
            </w:r>
          </w:p>
          <w:p w:rsidR="006F1D75" w:rsidRPr="00AA2E59" w:rsidRDefault="006F1D75" w:rsidP="009A52C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F1D75" w:rsidRPr="000A24E9" w:rsidRDefault="006F1D75" w:rsidP="009A52C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 13/4</w:t>
            </w:r>
          </w:p>
        </w:tc>
        <w:tc>
          <w:tcPr>
            <w:tcW w:w="2340" w:type="dxa"/>
            <w:shd w:val="clear" w:color="auto" w:fill="auto"/>
          </w:tcPr>
          <w:p w:rsidR="006F1D75" w:rsidRPr="00AA2E59" w:rsidRDefault="006F1D75" w:rsidP="009A52C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F1D75" w:rsidRPr="00AA2E59" w:rsidRDefault="006F1D75" w:rsidP="009A52C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6F1D75" w:rsidRPr="000A24E9" w:rsidRDefault="006F1D75" w:rsidP="009A52C9">
            <w:pPr>
              <w:suppressAutoHyphens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/4</w:t>
            </w:r>
          </w:p>
        </w:tc>
        <w:tc>
          <w:tcPr>
            <w:tcW w:w="1328" w:type="dxa"/>
            <w:shd w:val="clear" w:color="auto" w:fill="auto"/>
          </w:tcPr>
          <w:p w:rsidR="006F1D75" w:rsidRDefault="006F1D75" w:rsidP="009A52C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2340" w:type="dxa"/>
            <w:shd w:val="clear" w:color="auto" w:fill="auto"/>
          </w:tcPr>
          <w:p w:rsidR="006F1D75" w:rsidRDefault="006F1D75" w:rsidP="009A52C9">
            <w:pPr>
              <w:suppressAutoHyphens/>
              <w:spacing w:after="0" w:line="221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ШИМАНСЬКИЙ Анатолій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Космович</w:t>
            </w:r>
            <w:proofErr w:type="spellEnd"/>
          </w:p>
        </w:tc>
        <w:tc>
          <w:tcPr>
            <w:tcW w:w="2350" w:type="dxa"/>
            <w:shd w:val="clear" w:color="auto" w:fill="auto"/>
          </w:tcPr>
          <w:p w:rsidR="006F1D75" w:rsidRPr="00AA2E59" w:rsidRDefault="006F1D75" w:rsidP="009A52C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Гаражний кооператив «СПІВДРУЖНІСТЬ»</w:t>
            </w:r>
          </w:p>
          <w:p w:rsidR="006F1D75" w:rsidRPr="00AA2E59" w:rsidRDefault="006F1D75" w:rsidP="009A52C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м. Хмельницький,</w:t>
            </w:r>
          </w:p>
          <w:p w:rsidR="006F1D75" w:rsidRPr="00AA2E59" w:rsidRDefault="006F1D75" w:rsidP="009A52C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Тернопільська,</w:t>
            </w:r>
          </w:p>
          <w:p w:rsidR="006F1D75" w:rsidRPr="00264DCD" w:rsidRDefault="006F1D75" w:rsidP="009A52C9">
            <w:pPr>
              <w:suppressAutoHyphens/>
              <w:spacing w:after="0" w:line="221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A2E5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13/4,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бокс 501</w:t>
            </w:r>
          </w:p>
        </w:tc>
        <w:tc>
          <w:tcPr>
            <w:tcW w:w="1447" w:type="dxa"/>
            <w:shd w:val="clear" w:color="auto" w:fill="auto"/>
          </w:tcPr>
          <w:p w:rsidR="006F1D75" w:rsidRDefault="006F1D75" w:rsidP="009A52C9">
            <w:pPr>
              <w:suppressAutoHyphens/>
              <w:spacing w:after="0" w:line="221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</w:tr>
    </w:tbl>
    <w:p w:rsidR="00FE46A8" w:rsidRDefault="00FE46A8" w:rsidP="002017DE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2017DE" w:rsidRPr="00CD47EF" w:rsidRDefault="00FE46A8" w:rsidP="002017DE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</w:t>
      </w:r>
      <w:r w:rsidR="002017D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</w:t>
      </w:r>
      <w:r w:rsidR="002017DE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="002017DE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="002017DE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="002017DE"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2017DE" w:rsidRPr="00CD47EF" w:rsidRDefault="002017DE" w:rsidP="002017DE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2017DE" w:rsidRPr="00CD47EF" w:rsidRDefault="002017DE" w:rsidP="002017DE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2017DE" w:rsidRPr="00CD47EF" w:rsidRDefault="002017DE" w:rsidP="002017DE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2017DE" w:rsidRPr="00CD47EF" w:rsidRDefault="002017DE" w:rsidP="002017DE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9A52C9" w:rsidRPr="000D1B0D" w:rsidRDefault="002017DE" w:rsidP="000D1B0D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5933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E156E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EF0636" w:rsidRPr="00EF0636" w:rsidRDefault="008F0382" w:rsidP="00EF0636">
      <w:pPr>
        <w:suppressAutoHyphens/>
        <w:spacing w:after="0" w:line="240" w:lineRule="auto"/>
        <w:ind w:left="11907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2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EF0636" w:rsidRPr="00EF0636" w:rsidRDefault="00EF0636" w:rsidP="00EF0636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EF0636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EF0636" w:rsidRPr="00DE089E" w:rsidRDefault="00DE089E" w:rsidP="00DE089E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EF0636" w:rsidRPr="00EF0636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EF0636" w:rsidRPr="00EF0636" w:rsidRDefault="00EF0636" w:rsidP="00EF0636">
      <w:pPr>
        <w:suppressAutoHyphens/>
        <w:spacing w:after="0" w:line="216" w:lineRule="auto"/>
        <w:ind w:right="-109" w:firstLine="54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EF0636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EF0636" w:rsidRPr="00EF0636" w:rsidRDefault="00EF0636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" w:eastAsia="Times New Roman" w:hAnsi="Times New Roman" w:cs="Times New Roman"/>
          <w:spacing w:val="-4"/>
          <w:sz w:val="24"/>
          <w:szCs w:val="24"/>
          <w:lang w:eastAsia="zh-CN"/>
        </w:rPr>
        <w:t xml:space="preserve">землеустрою щодо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 для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забудови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EF0636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 з метою</w:t>
      </w:r>
      <w:r w:rsidRPr="00EF0636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передачі у власність</w:t>
      </w:r>
    </w:p>
    <w:p w:rsidR="00EF0636" w:rsidRPr="00EF0636" w:rsidRDefault="00EF0636" w:rsidP="00EF0636">
      <w:pPr>
        <w:suppressAutoHyphens/>
        <w:spacing w:after="0" w:line="240" w:lineRule="auto"/>
        <w:ind w:right="-109" w:firstLine="54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243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7"/>
        <w:gridCol w:w="6946"/>
        <w:gridCol w:w="930"/>
      </w:tblGrid>
      <w:tr w:rsidR="005933D5" w:rsidRPr="00EF0636" w:rsidTr="005933D5">
        <w:trPr>
          <w:tblHeader/>
        </w:trPr>
        <w:tc>
          <w:tcPr>
            <w:tcW w:w="3367" w:type="dxa"/>
            <w:shd w:val="clear" w:color="auto" w:fill="auto"/>
            <w:vAlign w:val="center"/>
          </w:tcPr>
          <w:p w:rsidR="005933D5" w:rsidRPr="00EF0636" w:rsidRDefault="005933D5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5933D5" w:rsidRPr="00EF0636" w:rsidRDefault="005933D5" w:rsidP="00EF06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5933D5" w:rsidRPr="00EF0636" w:rsidRDefault="005933D5" w:rsidP="00EF06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933D5" w:rsidRPr="00EF0636" w:rsidRDefault="005933D5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5933D5" w:rsidRPr="00EF0636" w:rsidRDefault="005933D5" w:rsidP="000D5A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EF063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5933D5" w:rsidRPr="00EF0636" w:rsidTr="005933D5">
        <w:trPr>
          <w:trHeight w:val="774"/>
        </w:trPr>
        <w:tc>
          <w:tcPr>
            <w:tcW w:w="3367" w:type="dxa"/>
            <w:shd w:val="clear" w:color="auto" w:fill="auto"/>
          </w:tcPr>
          <w:p w:rsidR="005933D5" w:rsidRPr="0043469F" w:rsidRDefault="005933D5" w:rsidP="0053266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КОШЕЛЬНИК Олексій Васильович</w:t>
            </w:r>
          </w:p>
        </w:tc>
        <w:tc>
          <w:tcPr>
            <w:tcW w:w="6946" w:type="dxa"/>
            <w:shd w:val="clear" w:color="auto" w:fill="auto"/>
          </w:tcPr>
          <w:p w:rsidR="005933D5" w:rsidRDefault="005933D5" w:rsidP="009A52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346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вул. Степанкова, гаражний кооператив «Західний», блок 6, бокс 88</w:t>
            </w:r>
          </w:p>
        </w:tc>
        <w:tc>
          <w:tcPr>
            <w:tcW w:w="930" w:type="dxa"/>
            <w:shd w:val="clear" w:color="auto" w:fill="auto"/>
          </w:tcPr>
          <w:p w:rsidR="005933D5" w:rsidRDefault="005933D5" w:rsidP="005326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29</w:t>
            </w:r>
          </w:p>
        </w:tc>
      </w:tr>
      <w:tr w:rsidR="005933D5" w:rsidRPr="00EF0636" w:rsidTr="005933D5">
        <w:trPr>
          <w:trHeight w:val="774"/>
        </w:trPr>
        <w:tc>
          <w:tcPr>
            <w:tcW w:w="3367" w:type="dxa"/>
            <w:shd w:val="clear" w:color="auto" w:fill="auto"/>
          </w:tcPr>
          <w:p w:rsidR="005933D5" w:rsidRDefault="005933D5" w:rsidP="005272E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КУЗЬМИЧ Василь Миколайович</w:t>
            </w:r>
          </w:p>
        </w:tc>
        <w:tc>
          <w:tcPr>
            <w:tcW w:w="6946" w:type="dxa"/>
            <w:shd w:val="clear" w:color="auto" w:fill="auto"/>
          </w:tcPr>
          <w:p w:rsidR="005933D5" w:rsidRDefault="005933D5" w:rsidP="002655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56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A56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прв</w:t>
            </w:r>
            <w:proofErr w:type="spellEnd"/>
            <w:r w:rsidRPr="00A56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 Гагаріна, 12, гаражний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кооператив «Центральний», блок 13, бокс 34</w:t>
            </w:r>
          </w:p>
        </w:tc>
        <w:tc>
          <w:tcPr>
            <w:tcW w:w="930" w:type="dxa"/>
            <w:shd w:val="clear" w:color="auto" w:fill="auto"/>
          </w:tcPr>
          <w:p w:rsidR="005933D5" w:rsidRDefault="005933D5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5933D5" w:rsidRPr="00EF0636" w:rsidTr="005933D5">
        <w:trPr>
          <w:trHeight w:val="774"/>
        </w:trPr>
        <w:tc>
          <w:tcPr>
            <w:tcW w:w="3367" w:type="dxa"/>
            <w:shd w:val="clear" w:color="auto" w:fill="auto"/>
          </w:tcPr>
          <w:p w:rsidR="005933D5" w:rsidRDefault="005933D5" w:rsidP="00481B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ОНИЩУК Володимир Іванович</w:t>
            </w:r>
          </w:p>
        </w:tc>
        <w:tc>
          <w:tcPr>
            <w:tcW w:w="6946" w:type="dxa"/>
            <w:shd w:val="clear" w:color="auto" w:fill="auto"/>
          </w:tcPr>
          <w:p w:rsidR="005933D5" w:rsidRPr="00FF13A2" w:rsidRDefault="005933D5" w:rsidP="00FF13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05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вул. </w:t>
            </w:r>
            <w:proofErr w:type="spellStart"/>
            <w:r w:rsidRPr="00105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Чорновола</w:t>
            </w:r>
            <w:proofErr w:type="spellEnd"/>
            <w:r w:rsidRPr="00105F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159/2, громадська організація «Об’єднання автолюбит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елів «Раково-1», блок 8, бокс 99</w:t>
            </w:r>
          </w:p>
        </w:tc>
        <w:tc>
          <w:tcPr>
            <w:tcW w:w="930" w:type="dxa"/>
            <w:shd w:val="clear" w:color="auto" w:fill="auto"/>
          </w:tcPr>
          <w:p w:rsidR="005933D5" w:rsidRDefault="005933D5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39</w:t>
            </w:r>
          </w:p>
        </w:tc>
      </w:tr>
      <w:tr w:rsidR="005933D5" w:rsidRPr="00EF0636" w:rsidTr="005933D5">
        <w:trPr>
          <w:trHeight w:val="774"/>
        </w:trPr>
        <w:tc>
          <w:tcPr>
            <w:tcW w:w="3367" w:type="dxa"/>
            <w:shd w:val="clear" w:color="auto" w:fill="auto"/>
          </w:tcPr>
          <w:p w:rsidR="005933D5" w:rsidRDefault="005933D5" w:rsidP="00481B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ТКАЧЕНКО Микола Маркович</w:t>
            </w:r>
          </w:p>
        </w:tc>
        <w:tc>
          <w:tcPr>
            <w:tcW w:w="6946" w:type="dxa"/>
            <w:shd w:val="clear" w:color="auto" w:fill="auto"/>
          </w:tcPr>
          <w:p w:rsidR="005933D5" w:rsidRPr="00105F16" w:rsidRDefault="005933D5" w:rsidP="00FF13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Миру, 65/4-А, гаражний кооператив «Довіра», блок 19, бокс 23</w:t>
            </w:r>
          </w:p>
        </w:tc>
        <w:tc>
          <w:tcPr>
            <w:tcW w:w="930" w:type="dxa"/>
            <w:shd w:val="clear" w:color="auto" w:fill="auto"/>
          </w:tcPr>
          <w:p w:rsidR="005933D5" w:rsidRDefault="005933D5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  <w:tr w:rsidR="005933D5" w:rsidRPr="00EF0636" w:rsidTr="005933D5">
        <w:trPr>
          <w:trHeight w:val="774"/>
        </w:trPr>
        <w:tc>
          <w:tcPr>
            <w:tcW w:w="3367" w:type="dxa"/>
            <w:shd w:val="clear" w:color="auto" w:fill="auto"/>
          </w:tcPr>
          <w:p w:rsidR="005933D5" w:rsidRDefault="005933D5" w:rsidP="00481B71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ШЕЗДЕНКОВ Валерій Миколайович</w:t>
            </w:r>
          </w:p>
        </w:tc>
        <w:tc>
          <w:tcPr>
            <w:tcW w:w="6946" w:type="dxa"/>
            <w:shd w:val="clear" w:color="auto" w:fill="auto"/>
          </w:tcPr>
          <w:p w:rsidR="005933D5" w:rsidRPr="00FF13A2" w:rsidRDefault="005933D5" w:rsidP="00FF13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F1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м. Хмельницький, </w:t>
            </w:r>
            <w:proofErr w:type="spellStart"/>
            <w:r w:rsidRPr="00FF1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прс</w:t>
            </w:r>
            <w:proofErr w:type="spellEnd"/>
            <w:r w:rsidRPr="00FF13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Миру, 71/4 гара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жний кооператив «Мирний», блок 1, бокс 1</w:t>
            </w:r>
          </w:p>
          <w:p w:rsidR="005933D5" w:rsidRPr="002D7813" w:rsidRDefault="005933D5" w:rsidP="00E63BF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930" w:type="dxa"/>
            <w:shd w:val="clear" w:color="auto" w:fill="auto"/>
          </w:tcPr>
          <w:p w:rsidR="005933D5" w:rsidRDefault="005933D5" w:rsidP="000D5AB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23</w:t>
            </w:r>
          </w:p>
        </w:tc>
      </w:tr>
    </w:tbl>
    <w:p w:rsidR="00BB7DA0" w:rsidRDefault="00BB7DA0" w:rsidP="004972A4">
      <w:pPr>
        <w:suppressAutoHyphens/>
        <w:spacing w:after="0" w:line="240" w:lineRule="auto"/>
        <w:ind w:left="11907"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07D80" w:rsidRDefault="00D07D80" w:rsidP="00105F16">
      <w:pPr>
        <w:suppressAutoHyphens/>
        <w:spacing w:after="0" w:line="240" w:lineRule="auto"/>
        <w:ind w:right="183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0D1B0D" w:rsidRPr="00CD47EF" w:rsidRDefault="000D1B0D" w:rsidP="000D1B0D">
      <w:pPr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0D1B0D" w:rsidRPr="00CD47EF" w:rsidRDefault="000D1B0D" w:rsidP="000D1B0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0D1B0D" w:rsidRPr="00CD47EF" w:rsidRDefault="000D1B0D" w:rsidP="000D1B0D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Л. Демчук</w:t>
      </w:r>
    </w:p>
    <w:p w:rsidR="000D1B0D" w:rsidRPr="00CD47EF" w:rsidRDefault="000D1B0D" w:rsidP="000D1B0D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0D1B0D" w:rsidRPr="00CD47EF" w:rsidRDefault="000D1B0D" w:rsidP="000D1B0D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5933D5" w:rsidRDefault="000D1B0D" w:rsidP="005933D5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D4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ресурсів та земельної реформи </w:t>
      </w:r>
      <w:r w:rsidR="005933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5933D5" w:rsidRDefault="005933D5" w:rsidP="005933D5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72A4" w:rsidRPr="004972A4" w:rsidRDefault="005933D5" w:rsidP="005933D5">
      <w:pPr>
        <w:suppressAutoHyphens/>
        <w:spacing w:after="0" w:line="240" w:lineRule="auto"/>
        <w:ind w:left="4678" w:right="180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4972A4"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Додаток </w:t>
      </w:r>
      <w:r w:rsidR="008F038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3</w:t>
      </w:r>
    </w:p>
    <w:p w:rsidR="004972A4" w:rsidRPr="004972A4" w:rsidRDefault="004972A4" w:rsidP="004972A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4972A4" w:rsidRPr="004972A4" w:rsidRDefault="000D52AD" w:rsidP="004972A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</w:t>
      </w:r>
      <w:r w:rsidR="004972A4"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4972A4" w:rsidRPr="004972A4" w:rsidRDefault="004972A4" w:rsidP="004972A4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4972A4" w:rsidRPr="004972A4" w:rsidRDefault="004972A4" w:rsidP="004972A4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481B71" w:rsidRDefault="00481B71" w:rsidP="004972A4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4972A4" w:rsidRPr="004972A4" w:rsidRDefault="004972A4" w:rsidP="004972A4">
      <w:pPr>
        <w:tabs>
          <w:tab w:val="left" w:pos="1877"/>
        </w:tabs>
        <w:suppressAutoHyphens/>
        <w:spacing w:after="0" w:line="240" w:lineRule="auto"/>
        <w:ind w:left="284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4972A4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481B71" w:rsidRDefault="00481B71" w:rsidP="004972A4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p w:rsidR="004972A4" w:rsidRPr="004972A4" w:rsidRDefault="004972A4" w:rsidP="004972A4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розроблення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проектів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землеустрою щодо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відведення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земельних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ділянок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ведення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садівництва –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сільськогосподарського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призначення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із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земель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міської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4972A4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ради</w:t>
      </w:r>
      <w:r w:rsidRPr="004972A4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з метою передачі у власність</w:t>
      </w:r>
    </w:p>
    <w:p w:rsidR="004972A4" w:rsidRPr="004972A4" w:rsidRDefault="004972A4" w:rsidP="004972A4">
      <w:pPr>
        <w:suppressAutoHyphens/>
        <w:spacing w:after="0" w:line="240" w:lineRule="auto"/>
        <w:ind w:left="360" w:right="-370"/>
        <w:jc w:val="center"/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</w:pPr>
    </w:p>
    <w:tbl>
      <w:tblPr>
        <w:tblW w:w="11727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1"/>
        <w:gridCol w:w="2868"/>
        <w:gridCol w:w="900"/>
        <w:gridCol w:w="5478"/>
      </w:tblGrid>
      <w:tr w:rsidR="005933D5" w:rsidRPr="004972A4" w:rsidTr="005933D5">
        <w:trPr>
          <w:tblHeader/>
        </w:trPr>
        <w:tc>
          <w:tcPr>
            <w:tcW w:w="2481" w:type="dxa"/>
            <w:shd w:val="clear" w:color="auto" w:fill="auto"/>
            <w:vAlign w:val="center"/>
          </w:tcPr>
          <w:p w:rsidR="005933D5" w:rsidRPr="004972A4" w:rsidRDefault="005933D5" w:rsidP="004972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2868" w:type="dxa"/>
            <w:shd w:val="clear" w:color="auto" w:fill="auto"/>
            <w:vAlign w:val="center"/>
          </w:tcPr>
          <w:p w:rsidR="005933D5" w:rsidRPr="004972A4" w:rsidRDefault="005933D5" w:rsidP="004972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Місце розташування</w:t>
            </w:r>
          </w:p>
          <w:p w:rsidR="005933D5" w:rsidRPr="004972A4" w:rsidRDefault="005933D5" w:rsidP="004972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3D5" w:rsidRPr="004972A4" w:rsidRDefault="005933D5" w:rsidP="004972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5933D5" w:rsidRPr="004972A4" w:rsidRDefault="005933D5" w:rsidP="004972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  <w:tc>
          <w:tcPr>
            <w:tcW w:w="5478" w:type="dxa"/>
            <w:shd w:val="clear" w:color="auto" w:fill="auto"/>
            <w:vAlign w:val="center"/>
          </w:tcPr>
          <w:p w:rsidR="005933D5" w:rsidRPr="004972A4" w:rsidRDefault="005933D5" w:rsidP="004972A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4972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Підстава</w:t>
            </w:r>
          </w:p>
        </w:tc>
      </w:tr>
      <w:tr w:rsidR="005933D5" w:rsidRPr="004972A4" w:rsidTr="005933D5">
        <w:trPr>
          <w:trHeight w:val="997"/>
        </w:trPr>
        <w:tc>
          <w:tcPr>
            <w:tcW w:w="2481" w:type="dxa"/>
            <w:shd w:val="clear" w:color="auto" w:fill="auto"/>
          </w:tcPr>
          <w:p w:rsidR="005933D5" w:rsidRDefault="005933D5" w:rsidP="002246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ДАНЧУК Ігор Вікторович</w:t>
            </w:r>
          </w:p>
        </w:tc>
        <w:tc>
          <w:tcPr>
            <w:tcW w:w="2868" w:type="dxa"/>
            <w:shd w:val="clear" w:color="auto" w:fill="auto"/>
          </w:tcPr>
          <w:p w:rsidR="005933D5" w:rsidRDefault="005933D5" w:rsidP="00D07D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садівничий  кооператив</w:t>
            </w:r>
          </w:p>
          <w:p w:rsidR="005933D5" w:rsidRDefault="005933D5" w:rsidP="00D07D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«Степок»</w:t>
            </w:r>
          </w:p>
        </w:tc>
        <w:tc>
          <w:tcPr>
            <w:tcW w:w="900" w:type="dxa"/>
            <w:shd w:val="clear" w:color="auto" w:fill="auto"/>
          </w:tcPr>
          <w:p w:rsidR="005933D5" w:rsidRDefault="005933D5" w:rsidP="002246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780</w:t>
            </w:r>
          </w:p>
        </w:tc>
        <w:tc>
          <w:tcPr>
            <w:tcW w:w="5478" w:type="dxa"/>
            <w:shd w:val="clear" w:color="auto" w:fill="auto"/>
          </w:tcPr>
          <w:p w:rsidR="005933D5" w:rsidRPr="00494DF1" w:rsidRDefault="005933D5" w:rsidP="001475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94D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витяг з протоколу загальних зборів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садівничого кооперативу </w:t>
            </w:r>
            <w:r w:rsidRPr="00494D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«Степок</w:t>
            </w:r>
            <w:r w:rsidRPr="00494DF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» від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18.03.2018 року №1</w:t>
            </w:r>
          </w:p>
          <w:p w:rsidR="005933D5" w:rsidRPr="004562E5" w:rsidRDefault="005933D5" w:rsidP="0014752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5933D5" w:rsidRPr="004972A4" w:rsidTr="005933D5">
        <w:trPr>
          <w:trHeight w:val="967"/>
        </w:trPr>
        <w:tc>
          <w:tcPr>
            <w:tcW w:w="2481" w:type="dxa"/>
            <w:shd w:val="clear" w:color="auto" w:fill="auto"/>
          </w:tcPr>
          <w:p w:rsidR="005933D5" w:rsidRPr="00E606FA" w:rsidRDefault="005933D5" w:rsidP="002246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ЗАГОРОДНЄВ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ячеслав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Васильович</w:t>
            </w:r>
          </w:p>
        </w:tc>
        <w:tc>
          <w:tcPr>
            <w:tcW w:w="2868" w:type="dxa"/>
            <w:shd w:val="clear" w:color="auto" w:fill="auto"/>
          </w:tcPr>
          <w:p w:rsidR="005933D5" w:rsidRDefault="005933D5" w:rsidP="00D07D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обслуговуючий кооператив</w:t>
            </w:r>
          </w:p>
          <w:p w:rsidR="005933D5" w:rsidRDefault="005933D5" w:rsidP="00D07D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«Садівниче товариство»Світанок-3»</w:t>
            </w:r>
          </w:p>
        </w:tc>
        <w:tc>
          <w:tcPr>
            <w:tcW w:w="900" w:type="dxa"/>
            <w:shd w:val="clear" w:color="auto" w:fill="auto"/>
          </w:tcPr>
          <w:p w:rsidR="005933D5" w:rsidRDefault="005933D5" w:rsidP="002246E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810</w:t>
            </w:r>
          </w:p>
        </w:tc>
        <w:tc>
          <w:tcPr>
            <w:tcW w:w="5478" w:type="dxa"/>
            <w:shd w:val="clear" w:color="auto" w:fill="auto"/>
          </w:tcPr>
          <w:p w:rsidR="005933D5" w:rsidRPr="004562E5" w:rsidRDefault="005933D5" w:rsidP="00D05B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05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витяг з протоколу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загальних</w:t>
            </w:r>
            <w:r w:rsidRPr="00D05B4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зборів про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затвердження рішення правління Обслуговуючого кооперативу «Садівниче товариство «Світанок-3» від 28.04.2018 року  № 5</w:t>
            </w:r>
          </w:p>
        </w:tc>
      </w:tr>
    </w:tbl>
    <w:p w:rsidR="004972A4" w:rsidRPr="004972A4" w:rsidRDefault="004972A4" w:rsidP="004972A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72A4" w:rsidRPr="004972A4" w:rsidRDefault="004972A4" w:rsidP="004972A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972A4" w:rsidRPr="004972A4" w:rsidRDefault="004972A4" w:rsidP="004972A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4972A4" w:rsidRPr="004972A4" w:rsidRDefault="004972A4" w:rsidP="004972A4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4972A4" w:rsidRPr="004972A4" w:rsidRDefault="004972A4" w:rsidP="004972A4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  Л. Демчук</w:t>
      </w:r>
    </w:p>
    <w:p w:rsidR="004972A4" w:rsidRPr="004972A4" w:rsidRDefault="004972A4" w:rsidP="004972A4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4972A4" w:rsidRPr="004972A4" w:rsidRDefault="004972A4" w:rsidP="004972A4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4972A4" w:rsidRPr="004972A4" w:rsidRDefault="004972A4" w:rsidP="004972A4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D05B4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</w:t>
      </w:r>
      <w:r w:rsidR="005933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05B4A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183D24" w:rsidRDefault="004972A4" w:rsidP="00A56102">
      <w:pPr>
        <w:ind w:left="11907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972A4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183D24" w:rsidRPr="000A7D16" w:rsidRDefault="00183D24" w:rsidP="00183D24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</w:t>
      </w: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8F0382">
        <w:rPr>
          <w:rFonts w:ascii="Times New Roman" w:eastAsia="Calibri" w:hAnsi="Times New Roman" w:cs="Times New Roman"/>
          <w:i/>
          <w:sz w:val="24"/>
          <w:szCs w:val="24"/>
        </w:rPr>
        <w:t>Додаток 4</w:t>
      </w:r>
    </w:p>
    <w:p w:rsidR="00183D24" w:rsidRPr="000A7D16" w:rsidRDefault="00183D24" w:rsidP="00183D24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до рішення сесії міської ради</w:t>
      </w:r>
    </w:p>
    <w:p w:rsidR="00183D24" w:rsidRPr="000A7D16" w:rsidRDefault="00AD199A" w:rsidP="00183D24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від  “ ___“ ________  2018</w:t>
      </w:r>
      <w:r w:rsidR="00183D24" w:rsidRPr="000A7D16">
        <w:rPr>
          <w:rFonts w:ascii="Times New Roman" w:eastAsia="Calibri" w:hAnsi="Times New Roman" w:cs="Times New Roman"/>
          <w:i/>
          <w:sz w:val="24"/>
          <w:szCs w:val="24"/>
        </w:rPr>
        <w:t>р.</w:t>
      </w:r>
    </w:p>
    <w:p w:rsidR="00183D24" w:rsidRPr="000A7D16" w:rsidRDefault="00183D24" w:rsidP="00183D24">
      <w:pPr>
        <w:spacing w:after="0" w:line="240" w:lineRule="auto"/>
        <w:ind w:left="1204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D16">
        <w:rPr>
          <w:rFonts w:ascii="Times New Roman" w:eastAsia="Calibri" w:hAnsi="Times New Roman" w:cs="Times New Roman"/>
          <w:i/>
          <w:sz w:val="24"/>
          <w:szCs w:val="24"/>
        </w:rPr>
        <w:t>№___</w:t>
      </w:r>
    </w:p>
    <w:p w:rsidR="00183D24" w:rsidRPr="000A7D16" w:rsidRDefault="00183D24" w:rsidP="00183D24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83D24" w:rsidRPr="000A7D16" w:rsidRDefault="00183D24" w:rsidP="00183D24">
      <w:pPr>
        <w:tabs>
          <w:tab w:val="left" w:pos="1877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К</w:t>
      </w:r>
    </w:p>
    <w:p w:rsidR="00183D24" w:rsidRPr="000A7D16" w:rsidRDefault="00183D24" w:rsidP="00183D24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  <w:r w:rsidRPr="000A7D16">
        <w:rPr>
          <w:rFonts w:ascii="Times New Roman" w:eastAsia="Calibri" w:hAnsi="Times New Roman" w:cs="Times New Roman"/>
          <w:sz w:val="24"/>
          <w:szCs w:val="24"/>
        </w:rPr>
        <w:t>громадян,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яким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надається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дозвіл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на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розроблення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проектів землеустрою щодо відведення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земельних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ділянок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для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ведення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особистого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селянського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господарства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–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землі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сільськогосподарського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призначення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із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земель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міської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</w:t>
      </w:r>
      <w:r w:rsidRPr="000A7D16">
        <w:rPr>
          <w:rFonts w:ascii="Times New Roman" w:eastAsia="Calibri" w:hAnsi="Times New Roman" w:cs="Times New Roman"/>
          <w:sz w:val="24"/>
          <w:szCs w:val="24"/>
        </w:rPr>
        <w:t>ради</w:t>
      </w:r>
      <w:r w:rsidRPr="000A7D16">
        <w:rPr>
          <w:rFonts w:ascii="Times New Roman" w:eastAsia="Times New Roman CYR" w:hAnsi="Times New Roman" w:cs="Times New Roman"/>
          <w:sz w:val="24"/>
          <w:szCs w:val="24"/>
        </w:rPr>
        <w:t xml:space="preserve"> з метою передачі у власність</w:t>
      </w:r>
    </w:p>
    <w:p w:rsidR="00183D24" w:rsidRPr="000A7D16" w:rsidRDefault="00183D24" w:rsidP="00183D24">
      <w:pPr>
        <w:spacing w:after="0" w:line="240" w:lineRule="auto"/>
        <w:jc w:val="center"/>
        <w:rPr>
          <w:rFonts w:ascii="Times New Roman" w:eastAsia="Times New Roman CYR" w:hAnsi="Times New Roman" w:cs="Times New Roman"/>
          <w:sz w:val="24"/>
          <w:szCs w:val="24"/>
        </w:rPr>
      </w:pPr>
    </w:p>
    <w:tbl>
      <w:tblPr>
        <w:tblW w:w="11946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8"/>
        <w:gridCol w:w="2693"/>
        <w:gridCol w:w="900"/>
        <w:gridCol w:w="6155"/>
      </w:tblGrid>
      <w:tr w:rsidR="005933D5" w:rsidRPr="000A7D16" w:rsidTr="005933D5">
        <w:trPr>
          <w:tblHeader/>
        </w:trPr>
        <w:tc>
          <w:tcPr>
            <w:tcW w:w="2198" w:type="dxa"/>
            <w:shd w:val="clear" w:color="auto" w:fill="auto"/>
            <w:vAlign w:val="center"/>
          </w:tcPr>
          <w:p w:rsidR="005933D5" w:rsidRPr="000A7D16" w:rsidRDefault="005933D5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Прізвище, ім’я, по-батькові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933D5" w:rsidRPr="000A7D16" w:rsidRDefault="005933D5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Місце розташування</w:t>
            </w:r>
          </w:p>
          <w:p w:rsidR="005933D5" w:rsidRPr="000A7D16" w:rsidRDefault="005933D5" w:rsidP="0018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земельної ділянки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5933D5" w:rsidRPr="000A7D16" w:rsidRDefault="005933D5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Площа,</w:t>
            </w:r>
          </w:p>
          <w:p w:rsidR="005933D5" w:rsidRPr="000A7D16" w:rsidRDefault="005933D5" w:rsidP="00183D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</w:t>
            </w: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155" w:type="dxa"/>
            <w:shd w:val="clear" w:color="auto" w:fill="auto"/>
            <w:vAlign w:val="center"/>
          </w:tcPr>
          <w:p w:rsidR="005933D5" w:rsidRPr="000A7D16" w:rsidRDefault="005933D5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Підстава</w:t>
            </w:r>
          </w:p>
        </w:tc>
      </w:tr>
      <w:tr w:rsidR="005933D5" w:rsidRPr="000A7D16" w:rsidTr="005933D5">
        <w:trPr>
          <w:trHeight w:val="650"/>
        </w:trPr>
        <w:tc>
          <w:tcPr>
            <w:tcW w:w="2198" w:type="dxa"/>
            <w:shd w:val="clear" w:color="auto" w:fill="auto"/>
          </w:tcPr>
          <w:p w:rsidR="005933D5" w:rsidRPr="000A7D16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КАСА Тетяна Юріївна</w:t>
            </w:r>
          </w:p>
        </w:tc>
        <w:tc>
          <w:tcPr>
            <w:tcW w:w="2693" w:type="dxa"/>
            <w:shd w:val="clear" w:color="auto" w:fill="auto"/>
          </w:tcPr>
          <w:p w:rsidR="005933D5" w:rsidRPr="000A7D16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A7D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5933D5" w:rsidRPr="000A7D16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Кринична, 16/1</w:t>
            </w:r>
          </w:p>
        </w:tc>
        <w:tc>
          <w:tcPr>
            <w:tcW w:w="900" w:type="dxa"/>
            <w:shd w:val="clear" w:color="auto" w:fill="auto"/>
          </w:tcPr>
          <w:p w:rsidR="005933D5" w:rsidRPr="000A7D16" w:rsidRDefault="005933D5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6155" w:type="dxa"/>
            <w:shd w:val="clear" w:color="auto" w:fill="auto"/>
          </w:tcPr>
          <w:p w:rsidR="005933D5" w:rsidRPr="000A7D16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свідоцтво про право на спадщину за законом  від 02.04.2008 р.</w:t>
            </w:r>
          </w:p>
        </w:tc>
      </w:tr>
      <w:tr w:rsidR="005933D5" w:rsidRPr="000A7D16" w:rsidTr="005933D5">
        <w:trPr>
          <w:trHeight w:val="927"/>
        </w:trPr>
        <w:tc>
          <w:tcPr>
            <w:tcW w:w="2198" w:type="dxa"/>
            <w:shd w:val="clear" w:color="auto" w:fill="auto"/>
          </w:tcPr>
          <w:p w:rsidR="005933D5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Лещук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Віктор Юхимович</w:t>
            </w:r>
          </w:p>
        </w:tc>
        <w:tc>
          <w:tcPr>
            <w:tcW w:w="2693" w:type="dxa"/>
            <w:shd w:val="clear" w:color="auto" w:fill="auto"/>
          </w:tcPr>
          <w:p w:rsidR="005933D5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5933D5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Польова, 7-А</w:t>
            </w:r>
          </w:p>
        </w:tc>
        <w:tc>
          <w:tcPr>
            <w:tcW w:w="900" w:type="dxa"/>
            <w:shd w:val="clear" w:color="auto" w:fill="auto"/>
          </w:tcPr>
          <w:p w:rsidR="005933D5" w:rsidRDefault="005933D5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155" w:type="dxa"/>
            <w:shd w:val="clear" w:color="auto" w:fill="auto"/>
          </w:tcPr>
          <w:p w:rsidR="005933D5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40654"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Державного реєстру речових прав на нерухоме майно про ре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єстрацію права власності від. 09.08.2018 р. </w:t>
            </w:r>
          </w:p>
          <w:p w:rsidR="005933D5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№ 133774589</w:t>
            </w:r>
          </w:p>
        </w:tc>
      </w:tr>
      <w:tr w:rsidR="005933D5" w:rsidRPr="000A7D16" w:rsidTr="005933D5">
        <w:trPr>
          <w:trHeight w:val="927"/>
        </w:trPr>
        <w:tc>
          <w:tcPr>
            <w:tcW w:w="2198" w:type="dxa"/>
            <w:shd w:val="clear" w:color="auto" w:fill="auto"/>
          </w:tcPr>
          <w:p w:rsidR="005933D5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САВЧУК Віктор Григорович</w:t>
            </w:r>
          </w:p>
        </w:tc>
        <w:tc>
          <w:tcPr>
            <w:tcW w:w="2693" w:type="dxa"/>
            <w:shd w:val="clear" w:color="auto" w:fill="auto"/>
          </w:tcPr>
          <w:p w:rsidR="005933D5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5933D5" w:rsidRPr="000A7D16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вул. Лісова, 22</w:t>
            </w:r>
          </w:p>
        </w:tc>
        <w:tc>
          <w:tcPr>
            <w:tcW w:w="900" w:type="dxa"/>
            <w:shd w:val="clear" w:color="auto" w:fill="auto"/>
          </w:tcPr>
          <w:p w:rsidR="005933D5" w:rsidRDefault="005933D5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6155" w:type="dxa"/>
            <w:shd w:val="clear" w:color="auto" w:fill="auto"/>
          </w:tcPr>
          <w:p w:rsidR="005933D5" w:rsidRPr="000A7D16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>витяг з Державного реєстру речових прав на нерухоме майно про реєстрацію права власності від. 04.07.2017 р. № 91159205</w:t>
            </w:r>
          </w:p>
        </w:tc>
      </w:tr>
      <w:tr w:rsidR="005933D5" w:rsidRPr="000A7D16" w:rsidTr="005933D5">
        <w:trPr>
          <w:trHeight w:val="927"/>
        </w:trPr>
        <w:tc>
          <w:tcPr>
            <w:tcW w:w="2198" w:type="dxa"/>
            <w:shd w:val="clear" w:color="auto" w:fill="auto"/>
          </w:tcPr>
          <w:p w:rsidR="005933D5" w:rsidRDefault="005933D5" w:rsidP="00183D2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ТРУЛІЧ Анелія Адамівна</w:t>
            </w:r>
          </w:p>
        </w:tc>
        <w:tc>
          <w:tcPr>
            <w:tcW w:w="2693" w:type="dxa"/>
            <w:shd w:val="clear" w:color="auto" w:fill="auto"/>
          </w:tcPr>
          <w:p w:rsidR="005933D5" w:rsidRPr="004E2511" w:rsidRDefault="005933D5" w:rsidP="004E251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25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 Хмельницький,</w:t>
            </w:r>
          </w:p>
          <w:p w:rsidR="005933D5" w:rsidRPr="000A7D16" w:rsidRDefault="005933D5" w:rsidP="004E251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Красовського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22/1</w:t>
            </w:r>
          </w:p>
        </w:tc>
        <w:tc>
          <w:tcPr>
            <w:tcW w:w="900" w:type="dxa"/>
            <w:shd w:val="clear" w:color="auto" w:fill="auto"/>
          </w:tcPr>
          <w:p w:rsidR="005933D5" w:rsidRDefault="005933D5" w:rsidP="00183D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6155" w:type="dxa"/>
            <w:shd w:val="clear" w:color="auto" w:fill="auto"/>
          </w:tcPr>
          <w:p w:rsidR="005933D5" w:rsidRDefault="005933D5" w:rsidP="00F3532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свідоцтво про право власності від 18.04.2014 р., індексний номер 20744048 </w:t>
            </w:r>
          </w:p>
          <w:p w:rsidR="005933D5" w:rsidRDefault="005933D5" w:rsidP="00F3532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24"/>
                <w:szCs w:val="24"/>
              </w:rPr>
              <w:t xml:space="preserve">свідоцтво про право власності від 15.09.2011 р. </w:t>
            </w:r>
          </w:p>
        </w:tc>
      </w:tr>
    </w:tbl>
    <w:p w:rsidR="00183D24" w:rsidRPr="000A7D16" w:rsidRDefault="00183D24" w:rsidP="00183D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3D24" w:rsidRPr="000A7D16" w:rsidRDefault="00183D24" w:rsidP="00183D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3D24" w:rsidRPr="000A7D16" w:rsidRDefault="00183D24" w:rsidP="00183D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83D24" w:rsidRPr="000A7D16" w:rsidRDefault="00183D24" w:rsidP="00183D24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  М. </w:t>
      </w:r>
      <w:proofErr w:type="spellStart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183D24" w:rsidRPr="000A7D16" w:rsidRDefault="00183D24" w:rsidP="00183D24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183D24" w:rsidRPr="000A7D16" w:rsidRDefault="00183D24" w:rsidP="00183D24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 Л. Демчук</w:t>
      </w:r>
    </w:p>
    <w:p w:rsidR="00183D24" w:rsidRPr="000A7D16" w:rsidRDefault="00183D24" w:rsidP="00183D24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183D24" w:rsidRPr="000A7D16" w:rsidRDefault="00183D24" w:rsidP="00183D24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183D24" w:rsidRPr="000A7D16" w:rsidRDefault="00183D24" w:rsidP="00183D24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7D16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</w:t>
      </w:r>
      <w:r w:rsidR="008C39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ельної реформи  </w:t>
      </w:r>
      <w:r w:rsidR="004E2511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416623" w:rsidRDefault="00416623" w:rsidP="00440654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1C0851" w:rsidRDefault="001C0851" w:rsidP="009A5F7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9A5F7A" w:rsidRPr="009A5F7A" w:rsidRDefault="008F0382" w:rsidP="009A5F7A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>Додаток 5</w:t>
      </w:r>
    </w:p>
    <w:p w:rsidR="009A5F7A" w:rsidRPr="009A5F7A" w:rsidRDefault="009A5F7A" w:rsidP="009A5F7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9A5F7A" w:rsidRPr="009A5F7A" w:rsidRDefault="00881C1A" w:rsidP="009A5F7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</w:t>
      </w:r>
      <w:r w:rsidR="009A5F7A"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р.</w:t>
      </w:r>
    </w:p>
    <w:p w:rsidR="009A5F7A" w:rsidRPr="009A5F7A" w:rsidRDefault="009A5F7A" w:rsidP="009A5F7A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9A5F7A" w:rsidRPr="009A5F7A" w:rsidRDefault="009A5F7A" w:rsidP="009A5F7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A5F7A" w:rsidRPr="009A5F7A" w:rsidRDefault="009A5F7A" w:rsidP="009A5F7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A5F7A" w:rsidRPr="009A5F7A" w:rsidRDefault="009A5F7A" w:rsidP="009A5F7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A5F7A" w:rsidRPr="009A5F7A" w:rsidRDefault="009A5F7A" w:rsidP="009A5F7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A5F7A" w:rsidRPr="009A5F7A" w:rsidRDefault="009A5F7A" w:rsidP="009A5F7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A5F7A" w:rsidRPr="009A5F7A" w:rsidRDefault="009A5F7A" w:rsidP="009A5F7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</w:p>
    <w:p w:rsidR="009A5F7A" w:rsidRPr="009A5F7A" w:rsidRDefault="009A5F7A" w:rsidP="009A5F7A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9A5F7A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9A5F7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9A5F7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9A5F7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9A5F7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9A5F7A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9A5F7A" w:rsidRPr="009A5F7A" w:rsidRDefault="009A5F7A" w:rsidP="009A5F7A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9A5F7A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9A5F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розроблення проектів землеустрою щодо відведення земельних ділянок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індивідуальних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гаражів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9A5F7A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</w:t>
      </w:r>
      <w:r w:rsidRPr="009A5F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 метою передачі </w:t>
      </w:r>
      <w:r w:rsidRPr="009A5F7A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 оренду</w:t>
      </w:r>
    </w:p>
    <w:p w:rsidR="009A5F7A" w:rsidRPr="009A5F7A" w:rsidRDefault="009A5F7A" w:rsidP="009A5F7A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0735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38"/>
        <w:gridCol w:w="6804"/>
        <w:gridCol w:w="993"/>
      </w:tblGrid>
      <w:tr w:rsidR="008C39A3" w:rsidRPr="009A5F7A" w:rsidTr="008C39A3">
        <w:trPr>
          <w:tblHeader/>
        </w:trPr>
        <w:tc>
          <w:tcPr>
            <w:tcW w:w="2938" w:type="dxa"/>
            <w:shd w:val="clear" w:color="auto" w:fill="auto"/>
            <w:vAlign w:val="center"/>
          </w:tcPr>
          <w:p w:rsidR="008C39A3" w:rsidRPr="009A5F7A" w:rsidRDefault="008C39A3" w:rsidP="009A5F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A5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8C39A3" w:rsidRPr="009A5F7A" w:rsidRDefault="008C39A3" w:rsidP="009A5F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A5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Місце розташування </w:t>
            </w:r>
          </w:p>
          <w:p w:rsidR="008C39A3" w:rsidRPr="009A5F7A" w:rsidRDefault="008C39A3" w:rsidP="009A5F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A5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93" w:type="dxa"/>
          </w:tcPr>
          <w:p w:rsidR="008C39A3" w:rsidRPr="009A5F7A" w:rsidRDefault="008C39A3" w:rsidP="009A5F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A5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8C39A3" w:rsidRPr="009A5F7A" w:rsidRDefault="008C39A3" w:rsidP="009A5F7A">
            <w:pPr>
              <w:suppressAutoHyphens/>
              <w:snapToGrid w:val="0"/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9A5F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9A5F7A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8C39A3" w:rsidRPr="009A5F7A" w:rsidTr="008C39A3">
        <w:trPr>
          <w:trHeight w:val="534"/>
        </w:trPr>
        <w:tc>
          <w:tcPr>
            <w:tcW w:w="2938" w:type="dxa"/>
            <w:shd w:val="clear" w:color="auto" w:fill="auto"/>
          </w:tcPr>
          <w:p w:rsidR="008C39A3" w:rsidRDefault="008C39A3" w:rsidP="009A5F7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БАХИР Борис Андрійович</w:t>
            </w:r>
          </w:p>
        </w:tc>
        <w:tc>
          <w:tcPr>
            <w:tcW w:w="6804" w:type="dxa"/>
            <w:shd w:val="clear" w:color="auto" w:fill="auto"/>
          </w:tcPr>
          <w:p w:rsidR="008C39A3" w:rsidRPr="00416623" w:rsidRDefault="008C39A3" w:rsidP="006C16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м. Хмельницький, вул. Щедріна, 9/1, гаражний кооператив «Дубово», блок 10, бокс 58</w:t>
            </w:r>
          </w:p>
        </w:tc>
        <w:tc>
          <w:tcPr>
            <w:tcW w:w="993" w:type="dxa"/>
          </w:tcPr>
          <w:p w:rsidR="008C39A3" w:rsidRDefault="008C39A3" w:rsidP="009A5F7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22</w:t>
            </w:r>
          </w:p>
        </w:tc>
      </w:tr>
    </w:tbl>
    <w:p w:rsidR="009A5F7A" w:rsidRPr="009A5F7A" w:rsidRDefault="009A5F7A" w:rsidP="009A5F7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A5F7A" w:rsidRPr="009A5F7A" w:rsidRDefault="009A5F7A" w:rsidP="009A5F7A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9A5F7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9A5F7A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9A5F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A5F7A" w:rsidRPr="009A5F7A" w:rsidRDefault="009A5F7A" w:rsidP="009A5F7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A5F7A" w:rsidRPr="009A5F7A" w:rsidRDefault="009A5F7A" w:rsidP="009A5F7A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Завідувач юридичного відділу </w:t>
      </w:r>
      <w:r w:rsidR="008C39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9A5F7A">
        <w:rPr>
          <w:rFonts w:ascii="Times New Roman" w:eastAsia="Times New Roman" w:hAnsi="Times New Roman" w:cs="Times New Roman"/>
          <w:sz w:val="24"/>
          <w:szCs w:val="24"/>
          <w:lang w:eastAsia="zh-CN"/>
        </w:rPr>
        <w:t>Л. Демчук</w:t>
      </w:r>
    </w:p>
    <w:p w:rsidR="009A5F7A" w:rsidRPr="009A5F7A" w:rsidRDefault="009A5F7A" w:rsidP="009A5F7A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9A5F7A" w:rsidRPr="009A5F7A" w:rsidRDefault="009A5F7A" w:rsidP="009A5F7A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9A5F7A" w:rsidRPr="009A5F7A" w:rsidRDefault="009A5F7A" w:rsidP="009A5F7A">
      <w:pPr>
        <w:suppressAutoHyphens/>
        <w:spacing w:after="0" w:line="240" w:lineRule="auto"/>
        <w:ind w:left="4678"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sz w:val="24"/>
          <w:szCs w:val="24"/>
          <w:lang w:eastAsia="zh-CN"/>
        </w:rPr>
        <w:t>ресурсів та земе</w:t>
      </w:r>
      <w:r w:rsidR="00881C1A">
        <w:rPr>
          <w:rFonts w:ascii="Times New Roman" w:eastAsia="Times New Roman" w:hAnsi="Times New Roman" w:cs="Times New Roman"/>
          <w:sz w:val="24"/>
          <w:szCs w:val="24"/>
          <w:lang w:eastAsia="zh-CN"/>
        </w:rPr>
        <w:t>ль</w:t>
      </w:r>
      <w:r w:rsidR="0041662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ної реформи </w:t>
      </w:r>
      <w:r w:rsidR="008C39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16623"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5C1C65" w:rsidRPr="005C1C65" w:rsidRDefault="009A5F7A" w:rsidP="008F0382">
      <w:pPr>
        <w:suppressAutoHyphens/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A5F7A">
        <w:rPr>
          <w:rFonts w:ascii="Times New Roman" w:eastAsia="Times New Roman" w:hAnsi="Times New Roman" w:cs="Times New Roman"/>
          <w:sz w:val="24"/>
          <w:szCs w:val="24"/>
          <w:lang w:eastAsia="zh-CN"/>
        </w:rPr>
        <w:br w:type="page"/>
      </w:r>
    </w:p>
    <w:p w:rsidR="005C1C65" w:rsidRPr="005C1C65" w:rsidRDefault="005C1C65" w:rsidP="005C1C6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C1C6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lastRenderedPageBreak/>
        <w:t xml:space="preserve">Додаток </w:t>
      </w:r>
      <w:r w:rsidR="008F0382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6</w:t>
      </w:r>
    </w:p>
    <w:p w:rsidR="005C1C65" w:rsidRPr="005C1C65" w:rsidRDefault="005C1C65" w:rsidP="005C1C6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C1C6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до рішення сесії міської ради</w:t>
      </w:r>
    </w:p>
    <w:p w:rsidR="005C1C65" w:rsidRPr="005C1C65" w:rsidRDefault="005C1C65" w:rsidP="005C1C6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C1C6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від  “ ___“ ________  2018 р.</w:t>
      </w:r>
    </w:p>
    <w:p w:rsidR="005C1C65" w:rsidRPr="005C1C65" w:rsidRDefault="005C1C65" w:rsidP="005C1C6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C1C6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№___</w:t>
      </w:r>
    </w:p>
    <w:p w:rsidR="005C1C65" w:rsidRPr="005C1C65" w:rsidRDefault="005C1C65" w:rsidP="005C1C65">
      <w:pPr>
        <w:suppressAutoHyphens/>
        <w:spacing w:after="0" w:line="240" w:lineRule="auto"/>
        <w:ind w:left="11880" w:right="1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5C1C65" w:rsidRPr="005C1C65" w:rsidRDefault="005C1C65" w:rsidP="005C1C65">
      <w:pPr>
        <w:suppressAutoHyphens/>
        <w:spacing w:after="0" w:line="240" w:lineRule="auto"/>
        <w:ind w:left="11880" w:right="1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5C1C65" w:rsidRPr="005C1C65" w:rsidRDefault="005C1C65" w:rsidP="005C1C65">
      <w:pPr>
        <w:suppressAutoHyphens/>
        <w:spacing w:after="0" w:line="240" w:lineRule="auto"/>
        <w:ind w:left="11880" w:right="1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5C1C65" w:rsidRPr="005C1C65" w:rsidRDefault="005C1C65" w:rsidP="005C1C65">
      <w:pPr>
        <w:suppressAutoHyphens/>
        <w:spacing w:after="0" w:line="240" w:lineRule="auto"/>
        <w:ind w:left="11880" w:right="180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5C1C65" w:rsidRPr="005C1C65" w:rsidRDefault="005C1C65" w:rsidP="005C1C65">
      <w:pPr>
        <w:suppressAutoHyphens/>
        <w:spacing w:after="0" w:line="216" w:lineRule="auto"/>
        <w:ind w:left="360"/>
        <w:jc w:val="center"/>
        <w:rPr>
          <w:rFonts w:ascii="Times New Roman CYR" w:eastAsia="Times New Roman" w:hAnsi="Times New Roman CYR" w:cs="Times New Roman CYR"/>
          <w:szCs w:val="24"/>
          <w:lang w:eastAsia="zh-CN"/>
        </w:rPr>
      </w:pPr>
      <w:r w:rsidRPr="005C1C65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5C1C65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Cs w:val="24"/>
          <w:lang w:eastAsia="zh-CN"/>
        </w:rPr>
        <w:t>П</w:t>
      </w:r>
      <w:r w:rsidRPr="005C1C65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Cs w:val="24"/>
          <w:lang w:eastAsia="zh-CN"/>
        </w:rPr>
        <w:t>И</w:t>
      </w:r>
      <w:r w:rsidRPr="005C1C65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Cs w:val="24"/>
          <w:lang w:eastAsia="zh-CN"/>
        </w:rPr>
        <w:t>С</w:t>
      </w:r>
      <w:r w:rsidRPr="005C1C65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Cs w:val="24"/>
          <w:lang w:eastAsia="zh-CN"/>
        </w:rPr>
        <w:t>О</w:t>
      </w:r>
      <w:r w:rsidRPr="005C1C65">
        <w:rPr>
          <w:rFonts w:ascii="Times New Roman CYR" w:eastAsia="Times New Roman CYR" w:hAnsi="Times New Roman CYR" w:cs="Times New Roman CYR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Cs w:val="24"/>
          <w:lang w:eastAsia="zh-CN"/>
        </w:rPr>
        <w:t>К</w:t>
      </w:r>
    </w:p>
    <w:p w:rsidR="005C1C65" w:rsidRPr="005C1C65" w:rsidRDefault="005C1C65" w:rsidP="005C1C65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громадян,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яким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надається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дозвіл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pacing w:val="-4"/>
          <w:sz w:val="24"/>
          <w:szCs w:val="24"/>
          <w:lang w:eastAsia="zh-CN"/>
        </w:rPr>
        <w:t>на</w:t>
      </w:r>
      <w:r w:rsidRPr="005C1C65">
        <w:rPr>
          <w:rFonts w:ascii="Times New Roman CYR" w:eastAsia="Times New Roman CYR" w:hAnsi="Times New Roman CYR" w:cs="Times New Roman CYR"/>
          <w:spacing w:val="-4"/>
          <w:sz w:val="24"/>
          <w:szCs w:val="24"/>
          <w:lang w:eastAsia="zh-CN"/>
        </w:rPr>
        <w:t xml:space="preserve"> </w:t>
      </w:r>
      <w:r w:rsidRPr="005C1C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розроблення проектів землеустрою щодо відведення земельних ділянок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для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будівництва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індивідуальних </w:t>
      </w:r>
    </w:p>
    <w:p w:rsidR="005C1C65" w:rsidRPr="005C1C65" w:rsidRDefault="005C1C65" w:rsidP="005C1C65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гаражів 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– 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землі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житлової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та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громадської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забудови 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>із земель міської ради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для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передачі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у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спільну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сумісну</w:t>
      </w:r>
      <w:r w:rsidRPr="005C1C65">
        <w:rPr>
          <w:rFonts w:ascii="Times New Roman CYR" w:eastAsia="Times New Roman CYR" w:hAnsi="Times New Roman CYR" w:cs="Times New Roman CYR"/>
          <w:sz w:val="24"/>
          <w:szCs w:val="24"/>
          <w:lang w:eastAsia="zh-CN"/>
        </w:rPr>
        <w:t xml:space="preserve"> </w:t>
      </w:r>
      <w:r w:rsidRPr="005C1C65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>власність</w:t>
      </w:r>
    </w:p>
    <w:p w:rsidR="005C1C65" w:rsidRPr="005C1C65" w:rsidRDefault="005C1C65" w:rsidP="005C1C65">
      <w:pPr>
        <w:suppressAutoHyphens/>
        <w:spacing w:after="0" w:line="240" w:lineRule="auto"/>
        <w:ind w:right="-109"/>
        <w:jc w:val="center"/>
        <w:rPr>
          <w:rFonts w:ascii="Times New Roman CYR" w:eastAsia="Times New Roman" w:hAnsi="Times New Roman CYR" w:cs="Times New Roman CYR"/>
          <w:sz w:val="24"/>
          <w:szCs w:val="24"/>
          <w:lang w:eastAsia="zh-CN"/>
        </w:rPr>
      </w:pPr>
    </w:p>
    <w:tbl>
      <w:tblPr>
        <w:tblW w:w="1070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6"/>
        <w:gridCol w:w="6662"/>
        <w:gridCol w:w="900"/>
      </w:tblGrid>
      <w:tr w:rsidR="008C39A3" w:rsidRPr="005C1C65" w:rsidTr="008C39A3">
        <w:trPr>
          <w:tblHeader/>
        </w:trPr>
        <w:tc>
          <w:tcPr>
            <w:tcW w:w="3146" w:type="dxa"/>
            <w:vAlign w:val="center"/>
          </w:tcPr>
          <w:p w:rsidR="008C39A3" w:rsidRPr="005C1C65" w:rsidRDefault="008C39A3" w:rsidP="005C1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1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Прізвище, ім’я, по-батькові</w:t>
            </w:r>
          </w:p>
        </w:tc>
        <w:tc>
          <w:tcPr>
            <w:tcW w:w="6662" w:type="dxa"/>
            <w:vAlign w:val="center"/>
          </w:tcPr>
          <w:p w:rsidR="008C39A3" w:rsidRPr="005C1C65" w:rsidRDefault="008C39A3" w:rsidP="005C1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1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Місце розташування </w:t>
            </w:r>
          </w:p>
          <w:p w:rsidR="008C39A3" w:rsidRPr="005C1C65" w:rsidRDefault="008C39A3" w:rsidP="005C1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1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земельної ділянки</w:t>
            </w:r>
          </w:p>
        </w:tc>
        <w:tc>
          <w:tcPr>
            <w:tcW w:w="900" w:type="dxa"/>
            <w:vAlign w:val="center"/>
          </w:tcPr>
          <w:p w:rsidR="008C39A3" w:rsidRPr="005C1C65" w:rsidRDefault="008C39A3" w:rsidP="005C1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5C1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Площа,</w:t>
            </w:r>
          </w:p>
          <w:p w:rsidR="008C39A3" w:rsidRPr="005C1C65" w:rsidRDefault="008C39A3" w:rsidP="005C1C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</w:pPr>
            <w:r w:rsidRPr="005C1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</w:t>
            </w:r>
            <w:r w:rsidRPr="005C1C65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zh-CN"/>
              </w:rPr>
              <w:t>2</w:t>
            </w:r>
          </w:p>
        </w:tc>
      </w:tr>
      <w:tr w:rsidR="008C39A3" w:rsidRPr="005C1C65" w:rsidTr="008C39A3">
        <w:trPr>
          <w:cantSplit/>
          <w:trHeight w:val="718"/>
        </w:trPr>
        <w:tc>
          <w:tcPr>
            <w:tcW w:w="3146" w:type="dxa"/>
          </w:tcPr>
          <w:p w:rsidR="008C39A3" w:rsidRPr="005C1C65" w:rsidRDefault="008C39A3" w:rsidP="005C1C65">
            <w:pPr>
              <w:suppressAutoHyphens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ЯГУТКІН Василь Володимирович</w:t>
            </w:r>
          </w:p>
        </w:tc>
        <w:tc>
          <w:tcPr>
            <w:tcW w:w="6662" w:type="dxa"/>
            <w:vMerge w:val="restart"/>
          </w:tcPr>
          <w:p w:rsidR="008C39A3" w:rsidRPr="005C1C65" w:rsidRDefault="008C39A3" w:rsidP="008F038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1C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м. Хмельницький,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вул. Ранкова, 4-А, гаражний кооператив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Дуброва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», блок 2, бокс 51</w:t>
            </w:r>
          </w:p>
        </w:tc>
        <w:tc>
          <w:tcPr>
            <w:tcW w:w="900" w:type="dxa"/>
            <w:vMerge w:val="restart"/>
          </w:tcPr>
          <w:p w:rsidR="008C39A3" w:rsidRPr="005C1C65" w:rsidRDefault="008C39A3" w:rsidP="005C1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C1C6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8C39A3" w:rsidRPr="005C1C65" w:rsidTr="008C39A3">
        <w:trPr>
          <w:cantSplit/>
          <w:trHeight w:val="266"/>
        </w:trPr>
        <w:tc>
          <w:tcPr>
            <w:tcW w:w="3146" w:type="dxa"/>
          </w:tcPr>
          <w:p w:rsidR="008C39A3" w:rsidRPr="005C1C65" w:rsidRDefault="008C39A3" w:rsidP="005C1C65">
            <w:pPr>
              <w:suppressAutoHyphens/>
              <w:snapToGrid w:val="0"/>
              <w:spacing w:after="0" w:line="24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ЯГУТКІН Володимир Володимирович</w:t>
            </w:r>
          </w:p>
        </w:tc>
        <w:tc>
          <w:tcPr>
            <w:tcW w:w="6662" w:type="dxa"/>
            <w:vMerge/>
          </w:tcPr>
          <w:p w:rsidR="008C39A3" w:rsidRPr="005C1C65" w:rsidRDefault="008C39A3" w:rsidP="005C1C6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vMerge/>
          </w:tcPr>
          <w:p w:rsidR="008C39A3" w:rsidRPr="005C1C65" w:rsidRDefault="008C39A3" w:rsidP="005C1C6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5C1C65" w:rsidRPr="005C1C65" w:rsidRDefault="005C1C65" w:rsidP="005C1C65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1C65" w:rsidRPr="005C1C65" w:rsidRDefault="005C1C65" w:rsidP="005C1C65">
      <w:pPr>
        <w:suppressAutoHyphens/>
        <w:spacing w:after="0" w:line="240" w:lineRule="auto"/>
        <w:ind w:right="-109"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1C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Секретар міської ради </w:t>
      </w:r>
      <w:r w:rsidRPr="005C1C6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М. </w:t>
      </w:r>
      <w:proofErr w:type="spellStart"/>
      <w:r w:rsidRPr="005C1C6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Кривак</w:t>
      </w:r>
      <w:proofErr w:type="spellEnd"/>
      <w:r w:rsidRPr="005C1C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C1C65" w:rsidRPr="005C1C65" w:rsidRDefault="005C1C65" w:rsidP="005C1C65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5C1C65" w:rsidRPr="005C1C65" w:rsidRDefault="005C1C65" w:rsidP="005C1C65">
      <w:pPr>
        <w:suppressAutoHyphens/>
        <w:spacing w:after="0" w:line="240" w:lineRule="auto"/>
        <w:ind w:left="4680" w:right="-1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1C65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Завідувач юридичного відділу  Л. Демчук</w:t>
      </w:r>
    </w:p>
    <w:p w:rsidR="005C1C65" w:rsidRPr="005C1C65" w:rsidRDefault="005C1C65" w:rsidP="005C1C65">
      <w:pPr>
        <w:suppressAutoHyphens/>
        <w:spacing w:after="0" w:line="240" w:lineRule="auto"/>
        <w:ind w:left="4680" w:right="-109"/>
        <w:rPr>
          <w:rFonts w:ascii="Times New Roman" w:eastAsia="Times New Roman" w:hAnsi="Times New Roman" w:cs="Times New Roman"/>
          <w:sz w:val="14"/>
          <w:szCs w:val="14"/>
          <w:lang w:eastAsia="zh-CN"/>
        </w:rPr>
      </w:pPr>
    </w:p>
    <w:p w:rsidR="005C1C65" w:rsidRPr="005C1C65" w:rsidRDefault="005C1C65" w:rsidP="005C1C65">
      <w:pPr>
        <w:suppressAutoHyphens/>
        <w:spacing w:after="0" w:line="240" w:lineRule="auto"/>
        <w:ind w:left="900" w:firstLine="378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1C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В.о. начальника управління земельних </w:t>
      </w:r>
    </w:p>
    <w:p w:rsidR="005C1C65" w:rsidRPr="005C1C65" w:rsidRDefault="005C1C65" w:rsidP="005C1C65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1C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ресурсів та земельної реформи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Т. Шостка</w:t>
      </w:r>
    </w:p>
    <w:p w:rsidR="005C1C65" w:rsidRPr="005C1C65" w:rsidRDefault="005C1C65" w:rsidP="005C1C65">
      <w:pPr>
        <w:suppressAutoHyphens/>
        <w:spacing w:after="0" w:line="240" w:lineRule="auto"/>
        <w:ind w:left="11880" w:right="1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C1C6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5C1C65" w:rsidRPr="005C1C65" w:rsidRDefault="005C1C65" w:rsidP="005C1C65">
      <w:pPr>
        <w:suppressAutoHyphens/>
        <w:spacing w:after="0" w:line="240" w:lineRule="auto"/>
        <w:ind w:left="11907" w:right="-109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5C1C65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5C1C65" w:rsidRDefault="005C1C65" w:rsidP="006152CE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1C65" w:rsidRDefault="005C1C65" w:rsidP="006152CE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1C65" w:rsidRDefault="005C1C65" w:rsidP="006152CE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1C65" w:rsidRDefault="005C1C65" w:rsidP="006152CE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1C65" w:rsidRDefault="005C1C65" w:rsidP="006152CE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1C65" w:rsidRDefault="005C1C65" w:rsidP="006152CE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C1C65" w:rsidRDefault="005C1C65" w:rsidP="006152CE">
      <w:pPr>
        <w:suppressAutoHyphens/>
        <w:spacing w:after="0" w:line="240" w:lineRule="auto"/>
        <w:ind w:right="-1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5C1C65">
      <w:pgSz w:w="16838" w:h="11906" w:orient="landscape"/>
      <w:pgMar w:top="748" w:right="816" w:bottom="170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7E"/>
    <w:rsid w:val="00010A11"/>
    <w:rsid w:val="00027B6E"/>
    <w:rsid w:val="000348FC"/>
    <w:rsid w:val="00036747"/>
    <w:rsid w:val="00037D2D"/>
    <w:rsid w:val="00043223"/>
    <w:rsid w:val="00045007"/>
    <w:rsid w:val="000468B1"/>
    <w:rsid w:val="0004721F"/>
    <w:rsid w:val="00065BE8"/>
    <w:rsid w:val="000840D3"/>
    <w:rsid w:val="000A1607"/>
    <w:rsid w:val="000A28B8"/>
    <w:rsid w:val="000A7D16"/>
    <w:rsid w:val="000B46E9"/>
    <w:rsid w:val="000D1B0D"/>
    <w:rsid w:val="000D52AD"/>
    <w:rsid w:val="000D5361"/>
    <w:rsid w:val="000D5AB0"/>
    <w:rsid w:val="000D5E61"/>
    <w:rsid w:val="000F61C2"/>
    <w:rsid w:val="00105F16"/>
    <w:rsid w:val="0011065C"/>
    <w:rsid w:val="0011233F"/>
    <w:rsid w:val="0014055D"/>
    <w:rsid w:val="00140F4F"/>
    <w:rsid w:val="00143B72"/>
    <w:rsid w:val="00147529"/>
    <w:rsid w:val="00153944"/>
    <w:rsid w:val="001613F4"/>
    <w:rsid w:val="001756AE"/>
    <w:rsid w:val="00183D24"/>
    <w:rsid w:val="00186CA0"/>
    <w:rsid w:val="001C0851"/>
    <w:rsid w:val="001C5BB8"/>
    <w:rsid w:val="001C710D"/>
    <w:rsid w:val="001D58AE"/>
    <w:rsid w:val="001D724A"/>
    <w:rsid w:val="001E3B2C"/>
    <w:rsid w:val="001E759B"/>
    <w:rsid w:val="001F19E6"/>
    <w:rsid w:val="00200590"/>
    <w:rsid w:val="002017DE"/>
    <w:rsid w:val="002117B4"/>
    <w:rsid w:val="0021661D"/>
    <w:rsid w:val="00221758"/>
    <w:rsid w:val="002246EA"/>
    <w:rsid w:val="00251AAF"/>
    <w:rsid w:val="002561CD"/>
    <w:rsid w:val="00256891"/>
    <w:rsid w:val="002655A6"/>
    <w:rsid w:val="002664D5"/>
    <w:rsid w:val="0027283D"/>
    <w:rsid w:val="00284336"/>
    <w:rsid w:val="00296033"/>
    <w:rsid w:val="002B1343"/>
    <w:rsid w:val="002B2B89"/>
    <w:rsid w:val="002B4B08"/>
    <w:rsid w:val="002D7813"/>
    <w:rsid w:val="002D7F4D"/>
    <w:rsid w:val="002E31D4"/>
    <w:rsid w:val="002F01C1"/>
    <w:rsid w:val="002F147F"/>
    <w:rsid w:val="0034542B"/>
    <w:rsid w:val="003608D4"/>
    <w:rsid w:val="00361C64"/>
    <w:rsid w:val="0036284A"/>
    <w:rsid w:val="00367A98"/>
    <w:rsid w:val="003878F7"/>
    <w:rsid w:val="00397876"/>
    <w:rsid w:val="003A44A6"/>
    <w:rsid w:val="003D0877"/>
    <w:rsid w:val="003D4BAF"/>
    <w:rsid w:val="003E2E1A"/>
    <w:rsid w:val="003F2235"/>
    <w:rsid w:val="003F6E2D"/>
    <w:rsid w:val="004060A5"/>
    <w:rsid w:val="00407E48"/>
    <w:rsid w:val="00410876"/>
    <w:rsid w:val="00416623"/>
    <w:rsid w:val="0043469F"/>
    <w:rsid w:val="00440654"/>
    <w:rsid w:val="00445449"/>
    <w:rsid w:val="00446D2F"/>
    <w:rsid w:val="004562E5"/>
    <w:rsid w:val="00464E1D"/>
    <w:rsid w:val="00470FB3"/>
    <w:rsid w:val="00473997"/>
    <w:rsid w:val="00481B71"/>
    <w:rsid w:val="00484BC2"/>
    <w:rsid w:val="004870E5"/>
    <w:rsid w:val="00491026"/>
    <w:rsid w:val="00494698"/>
    <w:rsid w:val="00494DF1"/>
    <w:rsid w:val="004972A4"/>
    <w:rsid w:val="004A0BB4"/>
    <w:rsid w:val="004A7CDB"/>
    <w:rsid w:val="004E2511"/>
    <w:rsid w:val="0050177A"/>
    <w:rsid w:val="005072F6"/>
    <w:rsid w:val="005272E2"/>
    <w:rsid w:val="005278B1"/>
    <w:rsid w:val="0053266C"/>
    <w:rsid w:val="005515A0"/>
    <w:rsid w:val="005613EE"/>
    <w:rsid w:val="00591E22"/>
    <w:rsid w:val="005933D5"/>
    <w:rsid w:val="005B128D"/>
    <w:rsid w:val="005B2588"/>
    <w:rsid w:val="005B50B3"/>
    <w:rsid w:val="005C1C65"/>
    <w:rsid w:val="005C76C7"/>
    <w:rsid w:val="005D369C"/>
    <w:rsid w:val="005D6F01"/>
    <w:rsid w:val="005E44CE"/>
    <w:rsid w:val="005F3B66"/>
    <w:rsid w:val="00600468"/>
    <w:rsid w:val="00604F57"/>
    <w:rsid w:val="006055EA"/>
    <w:rsid w:val="006152CE"/>
    <w:rsid w:val="00621A22"/>
    <w:rsid w:val="00621B78"/>
    <w:rsid w:val="00624F93"/>
    <w:rsid w:val="006279C1"/>
    <w:rsid w:val="00635C78"/>
    <w:rsid w:val="006553F3"/>
    <w:rsid w:val="00665CE1"/>
    <w:rsid w:val="006665B4"/>
    <w:rsid w:val="006817FB"/>
    <w:rsid w:val="00681D8B"/>
    <w:rsid w:val="006951E0"/>
    <w:rsid w:val="006A28A8"/>
    <w:rsid w:val="006C16BC"/>
    <w:rsid w:val="006C3BEB"/>
    <w:rsid w:val="006D0758"/>
    <w:rsid w:val="006D0799"/>
    <w:rsid w:val="006D35C6"/>
    <w:rsid w:val="006F1D75"/>
    <w:rsid w:val="007144E2"/>
    <w:rsid w:val="007202EC"/>
    <w:rsid w:val="007304C4"/>
    <w:rsid w:val="007324BD"/>
    <w:rsid w:val="00741A7A"/>
    <w:rsid w:val="00774124"/>
    <w:rsid w:val="0078460F"/>
    <w:rsid w:val="00791765"/>
    <w:rsid w:val="007A7D2A"/>
    <w:rsid w:val="007C0EDB"/>
    <w:rsid w:val="007C60F2"/>
    <w:rsid w:val="007D489B"/>
    <w:rsid w:val="007D5DDE"/>
    <w:rsid w:val="007F0CD8"/>
    <w:rsid w:val="007F3D5B"/>
    <w:rsid w:val="008039B2"/>
    <w:rsid w:val="008066BD"/>
    <w:rsid w:val="00807A58"/>
    <w:rsid w:val="00816468"/>
    <w:rsid w:val="00837B22"/>
    <w:rsid w:val="0084076F"/>
    <w:rsid w:val="00843A5E"/>
    <w:rsid w:val="00847117"/>
    <w:rsid w:val="0084794A"/>
    <w:rsid w:val="00850678"/>
    <w:rsid w:val="008557F3"/>
    <w:rsid w:val="00855AB5"/>
    <w:rsid w:val="00855DEC"/>
    <w:rsid w:val="00880195"/>
    <w:rsid w:val="00881C1A"/>
    <w:rsid w:val="00881F2B"/>
    <w:rsid w:val="0088722F"/>
    <w:rsid w:val="0089066C"/>
    <w:rsid w:val="008968C2"/>
    <w:rsid w:val="008A4805"/>
    <w:rsid w:val="008B1516"/>
    <w:rsid w:val="008B2EB1"/>
    <w:rsid w:val="008B624C"/>
    <w:rsid w:val="008C39A3"/>
    <w:rsid w:val="008C4CE5"/>
    <w:rsid w:val="008C4CEE"/>
    <w:rsid w:val="008E1558"/>
    <w:rsid w:val="008E2064"/>
    <w:rsid w:val="008E638F"/>
    <w:rsid w:val="008F0382"/>
    <w:rsid w:val="008F286D"/>
    <w:rsid w:val="008F2BDA"/>
    <w:rsid w:val="00907055"/>
    <w:rsid w:val="00911D88"/>
    <w:rsid w:val="00926582"/>
    <w:rsid w:val="00930F18"/>
    <w:rsid w:val="00936706"/>
    <w:rsid w:val="00946523"/>
    <w:rsid w:val="00972F18"/>
    <w:rsid w:val="00973CA6"/>
    <w:rsid w:val="0097595D"/>
    <w:rsid w:val="00991874"/>
    <w:rsid w:val="00993F57"/>
    <w:rsid w:val="009A52C9"/>
    <w:rsid w:val="009A5F7A"/>
    <w:rsid w:val="009C0373"/>
    <w:rsid w:val="009C2B3B"/>
    <w:rsid w:val="009D6A35"/>
    <w:rsid w:val="00A117A1"/>
    <w:rsid w:val="00A15F0B"/>
    <w:rsid w:val="00A16A7E"/>
    <w:rsid w:val="00A46BBE"/>
    <w:rsid w:val="00A55628"/>
    <w:rsid w:val="00A55726"/>
    <w:rsid w:val="00A56102"/>
    <w:rsid w:val="00A62D61"/>
    <w:rsid w:val="00A6598B"/>
    <w:rsid w:val="00A80D5B"/>
    <w:rsid w:val="00A86521"/>
    <w:rsid w:val="00A94BDA"/>
    <w:rsid w:val="00A95C1C"/>
    <w:rsid w:val="00A97690"/>
    <w:rsid w:val="00AA2E59"/>
    <w:rsid w:val="00AD199A"/>
    <w:rsid w:val="00AE0344"/>
    <w:rsid w:val="00AE7817"/>
    <w:rsid w:val="00AF7011"/>
    <w:rsid w:val="00B07014"/>
    <w:rsid w:val="00B13B20"/>
    <w:rsid w:val="00B15FA9"/>
    <w:rsid w:val="00B24C79"/>
    <w:rsid w:val="00B57CAC"/>
    <w:rsid w:val="00B64C81"/>
    <w:rsid w:val="00B87CA8"/>
    <w:rsid w:val="00BA5449"/>
    <w:rsid w:val="00BB1A2F"/>
    <w:rsid w:val="00BB755C"/>
    <w:rsid w:val="00BB7DA0"/>
    <w:rsid w:val="00BC51EF"/>
    <w:rsid w:val="00BD66F9"/>
    <w:rsid w:val="00BE156E"/>
    <w:rsid w:val="00BE411A"/>
    <w:rsid w:val="00BF6CBF"/>
    <w:rsid w:val="00C039A7"/>
    <w:rsid w:val="00C11BCB"/>
    <w:rsid w:val="00C20361"/>
    <w:rsid w:val="00C25A9A"/>
    <w:rsid w:val="00C514F6"/>
    <w:rsid w:val="00C6011F"/>
    <w:rsid w:val="00C644E5"/>
    <w:rsid w:val="00C6771A"/>
    <w:rsid w:val="00C9016B"/>
    <w:rsid w:val="00C93C0A"/>
    <w:rsid w:val="00C94668"/>
    <w:rsid w:val="00CB0AEB"/>
    <w:rsid w:val="00CC5B66"/>
    <w:rsid w:val="00CC6A5B"/>
    <w:rsid w:val="00CD47EF"/>
    <w:rsid w:val="00CE557C"/>
    <w:rsid w:val="00CF298C"/>
    <w:rsid w:val="00CF4AE6"/>
    <w:rsid w:val="00D05B4A"/>
    <w:rsid w:val="00D062ED"/>
    <w:rsid w:val="00D07D80"/>
    <w:rsid w:val="00D17E02"/>
    <w:rsid w:val="00D45D37"/>
    <w:rsid w:val="00D52E8E"/>
    <w:rsid w:val="00D7345B"/>
    <w:rsid w:val="00D73B56"/>
    <w:rsid w:val="00D7524A"/>
    <w:rsid w:val="00D827DD"/>
    <w:rsid w:val="00D86913"/>
    <w:rsid w:val="00D94B31"/>
    <w:rsid w:val="00D9530C"/>
    <w:rsid w:val="00DB4B49"/>
    <w:rsid w:val="00DC73C0"/>
    <w:rsid w:val="00DC7981"/>
    <w:rsid w:val="00DD61DD"/>
    <w:rsid w:val="00DE089E"/>
    <w:rsid w:val="00DE6F1A"/>
    <w:rsid w:val="00DE7BC5"/>
    <w:rsid w:val="00DF1C85"/>
    <w:rsid w:val="00E00E6F"/>
    <w:rsid w:val="00E3141A"/>
    <w:rsid w:val="00E32471"/>
    <w:rsid w:val="00E36090"/>
    <w:rsid w:val="00E41853"/>
    <w:rsid w:val="00E477E7"/>
    <w:rsid w:val="00E606FA"/>
    <w:rsid w:val="00E61C38"/>
    <w:rsid w:val="00E63BF9"/>
    <w:rsid w:val="00E670B9"/>
    <w:rsid w:val="00E7695A"/>
    <w:rsid w:val="00E77A30"/>
    <w:rsid w:val="00E90BAC"/>
    <w:rsid w:val="00E97626"/>
    <w:rsid w:val="00EB2308"/>
    <w:rsid w:val="00EC32EA"/>
    <w:rsid w:val="00ED3809"/>
    <w:rsid w:val="00EF0636"/>
    <w:rsid w:val="00EF66AA"/>
    <w:rsid w:val="00EF69E0"/>
    <w:rsid w:val="00EF7D4A"/>
    <w:rsid w:val="00F028B0"/>
    <w:rsid w:val="00F14FF8"/>
    <w:rsid w:val="00F24D71"/>
    <w:rsid w:val="00F26879"/>
    <w:rsid w:val="00F35326"/>
    <w:rsid w:val="00F6523C"/>
    <w:rsid w:val="00F669AD"/>
    <w:rsid w:val="00F73652"/>
    <w:rsid w:val="00F92E06"/>
    <w:rsid w:val="00FA3144"/>
    <w:rsid w:val="00FA4091"/>
    <w:rsid w:val="00FC3DDF"/>
    <w:rsid w:val="00FC6C0B"/>
    <w:rsid w:val="00FE1449"/>
    <w:rsid w:val="00FE26CA"/>
    <w:rsid w:val="00FE46A8"/>
    <w:rsid w:val="00FE5167"/>
    <w:rsid w:val="00FF13A2"/>
    <w:rsid w:val="00FF1CDB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57B3D-63AA-419C-8161-AFA37C3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8460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D4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36D59-D961-4791-92F6-C2CE6CC4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7410</Words>
  <Characters>4224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Рaзакова Тетяна Володимирівна</dc:creator>
  <cp:keywords/>
  <dc:description/>
  <cp:lastModifiedBy>Рaзакова Тетяна Володимирівна</cp:lastModifiedBy>
  <cp:revision>7</cp:revision>
  <cp:lastPrinted>2018-09-21T19:48:00Z</cp:lastPrinted>
  <dcterms:created xsi:type="dcterms:W3CDTF">2018-09-24T08:22:00Z</dcterms:created>
  <dcterms:modified xsi:type="dcterms:W3CDTF">2018-09-24T08:34:00Z</dcterms:modified>
</cp:coreProperties>
</file>