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0C49A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4.25pt;width:431.25pt;height:231pt;z-index:251659264">
            <v:imagedata r:id="rId5" o:title=""/>
          </v:shape>
          <o:OLEObject Type="Embed" ProgID="CorelDRAW.Graphic.11" ShapeID="_x0000_s1026" DrawAspect="Content" ObjectID="_1587912515" r:id="rId6"/>
        </w:object>
      </w: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0C49A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15.05.2018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147-р</w:t>
      </w: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проведення навчання</w:t>
      </w:r>
    </w:p>
    <w:p w:rsidR="005F4EC4" w:rsidRDefault="00C23C1C" w:rsidP="005F4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F4EC4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першої долікарської медичної допомоги</w:t>
      </w:r>
    </w:p>
    <w:p w:rsidR="005F4EC4" w:rsidRDefault="005F4EC4" w:rsidP="005F4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 працівників виконавчих органів </w:t>
      </w:r>
    </w:p>
    <w:p w:rsidR="005F4EC4" w:rsidRDefault="005F4EC4" w:rsidP="005F4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клопотання начальника управління охорони здоров’я Хмельницької міської ради, з метою формування вмінь та навичок надання першої долікарської медичної допомоги</w:t>
      </w:r>
      <w:r w:rsidR="00C23C1C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нещасних випадків, аварій, захворювань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Pr="005F4EC4" w:rsidRDefault="005F4EC4" w:rsidP="005F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4EC4">
        <w:rPr>
          <w:rFonts w:ascii="Times New Roman" w:hAnsi="Times New Roman" w:cs="Times New Roman"/>
          <w:sz w:val="24"/>
          <w:szCs w:val="24"/>
          <w:lang w:val="uk-UA"/>
        </w:rPr>
        <w:t xml:space="preserve">Провести 18 травня 2018 року навчання </w:t>
      </w:r>
      <w:r w:rsidR="00C23C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F4EC4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першої долікарської медичної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EC4">
        <w:rPr>
          <w:rFonts w:ascii="Times New Roman" w:hAnsi="Times New Roman" w:cs="Times New Roman"/>
          <w:sz w:val="24"/>
          <w:szCs w:val="24"/>
          <w:lang w:val="uk-UA"/>
        </w:rPr>
        <w:t>для  працівників виконавчих органів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(список учасників додається).</w:t>
      </w:r>
    </w:p>
    <w:p w:rsidR="005F4EC4" w:rsidRDefault="005F4EC4" w:rsidP="005F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виконавчих органів міської ради забезпечити участь працівників підпорядкованих підрозділів у навчанні.</w:t>
      </w:r>
    </w:p>
    <w:p w:rsidR="005F4EC4" w:rsidRDefault="005F4EC4" w:rsidP="005F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покласти на керуючого справами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EC4" w:rsidRDefault="005F4EC4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C23C1C" w:rsidRDefault="00C23C1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C1C" w:rsidRDefault="00C23C1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C1C" w:rsidRDefault="00C23C1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49AC" w:rsidRDefault="000C49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23C1C" w:rsidRDefault="00C23C1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C1C" w:rsidRPr="00C23C1C" w:rsidRDefault="00C23C1C" w:rsidP="00C23C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r w:rsidRPr="00C23C1C">
        <w:rPr>
          <w:rFonts w:eastAsiaTheme="minorEastAsia" w:cs="Times New Roman"/>
        </w:rPr>
        <w:tab/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Додаток</w:t>
      </w:r>
      <w:proofErr w:type="spellEnd"/>
    </w:p>
    <w:p w:rsidR="00C23C1C" w:rsidRPr="00C23C1C" w:rsidRDefault="00C23C1C" w:rsidP="00C23C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  <w:t xml:space="preserve">до </w:t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розпорядження</w:t>
      </w:r>
      <w:proofErr w:type="spellEnd"/>
    </w:p>
    <w:p w:rsidR="00C23C1C" w:rsidRPr="00C23C1C" w:rsidRDefault="00C23C1C" w:rsidP="00C23C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міського</w:t>
      </w:r>
      <w:proofErr w:type="spellEnd"/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23C1C">
        <w:rPr>
          <w:rFonts w:ascii="Times New Roman" w:eastAsiaTheme="minorEastAsia" w:hAnsi="Times New Roman" w:cs="Times New Roman"/>
          <w:sz w:val="24"/>
          <w:szCs w:val="24"/>
        </w:rPr>
        <w:t>голови</w:t>
      </w:r>
      <w:proofErr w:type="spellEnd"/>
    </w:p>
    <w:p w:rsidR="00C23C1C" w:rsidRPr="000C49AC" w:rsidRDefault="00C23C1C" w:rsidP="00C23C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proofErr w:type="gramStart"/>
      <w:r w:rsidRPr="00C23C1C">
        <w:rPr>
          <w:rFonts w:ascii="Times New Roman" w:eastAsiaTheme="minorEastAsia" w:hAnsi="Times New Roman" w:cs="Times New Roman"/>
          <w:sz w:val="24"/>
          <w:szCs w:val="24"/>
        </w:rPr>
        <w:t>від</w:t>
      </w:r>
      <w:proofErr w:type="spellEnd"/>
      <w:proofErr w:type="gramEnd"/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49AC">
        <w:rPr>
          <w:rFonts w:ascii="Times New Roman" w:eastAsiaTheme="minorEastAsia" w:hAnsi="Times New Roman" w:cs="Times New Roman"/>
          <w:sz w:val="24"/>
          <w:szCs w:val="24"/>
          <w:lang w:val="uk-UA"/>
        </w:rPr>
        <w:t>15.05.2018</w:t>
      </w:r>
      <w:r w:rsidRPr="00C23C1C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0C49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147-р</w:t>
      </w:r>
    </w:p>
    <w:p w:rsidR="00C23C1C" w:rsidRPr="00C23C1C" w:rsidRDefault="00C23C1C" w:rsidP="00C23C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23C1C" w:rsidRDefault="00C23C1C" w:rsidP="00C23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учасників навчання з надання першої долікарської медичної допомоги</w:t>
      </w:r>
    </w:p>
    <w:p w:rsidR="00C23C1C" w:rsidRDefault="00C23C1C" w:rsidP="00C2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C1C" w:rsidRDefault="00C23C1C" w:rsidP="00C2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3C1C" w:rsidRPr="00C23C1C" w:rsidRDefault="00C23C1C" w:rsidP="00C2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23C1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Місце проведення: Сесійна зала міської ради </w:t>
      </w:r>
    </w:p>
    <w:p w:rsidR="00C23C1C" w:rsidRPr="00C23C1C" w:rsidRDefault="00C23C1C" w:rsidP="00C2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23C1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8.05</w:t>
      </w:r>
      <w:r w:rsidRPr="00C23C1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.2018 р.    10.00 год.</w:t>
      </w:r>
    </w:p>
    <w:p w:rsidR="00C23C1C" w:rsidRPr="00C23C1C" w:rsidRDefault="00C23C1C" w:rsidP="00C23C1C">
      <w:pPr>
        <w:spacing w:after="0" w:line="240" w:lineRule="auto"/>
        <w:rPr>
          <w:rFonts w:eastAsiaTheme="minorEastAsia" w:cs="Times New Roman"/>
        </w:rPr>
      </w:pPr>
    </w:p>
    <w:tbl>
      <w:tblPr>
        <w:tblW w:w="1016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60"/>
        <w:gridCol w:w="1417"/>
        <w:gridCol w:w="1843"/>
        <w:gridCol w:w="4536"/>
      </w:tblGrid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Шарлай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 (відділ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депутатам)</w:t>
            </w:r>
          </w:p>
        </w:tc>
      </w:tr>
      <w:tr w:rsidR="00E8393F" w:rsidRPr="000C49AC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Талалай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Аполлонівна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бухгалтерського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обліку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планування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звітності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Шкробтак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Світлана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Альбертівна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виборців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Кудельська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енергоменеджменту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Леськів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Дмитро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Володимирович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енергоменеджменту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Балагун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Відділ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оборонно-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режимно-секретної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органами</w:t>
            </w:r>
          </w:p>
        </w:tc>
      </w:tr>
      <w:tr w:rsidR="00E8393F" w:rsidRPr="000C49AC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Наумова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Раїса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обліку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розподілу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площі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Вовнянко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Ірина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зверненнями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Понікарчук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Ольга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Відділ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міським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господарством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Віннічук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Інна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Господарський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Кондратюк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освіти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Бачинська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Ірина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Загальний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Отрощенко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Сергій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Володимирович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Загальний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Сувілова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Лариса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Служба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справах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дітей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Гончар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Служба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справах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дітей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Лук'янова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Леонідівна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Служба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справах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дітей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Фурманюк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Леся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Ігнатенко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Станіславівна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Малинковська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3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Колесникова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Плоцідим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Віктор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департаменту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Кізенко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Євгенія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економіки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Сахарова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Євгенівна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економіки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Ричіна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Валентина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Фурман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Васильович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Путін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Васильович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Шефер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Лідія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Боднарчук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Ірина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Кожушко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Миколайович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Вітковська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Гурський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Віталій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Віталійович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житлово-комунального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господарства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Кучевська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Ганна 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Юридичний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Крамар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Юридичний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Коваль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торгвлі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Воронюк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Швачко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Мот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Сергіїівна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Фурман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контролю</w:t>
            </w:r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благоустроєм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Куцка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Інна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контролю</w:t>
            </w:r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благоустроєм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Триндюк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Дмитрович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Стукан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Миколайович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Бусигіна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Віталіївна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Роїк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Ірина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Дмитрівна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Шостка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Тетяна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з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емельної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реформи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департаменту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Гаман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Віра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капітального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департаменту</w:t>
            </w:r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містобудування</w:t>
            </w:r>
            <w:proofErr w:type="spellEnd"/>
            <w:proofErr w:type="gram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Лучков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Дмитро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комунального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майна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Федоченко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комунального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майна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Кшемінська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Валентина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Степанівна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комунального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майна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Шевченко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Світлана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культури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туризму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Мандзій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молоді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спорту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Томусяк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Павлівна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молоді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спорту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Хмелівський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Вікторович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Загальний відділ</w:t>
            </w: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Слободяник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охорони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здоров'я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Власюк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охорони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здоров'я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Гуляк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охорони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здоров'я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Бітюков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Руслан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Володимирович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Матвеєва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Алла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Анатоліївна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814134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Костенецька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Валентина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Степанівна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Кокорєва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Галина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Петрівна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Корольова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Тетяна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Терпяк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Наталія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Петрівна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Волошина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Надія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Степанівна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Полтолярна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Тетяна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Кондратюк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Ірина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Аполлонівна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Мельничук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Євгенія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Степанівна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Лемешко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Лілія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814134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Коновалов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Юрій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Васильович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Бобровнікова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Погорілець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Дідик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Антоніна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E8393F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Кикилик</w:t>
            </w:r>
            <w:proofErr w:type="spellEnd"/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Наталя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Анатолівна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Фіна</w:t>
            </w:r>
            <w:proofErr w:type="spellEnd"/>
            <w:r w:rsidR="000C4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сове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</w:tr>
      <w:tr w:rsidR="00E8393F" w:rsidRPr="00935196" w:rsidTr="00E8393F">
        <w:trPr>
          <w:trHeight w:val="270"/>
        </w:trPr>
        <w:tc>
          <w:tcPr>
            <w:tcW w:w="806" w:type="dxa"/>
            <w:shd w:val="solid" w:color="FFFFFF" w:fill="auto"/>
          </w:tcPr>
          <w:p w:rsidR="00E8393F" w:rsidRPr="00935196" w:rsidRDefault="00E8393F" w:rsidP="0081413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6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Покрова</w:t>
            </w:r>
          </w:p>
        </w:tc>
        <w:tc>
          <w:tcPr>
            <w:tcW w:w="1417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Сергій </w:t>
            </w:r>
          </w:p>
        </w:tc>
        <w:tc>
          <w:tcPr>
            <w:tcW w:w="1843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4536" w:type="dxa"/>
            <w:shd w:val="solid" w:color="FFFFFF" w:fill="auto"/>
          </w:tcPr>
          <w:p w:rsidR="00E8393F" w:rsidRPr="00935196" w:rsidRDefault="00E8393F" w:rsidP="00C2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1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</w:tr>
    </w:tbl>
    <w:p w:rsidR="00C23C1C" w:rsidRDefault="00C23C1C" w:rsidP="00C23C1C">
      <w:pPr>
        <w:rPr>
          <w:rFonts w:eastAsiaTheme="minorEastAsia" w:cs="Times New Roman"/>
        </w:rPr>
      </w:pPr>
    </w:p>
    <w:p w:rsidR="00935196" w:rsidRDefault="00935196" w:rsidP="00C23C1C">
      <w:pPr>
        <w:rPr>
          <w:rFonts w:eastAsiaTheme="minorEastAsia" w:cs="Times New Roman"/>
        </w:rPr>
      </w:pPr>
      <w:bookmarkStart w:id="0" w:name="_GoBack"/>
      <w:bookmarkEnd w:id="0"/>
    </w:p>
    <w:p w:rsidR="00935196" w:rsidRDefault="00935196" w:rsidP="009351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935196" w:rsidRDefault="00935196" w:rsidP="009351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5196" w:rsidRDefault="00935196" w:rsidP="009351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</w:p>
    <w:p w:rsidR="00935196" w:rsidRPr="00935196" w:rsidRDefault="00935196" w:rsidP="00C23C1C">
      <w:pPr>
        <w:rPr>
          <w:rFonts w:eastAsiaTheme="minorEastAsia" w:cs="Times New Roman"/>
          <w:lang w:val="uk-UA"/>
        </w:rPr>
      </w:pPr>
    </w:p>
    <w:p w:rsidR="00C23C1C" w:rsidRDefault="00C23C1C" w:rsidP="005F4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12F"/>
    <w:multiLevelType w:val="hybridMultilevel"/>
    <w:tmpl w:val="56DC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15F"/>
    <w:multiLevelType w:val="hybridMultilevel"/>
    <w:tmpl w:val="FE92E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A315D"/>
    <w:multiLevelType w:val="hybridMultilevel"/>
    <w:tmpl w:val="02E4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1C12"/>
    <w:multiLevelType w:val="hybridMultilevel"/>
    <w:tmpl w:val="3A06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49CB"/>
    <w:multiLevelType w:val="hybridMultilevel"/>
    <w:tmpl w:val="523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7EEB"/>
    <w:multiLevelType w:val="hybridMultilevel"/>
    <w:tmpl w:val="18BAFCB6"/>
    <w:lvl w:ilvl="0" w:tplc="B740A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C4"/>
    <w:rsid w:val="000C49AC"/>
    <w:rsid w:val="00355B33"/>
    <w:rsid w:val="003868C0"/>
    <w:rsid w:val="005F4EC4"/>
    <w:rsid w:val="00814134"/>
    <w:rsid w:val="00935196"/>
    <w:rsid w:val="00C23C1C"/>
    <w:rsid w:val="00E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F88352-6698-498B-B34D-B886CDDC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C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6</cp:revision>
  <cp:lastPrinted>2018-05-14T12:31:00Z</cp:lastPrinted>
  <dcterms:created xsi:type="dcterms:W3CDTF">2018-05-14T11:23:00Z</dcterms:created>
  <dcterms:modified xsi:type="dcterms:W3CDTF">2018-05-15T15:02:00Z</dcterms:modified>
</cp:coreProperties>
</file>