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371475" cy="504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0CF" w:rsidRPr="001C1558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pacing w:val="24"/>
          <w:lang w:val="uk-UA"/>
        </w:rPr>
      </w:pPr>
      <w:r w:rsidRPr="001C1558">
        <w:rPr>
          <w:rFonts w:ascii="Times New Roman CYR" w:hAnsi="Times New Roman CYR" w:cs="Times New Roman CYR"/>
          <w:sz w:val="32"/>
          <w:szCs w:val="32"/>
          <w:lang w:val="uk-UA"/>
        </w:rPr>
        <w:t>УКРАЇНА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</w:t>
      </w:r>
      <w:r w:rsidR="00CF1A7A">
        <w:rPr>
          <w:rFonts w:ascii="Times New Roman CYR" w:hAnsi="Times New Roman CYR" w:cs="Times New Roman CYR"/>
          <w:b/>
          <w:bCs/>
          <w:lang w:val="uk-UA"/>
        </w:rPr>
        <w:t>___</w:t>
      </w:r>
      <w:r>
        <w:rPr>
          <w:rFonts w:ascii="Times New Roman CYR" w:hAnsi="Times New Roman CYR" w:cs="Times New Roman CYR"/>
          <w:b/>
          <w:bCs/>
          <w:lang w:val="uk-UA"/>
        </w:rPr>
        <w:t xml:space="preserve"> №___________</w:t>
      </w:r>
      <w:r w:rsidR="00A9205D">
        <w:rPr>
          <w:rFonts w:ascii="Times New Roman CYR" w:hAnsi="Times New Roman CYR" w:cs="Times New Roman CYR"/>
          <w:b/>
          <w:bCs/>
          <w:lang w:val="uk-UA"/>
        </w:rPr>
        <w:t>___</w:t>
      </w:r>
      <w:r>
        <w:rPr>
          <w:rFonts w:ascii="Times New Roman CYR" w:hAnsi="Times New Roman CYR" w:cs="Times New Roman CYR"/>
          <w:b/>
          <w:bCs/>
          <w:lang w:val="uk-UA"/>
        </w:rPr>
        <w:t xml:space="preserve">                                                             </w:t>
      </w:r>
      <w:r w:rsidRPr="00A9205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м. Хмельницький</w:t>
      </w:r>
    </w:p>
    <w:p w:rsidR="002730CF" w:rsidRP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lang w:val="uk-UA"/>
        </w:rPr>
      </w:pP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lang w:val="uk-UA"/>
        </w:rPr>
      </w:pPr>
    </w:p>
    <w:p w:rsidR="002730CF" w:rsidRDefault="002730CF" w:rsidP="00155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A9205D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Про </w:t>
      </w:r>
      <w:r w:rsidR="002F6AD4">
        <w:rPr>
          <w:rFonts w:ascii="Times New Roman CYR" w:hAnsi="Times New Roman CYR" w:cs="Times New Roman CYR"/>
          <w:bCs/>
          <w:sz w:val="24"/>
          <w:szCs w:val="24"/>
          <w:lang w:val="uk-UA"/>
        </w:rPr>
        <w:t>виділення коштів з цільового фонду</w:t>
      </w:r>
    </w:p>
    <w:p w:rsidR="002F6AD4" w:rsidRPr="00A9205D" w:rsidRDefault="002F6AD4" w:rsidP="00155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>Хмельницької міської ради</w:t>
      </w:r>
    </w:p>
    <w:p w:rsidR="002730CF" w:rsidRDefault="002730CF" w:rsidP="00155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2730CF" w:rsidRDefault="002730CF" w:rsidP="00155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2730CF" w:rsidRPr="002730CF" w:rsidRDefault="002730CF" w:rsidP="00155DA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Pr="002730CF">
        <w:t xml:space="preserve">Розглянувши </w:t>
      </w:r>
      <w:r w:rsidR="002F6AD4">
        <w:t>клопотання</w:t>
      </w:r>
      <w:r w:rsidRPr="002730CF">
        <w:t xml:space="preserve"> керуючого справами виконавчого комітету, </w:t>
      </w:r>
      <w:r w:rsidR="002F6AD4">
        <w:t>керуючись рішенням четвертої сесії Хмельницької міської ради від 31 жовтня 2006 року №2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місцеве самоврядування в Україні», вико</w:t>
      </w:r>
      <w:r w:rsidR="00893A3D">
        <w:t>навчий комітет Хмельницької місь</w:t>
      </w:r>
      <w:r w:rsidR="002F6AD4">
        <w:t>кої ради</w:t>
      </w:r>
    </w:p>
    <w:p w:rsidR="002730CF" w:rsidRPr="002730CF" w:rsidRDefault="002730CF" w:rsidP="00155DAE">
      <w:pPr>
        <w:pStyle w:val="a3"/>
        <w:shd w:val="clear" w:color="auto" w:fill="FFFFFF"/>
        <w:spacing w:before="0" w:beforeAutospacing="0" w:after="0" w:afterAutospacing="0"/>
        <w:jc w:val="both"/>
      </w:pPr>
      <w:r w:rsidRPr="002730CF">
        <w:t> </w:t>
      </w:r>
    </w:p>
    <w:p w:rsidR="002730CF" w:rsidRPr="002730CF" w:rsidRDefault="002730CF" w:rsidP="00155DAE">
      <w:pPr>
        <w:pStyle w:val="a3"/>
        <w:shd w:val="clear" w:color="auto" w:fill="FFFFFF"/>
        <w:spacing w:before="0" w:beforeAutospacing="0" w:after="0" w:afterAutospacing="0"/>
        <w:jc w:val="center"/>
      </w:pPr>
      <w:r w:rsidRPr="002730CF">
        <w:t>ВИРІШИВ:</w:t>
      </w:r>
    </w:p>
    <w:p w:rsidR="008A52E3" w:rsidRDefault="00A9205D" w:rsidP="008A52E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2730CF" w:rsidRPr="002730CF">
        <w:t xml:space="preserve">1. </w:t>
      </w:r>
      <w:r w:rsidR="00BE114F">
        <w:t xml:space="preserve">Виділити з цільового фонду Хмельницької міської ради кошти в сумі </w:t>
      </w:r>
      <w:r w:rsidR="008A52E3" w:rsidRPr="009A7FFB">
        <w:t>39 072,75 грн.</w:t>
      </w:r>
      <w:r w:rsidR="008A52E3">
        <w:t xml:space="preserve"> (тридцять дев’ять тисяч сімдесят дві гривні 75 копійок) на закупівлю обладнання для галерейної системи.</w:t>
      </w:r>
    </w:p>
    <w:p w:rsidR="00DF798C" w:rsidRDefault="00641983" w:rsidP="00155DA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2. Видатки здійснити за рахунок коштів п. 3.2.16 цільового фонду Хмельницької міської ради.</w:t>
      </w:r>
    </w:p>
    <w:p w:rsidR="00641983" w:rsidRDefault="00641983" w:rsidP="00155DA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3. </w:t>
      </w:r>
      <w:r w:rsidR="009C31DC">
        <w:t>Уповноважити керуючого справами виконавчого комітету підписати договір про надання послуг.</w:t>
      </w:r>
    </w:p>
    <w:p w:rsidR="009C31DC" w:rsidRDefault="009C31DC" w:rsidP="00155DA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4. Контроль за виконанням рішення покласти на керуючого справами виконавчого комітету Ю. Сабій.</w:t>
      </w:r>
    </w:p>
    <w:p w:rsidR="00CF1A7A" w:rsidRPr="002730CF" w:rsidRDefault="00CF1A7A" w:rsidP="00155DA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2730CF" w:rsidRDefault="002730CF" w:rsidP="00155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A2234A" w:rsidRPr="00A2234A" w:rsidRDefault="00A2234A" w:rsidP="00155DAE">
      <w:pPr>
        <w:spacing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2234A">
        <w:rPr>
          <w:rFonts w:ascii="Times New Roman" w:hAnsi="Times New Roman"/>
          <w:sz w:val="24"/>
          <w:szCs w:val="24"/>
          <w:lang w:val="uk-UA" w:eastAsia="uk-UA"/>
        </w:rPr>
        <w:t>Міський голова                                                                                                    О. Симчишин</w:t>
      </w:r>
    </w:p>
    <w:p w:rsidR="00A2234A" w:rsidRPr="00A2234A" w:rsidRDefault="00A2234A" w:rsidP="00155DAE">
      <w:pPr>
        <w:pStyle w:val="a4"/>
        <w:ind w:left="709" w:right="0" w:firstLine="425"/>
        <w:jc w:val="both"/>
        <w:rPr>
          <w:rFonts w:ascii="Times New Roman" w:hAnsi="Times New Roman"/>
          <w:kern w:val="0"/>
          <w:szCs w:val="24"/>
          <w:lang w:eastAsia="uk-UA"/>
        </w:rPr>
      </w:pPr>
    </w:p>
    <w:sectPr w:rsidR="00A2234A" w:rsidRPr="00A2234A" w:rsidSect="002730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E683C"/>
    <w:rsid w:val="001438C8"/>
    <w:rsid w:val="00155DAE"/>
    <w:rsid w:val="00170BEF"/>
    <w:rsid w:val="002730CF"/>
    <w:rsid w:val="002E5812"/>
    <w:rsid w:val="002F6AD4"/>
    <w:rsid w:val="00326BAA"/>
    <w:rsid w:val="00352306"/>
    <w:rsid w:val="0035565E"/>
    <w:rsid w:val="004238A4"/>
    <w:rsid w:val="00471139"/>
    <w:rsid w:val="004963FF"/>
    <w:rsid w:val="00566B89"/>
    <w:rsid w:val="00602757"/>
    <w:rsid w:val="0064173E"/>
    <w:rsid w:val="00641983"/>
    <w:rsid w:val="006E0CC0"/>
    <w:rsid w:val="007D5491"/>
    <w:rsid w:val="007F1643"/>
    <w:rsid w:val="008258F5"/>
    <w:rsid w:val="008735C8"/>
    <w:rsid w:val="00893A3D"/>
    <w:rsid w:val="008A52E3"/>
    <w:rsid w:val="009A73D5"/>
    <w:rsid w:val="009A7FFB"/>
    <w:rsid w:val="009C31DC"/>
    <w:rsid w:val="00A2234A"/>
    <w:rsid w:val="00A9205D"/>
    <w:rsid w:val="00B86EC9"/>
    <w:rsid w:val="00BE114F"/>
    <w:rsid w:val="00C53A3F"/>
    <w:rsid w:val="00CF1A7A"/>
    <w:rsid w:val="00D70B0A"/>
    <w:rsid w:val="00DC2352"/>
    <w:rsid w:val="00DC68A8"/>
    <w:rsid w:val="00DE683C"/>
    <w:rsid w:val="00DF0197"/>
    <w:rsid w:val="00DF798C"/>
    <w:rsid w:val="00F26614"/>
    <w:rsid w:val="00F6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C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Body Text"/>
    <w:basedOn w:val="a"/>
    <w:link w:val="a5"/>
    <w:rsid w:val="00A2234A"/>
    <w:pPr>
      <w:spacing w:after="0" w:line="240" w:lineRule="auto"/>
      <w:ind w:right="-483"/>
    </w:pPr>
    <w:rPr>
      <w:rFonts w:ascii="Arial" w:hAnsi="Arial"/>
      <w:kern w:val="28"/>
      <w:sz w:val="24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A2234A"/>
    <w:rPr>
      <w:rFonts w:ascii="Arial" w:eastAsia="Times New Roman" w:hAnsi="Arial" w:cs="Times New Roman"/>
      <w:kern w:val="28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49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Віннічук Інна Володимирівна</dc:creator>
  <cp:keywords/>
  <dc:description/>
  <cp:lastModifiedBy>I_Bachinska</cp:lastModifiedBy>
  <cp:revision>44</cp:revision>
  <cp:lastPrinted>2018-04-19T08:45:00Z</cp:lastPrinted>
  <dcterms:created xsi:type="dcterms:W3CDTF">2018-04-05T13:17:00Z</dcterms:created>
  <dcterms:modified xsi:type="dcterms:W3CDTF">2018-04-27T10:45:00Z</dcterms:modified>
</cp:coreProperties>
</file>