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78" w:rsidRDefault="00127840"/>
    <w:p w:rsidR="00E16829" w:rsidRDefault="00E16829"/>
    <w:p w:rsidR="00E16829" w:rsidRDefault="00E16829"/>
    <w:p w:rsidR="00153B74" w:rsidRDefault="00153B74" w:rsidP="00153B7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bookmarkStart w:id="1" w:name="_1340703378"/>
    <w:p w:rsidR="00153B74" w:rsidRPr="00153B74" w:rsidRDefault="00153B74" w:rsidP="00153B74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0028737" r:id="rId5"/>
        </w:object>
      </w:r>
      <w:bookmarkEnd w:id="1"/>
    </w:p>
    <w:p w:rsidR="00153B74" w:rsidRPr="00153B74" w:rsidRDefault="00153B74" w:rsidP="00153B74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153B74" w:rsidRPr="00153B74" w:rsidRDefault="00153B74" w:rsidP="00153B74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153B74" w:rsidRPr="00153B74" w:rsidRDefault="00153B74" w:rsidP="00153B74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153B74" w:rsidRDefault="00153B74" w:rsidP="00127840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Розглянувши клопотання керуючого справами виконавчого комітету Ю.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, </w:t>
      </w:r>
      <w:r w:rsidRPr="00153B74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керуючись рішенням четвертої сесії Хмельницької міської ради від 31 жовтня 2006 року </w:t>
      </w:r>
    </w:p>
    <w:p w:rsidR="00153B74" w:rsidRPr="00153B74" w:rsidRDefault="00153B74" w:rsidP="00127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153B74" w:rsidRPr="00153B74" w:rsidRDefault="00153B74" w:rsidP="0012784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153B74" w:rsidRPr="00153B74" w:rsidRDefault="00153B74" w:rsidP="00127840">
      <w:pPr>
        <w:widowControl w:val="0"/>
        <w:tabs>
          <w:tab w:val="left" w:pos="8460"/>
        </w:tabs>
        <w:spacing w:after="0" w:line="240" w:lineRule="auto"/>
        <w:ind w:firstLine="426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153B74" w:rsidRDefault="00153B74" w:rsidP="0012784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 </w:t>
      </w:r>
      <w:r w:rsidR="00127840" w:rsidRPr="00127840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15964</w:t>
      </w:r>
      <w:r w:rsidR="00127840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,00</w:t>
      </w:r>
      <w:r w:rsidR="006F077D"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127840">
        <w:rPr>
          <w:rFonts w:ascii="Times New Roman" w:hAnsi="Times New Roman" w:cs="Times New Roman"/>
          <w:sz w:val="24"/>
          <w:szCs w:val="24"/>
          <w:lang w:val="uk-UA"/>
        </w:rPr>
        <w:t>п’ятнадцять тисяч дев’ятсот шістдесят чотири гривні 00</w:t>
      </w:r>
      <w:r w:rsidR="006F077D" w:rsidRPr="00333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7840">
        <w:rPr>
          <w:rFonts w:ascii="Times New Roman" w:hAnsi="Times New Roman" w:cs="Times New Roman"/>
          <w:sz w:val="24"/>
          <w:szCs w:val="24"/>
          <w:lang w:val="uk-UA"/>
        </w:rPr>
        <w:t>копійок</w:t>
      </w:r>
      <w:r w:rsidR="006F077D" w:rsidRPr="003338E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</w:t>
      </w:r>
      <w:r w:rsidRPr="003338E5">
        <w:rPr>
          <w:rFonts w:ascii="Times New Roman" w:hAnsi="Times New Roman" w:cs="Times New Roman"/>
          <w:sz w:val="24"/>
          <w:szCs w:val="24"/>
          <w:lang w:val="uk-UA"/>
        </w:rPr>
        <w:t xml:space="preserve"> на оплату послуг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перевезення </w:t>
      </w:r>
      <w:r w:rsidRPr="003338E5">
        <w:rPr>
          <w:rFonts w:ascii="Times New Roman" w:hAnsi="Times New Roman" w:cs="Times New Roman"/>
          <w:sz w:val="24"/>
          <w:szCs w:val="24"/>
          <w:lang w:val="uk-UA"/>
        </w:rPr>
        <w:t>переможців освітніх проектів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учнів загальноосвітніх закладів міста </w:t>
      </w:r>
      <w:r w:rsidRPr="003338E5">
        <w:rPr>
          <w:rFonts w:ascii="Times New Roman" w:hAnsi="Times New Roman" w:cs="Times New Roman"/>
          <w:sz w:val="24"/>
          <w:szCs w:val="24"/>
          <w:lang w:val="uk-UA"/>
        </w:rPr>
        <w:t xml:space="preserve"> «Моя позиція», «Місто. Діти. Влада» </w:t>
      </w:r>
      <w:r>
        <w:rPr>
          <w:rFonts w:ascii="Times New Roman" w:hAnsi="Times New Roman" w:cs="Times New Roman"/>
          <w:sz w:val="24"/>
          <w:szCs w:val="24"/>
          <w:lang w:val="uk-UA"/>
        </w:rPr>
        <w:t>до м. Києва на екск</w:t>
      </w:r>
      <w:r w:rsidR="00127840">
        <w:rPr>
          <w:rFonts w:ascii="Times New Roman" w:hAnsi="Times New Roman" w:cs="Times New Roman"/>
          <w:sz w:val="24"/>
          <w:szCs w:val="24"/>
          <w:lang w:val="uk-UA"/>
        </w:rPr>
        <w:t>урсію до Верховної Ради України.</w:t>
      </w:r>
    </w:p>
    <w:p w:rsidR="00153B74" w:rsidRPr="00153B74" w:rsidRDefault="00153B74" w:rsidP="00127840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153B74" w:rsidRPr="00153B74" w:rsidRDefault="00153B74" w:rsidP="00127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      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3. 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Уповноважити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керуючого</w:t>
      </w:r>
      <w:proofErr w:type="spell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справами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 xml:space="preserve"> 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Ю. Саб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і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й </w:t>
      </w:r>
      <w:proofErr w:type="gram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п</w:t>
      </w:r>
      <w:proofErr w:type="gramEnd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ідписати договори закупівель.</w:t>
      </w:r>
    </w:p>
    <w:p w:rsidR="00153B74" w:rsidRPr="00153B74" w:rsidRDefault="00153B74" w:rsidP="00127840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       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4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Сабій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, відділ бухгалтерського обліку, планування та звітності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153B74" w:rsidRPr="00153B74" w:rsidRDefault="00153B74" w:rsidP="001278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E16829" w:rsidRPr="00E16829" w:rsidRDefault="00153B74" w:rsidP="00127840">
      <w:pPr>
        <w:widowControl w:val="0"/>
        <w:suppressAutoHyphens/>
        <w:spacing w:after="0" w:line="240" w:lineRule="auto"/>
        <w:jc w:val="both"/>
        <w:rPr>
          <w:lang w:val="uk-UA"/>
        </w:rPr>
      </w:pP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Міський голова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О. 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Симчишин</w:t>
      </w:r>
      <w:proofErr w:type="spellEnd"/>
    </w:p>
    <w:sectPr w:rsidR="00E16829" w:rsidRPr="00E16829" w:rsidSect="00D9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829"/>
    <w:rsid w:val="00127840"/>
    <w:rsid w:val="00153B74"/>
    <w:rsid w:val="003338E5"/>
    <w:rsid w:val="00355B33"/>
    <w:rsid w:val="003868C0"/>
    <w:rsid w:val="006F077D"/>
    <w:rsid w:val="00D73942"/>
    <w:rsid w:val="00D938F1"/>
    <w:rsid w:val="00E16829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8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3</cp:revision>
  <cp:lastPrinted>2018-02-01T08:16:00Z</cp:lastPrinted>
  <dcterms:created xsi:type="dcterms:W3CDTF">2018-01-23T08:18:00Z</dcterms:created>
  <dcterms:modified xsi:type="dcterms:W3CDTF">2018-02-13T10:06:00Z</dcterms:modified>
</cp:coreProperties>
</file>