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A9E" w:rsidRPr="00EC0781" w:rsidRDefault="00294A9E" w:rsidP="00294A9E">
      <w:pPr>
        <w:widowControl w:val="0"/>
        <w:tabs>
          <w:tab w:val="left" w:pos="4320"/>
        </w:tabs>
        <w:autoSpaceDE w:val="0"/>
        <w:autoSpaceDN w:val="0"/>
        <w:adjustRightInd w:val="0"/>
        <w:spacing w:after="0" w:line="36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EC0781">
        <w:rPr>
          <w:rFonts w:ascii="Arial CYR" w:eastAsia="Times New Roman" w:hAnsi="Arial CYR" w:cs="Arial CYR"/>
          <w:noProof/>
          <w:sz w:val="20"/>
          <w:szCs w:val="20"/>
          <w:lang w:eastAsia="uk-UA"/>
        </w:rPr>
        <w:drawing>
          <wp:inline distT="0" distB="0" distL="0" distR="0" wp14:anchorId="17EFC3B1" wp14:editId="643329E0">
            <wp:extent cx="374015" cy="50101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A9E" w:rsidRPr="00EC0781" w:rsidRDefault="00294A9E" w:rsidP="00294A9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eastAsia="ru-RU"/>
        </w:rPr>
      </w:pPr>
      <w:r w:rsidRPr="00EC0781"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eastAsia="ru-RU"/>
        </w:rPr>
        <w:t>ХМЕЛЬНИЦЬКА МІСЬКА РАДА</w:t>
      </w:r>
    </w:p>
    <w:p w:rsidR="00294A9E" w:rsidRPr="00EC0781" w:rsidRDefault="00294A9E" w:rsidP="00294A9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spacing w:val="24"/>
          <w:sz w:val="36"/>
          <w:szCs w:val="36"/>
          <w:lang w:eastAsia="ru-RU"/>
        </w:rPr>
      </w:pPr>
      <w:r w:rsidRPr="00EC0781">
        <w:rPr>
          <w:rFonts w:ascii="Times New Roman CYR" w:eastAsia="Times New Roman" w:hAnsi="Times New Roman CYR" w:cs="Times New Roman CYR"/>
          <w:spacing w:val="24"/>
          <w:sz w:val="36"/>
          <w:szCs w:val="36"/>
          <w:lang w:eastAsia="ru-RU"/>
        </w:rPr>
        <w:t>ВИКОНАВЧИЙ КОМІТЕТ</w:t>
      </w:r>
    </w:p>
    <w:p w:rsidR="00294A9E" w:rsidRPr="00EC0781" w:rsidRDefault="00294A9E" w:rsidP="00294A9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eastAsia="ru-RU"/>
        </w:rPr>
      </w:pPr>
      <w:r w:rsidRPr="00EC0781"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eastAsia="ru-RU"/>
        </w:rPr>
        <w:t>РІШЕННЯ</w:t>
      </w:r>
    </w:p>
    <w:p w:rsidR="00294A9E" w:rsidRPr="00EC0781" w:rsidRDefault="00294A9E" w:rsidP="00294A9E">
      <w:pPr>
        <w:widowControl w:val="0"/>
        <w:tabs>
          <w:tab w:val="left" w:pos="3969"/>
          <w:tab w:val="left" w:pos="4111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EC0781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від ______________№________________</w:t>
      </w:r>
    </w:p>
    <w:p w:rsidR="00294A9E" w:rsidRPr="00EC0781" w:rsidRDefault="00294A9E" w:rsidP="00294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94A9E" w:rsidRPr="00EC0781" w:rsidRDefault="00294A9E" w:rsidP="00294A9E">
      <w:pPr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781">
        <w:rPr>
          <w:rFonts w:ascii="Times New Roman" w:hAnsi="Times New Roman" w:cs="Times New Roman"/>
          <w:sz w:val="24"/>
          <w:szCs w:val="24"/>
        </w:rPr>
        <w:t xml:space="preserve">Про внесення на розгляд сесії міської ради пропозиції про </w:t>
      </w:r>
      <w:r>
        <w:rPr>
          <w:rFonts w:ascii="Times New Roman" w:hAnsi="Times New Roman" w:cs="Times New Roman"/>
          <w:sz w:val="24"/>
          <w:szCs w:val="24"/>
        </w:rPr>
        <w:t>надання дозволу управлінню культури і туризму на списання з балансу автомобіля ВАЗ  21043 шляхом ліквідації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A9E" w:rsidRDefault="00294A9E" w:rsidP="00294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A9E" w:rsidRPr="00EC0781" w:rsidRDefault="00294A9E" w:rsidP="00294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A9E" w:rsidRDefault="00294A9E" w:rsidP="00294A9E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781">
        <w:rPr>
          <w:rFonts w:ascii="Times New Roman" w:hAnsi="Times New Roman" w:cs="Times New Roman"/>
          <w:sz w:val="24"/>
          <w:szCs w:val="24"/>
        </w:rPr>
        <w:t>Розглянувши</w:t>
      </w:r>
      <w:r>
        <w:rPr>
          <w:rFonts w:ascii="Times New Roman" w:hAnsi="Times New Roman" w:cs="Times New Roman"/>
          <w:sz w:val="24"/>
          <w:szCs w:val="24"/>
        </w:rPr>
        <w:t xml:space="preserve"> клопотання управління культури і туризму</w:t>
      </w:r>
      <w:r w:rsidRPr="00EC07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відповідно до </w:t>
      </w:r>
      <w:r w:rsidRPr="00F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Положення про порядок списання майна, що є комунальною власністю Хмельницької міської територіальної громади і перебуває на балансі комунальних підприємств, бюджетних установ, організацій, закладів, засновником яких є Хмельницька міська рада, затвердженого рішенням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 сесії міської ради від 14.12.2011р. №4 із змінами</w:t>
      </w:r>
      <w:r w:rsidRPr="00F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керуючись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Законом України «</w:t>
      </w:r>
      <w:r w:rsidRPr="00F8448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Про 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ісцеве самоврядування в Україні»,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виконавчий комітет міської ради</w:t>
      </w:r>
    </w:p>
    <w:p w:rsidR="00294A9E" w:rsidRPr="00EC0781" w:rsidRDefault="00294A9E" w:rsidP="00294A9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A9E" w:rsidRPr="00EC0781" w:rsidRDefault="00294A9E" w:rsidP="00294A9E">
      <w:pPr>
        <w:spacing w:after="0" w:line="240" w:lineRule="auto"/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</w:pPr>
      <w:r w:rsidRPr="00EC0781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>ВИРІШИВ:</w:t>
      </w:r>
    </w:p>
    <w:p w:rsidR="00294A9E" w:rsidRPr="00EC0781" w:rsidRDefault="00294A9E" w:rsidP="00294A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A9E" w:rsidRDefault="00294A9E" w:rsidP="00294A9E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4480">
        <w:rPr>
          <w:rFonts w:ascii="Times New Roman" w:hAnsi="Times New Roman" w:cs="Times New Roman"/>
          <w:sz w:val="24"/>
          <w:szCs w:val="24"/>
        </w:rPr>
        <w:t>Внести</w:t>
      </w:r>
      <w:proofErr w:type="spellEnd"/>
      <w:r w:rsidRPr="00F84480">
        <w:rPr>
          <w:rFonts w:ascii="Times New Roman" w:hAnsi="Times New Roman" w:cs="Times New Roman"/>
          <w:sz w:val="24"/>
          <w:szCs w:val="24"/>
        </w:rPr>
        <w:t xml:space="preserve"> на розгляд сесії міської ради пропозицію про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 дозволу</w:t>
      </w:r>
      <w:r w:rsidRPr="00F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2EB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управлінню культури і туризму на списання  з балансу основного засобу – автомобіль ВАЗ 21043, легковий універсал – В, реєстраційний номер ВХ2189АВ, 2004 року випуску, введений в експлуатацію 15.01.2005 року, інвентарний номер №10150016, первісною вартістю 28759,00 грн, знос 28759,00 грн, залишковою вартістю  0,00 грн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32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шляхом ліквідації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4A9E" w:rsidRPr="00EC0781" w:rsidRDefault="00294A9E" w:rsidP="00294A9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781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заступника міського голови М. </w:t>
      </w:r>
      <w:proofErr w:type="spellStart"/>
      <w:r w:rsidRPr="00EC078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Кривака</w:t>
      </w:r>
      <w:proofErr w:type="spellEnd"/>
      <w:r w:rsidRPr="00EC07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4A9E" w:rsidRPr="00EC0781" w:rsidRDefault="00294A9E" w:rsidP="00294A9E">
      <w:pPr>
        <w:tabs>
          <w:tab w:val="left" w:pos="0"/>
        </w:tabs>
        <w:ind w:firstLine="709"/>
        <w:jc w:val="both"/>
      </w:pPr>
    </w:p>
    <w:p w:rsidR="00294A9E" w:rsidRPr="00EC0781" w:rsidRDefault="00294A9E" w:rsidP="00294A9E">
      <w:pPr>
        <w:tabs>
          <w:tab w:val="left" w:pos="0"/>
        </w:tabs>
      </w:pPr>
    </w:p>
    <w:p w:rsidR="00294A9E" w:rsidRPr="00EC0781" w:rsidRDefault="00294A9E" w:rsidP="00294A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A9E" w:rsidRPr="00EC0781" w:rsidRDefault="00294A9E" w:rsidP="00294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A9E" w:rsidRPr="00EC0781" w:rsidRDefault="00294A9E" w:rsidP="00294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A9E" w:rsidRDefault="00294A9E" w:rsidP="00294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A9E" w:rsidRPr="00EC0781" w:rsidRDefault="00294A9E" w:rsidP="00294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A9E" w:rsidRPr="00EC0781" w:rsidRDefault="00294A9E" w:rsidP="00294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Олександр</w:t>
      </w:r>
      <w:r w:rsidRPr="00EC0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СИМЧИШИН</w:t>
      </w:r>
    </w:p>
    <w:p w:rsidR="00294A9E" w:rsidRPr="00EC0781" w:rsidRDefault="00294A9E" w:rsidP="00294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A9E" w:rsidRPr="00EC0781" w:rsidRDefault="00294A9E" w:rsidP="00294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A9E" w:rsidRDefault="00294A9E" w:rsidP="00294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A9E" w:rsidRDefault="00294A9E" w:rsidP="00294A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9F1" w:rsidRDefault="00FA19F1">
      <w:bookmarkStart w:id="0" w:name="_GoBack"/>
      <w:bookmarkEnd w:id="0"/>
    </w:p>
    <w:sectPr w:rsidR="00FA19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932598"/>
    <w:multiLevelType w:val="multilevel"/>
    <w:tmpl w:val="5906D60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AEC"/>
    <w:rsid w:val="00294A9E"/>
    <w:rsid w:val="00DA6AEC"/>
    <w:rsid w:val="00FA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02BF3-6D7F-4856-A5F9-80DE4686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828</Words>
  <Characters>473</Characters>
  <Application>Microsoft Office Word</Application>
  <DocSecurity>0</DocSecurity>
  <Lines>3</Lines>
  <Paragraphs>2</Paragraphs>
  <ScaleCrop>false</ScaleCrop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Єрондаєва Ганна Василівна</dc:creator>
  <cp:keywords/>
  <dc:description/>
  <cp:lastModifiedBy>Єрондаєва Ганна Василівна</cp:lastModifiedBy>
  <cp:revision>2</cp:revision>
  <dcterms:created xsi:type="dcterms:W3CDTF">2025-03-04T14:01:00Z</dcterms:created>
  <dcterms:modified xsi:type="dcterms:W3CDTF">2025-03-04T14:02:00Z</dcterms:modified>
</cp:coreProperties>
</file>