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8A" w:rsidRDefault="004C3F0D">
      <w:r>
        <w:rPr>
          <w:noProof/>
          <w:lang w:eastAsia="uk-UA"/>
        </w:rPr>
        <w:drawing>
          <wp:inline distT="0" distB="0" distL="0" distR="0" wp14:anchorId="60E5EA1F" wp14:editId="6F537F73">
            <wp:extent cx="46196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878" w:rsidRDefault="004C3F0D" w:rsidP="00AD4878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E754FF">
        <w:rPr>
          <w:rFonts w:ascii="Times New Roman" w:hAnsi="Times New Roman" w:cs="Times New Roman"/>
          <w:sz w:val="24"/>
          <w:szCs w:val="24"/>
        </w:rPr>
        <w:t xml:space="preserve"> виділення коштів </w:t>
      </w:r>
    </w:p>
    <w:p w:rsidR="00AD4878" w:rsidRDefault="00DC19C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цільового фонду </w:t>
      </w:r>
      <w:r w:rsidR="00AD4878">
        <w:rPr>
          <w:rFonts w:ascii="Times New Roman" w:hAnsi="Times New Roman" w:cs="Times New Roman"/>
          <w:sz w:val="24"/>
          <w:szCs w:val="24"/>
        </w:rPr>
        <w:t xml:space="preserve">Хмельницької </w:t>
      </w:r>
    </w:p>
    <w:p w:rsidR="00E754FF" w:rsidRDefault="00DC19C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міської ради</w:t>
      </w:r>
      <w:r w:rsidR="00E754FF">
        <w:rPr>
          <w:rFonts w:ascii="Times New Roman" w:hAnsi="Times New Roman" w:cs="Times New Roman"/>
          <w:sz w:val="24"/>
          <w:szCs w:val="24"/>
        </w:rPr>
        <w:t xml:space="preserve"> </w:t>
      </w:r>
      <w:r w:rsidR="004C3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4FF" w:rsidRDefault="00E754FF" w:rsidP="004C3F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4878" w:rsidRPr="00874ADF" w:rsidRDefault="00AD4878" w:rsidP="00AD4878">
      <w:pPr>
        <w:pStyle w:val="31"/>
        <w:ind w:left="0" w:firstLine="567"/>
        <w:jc w:val="both"/>
      </w:pPr>
      <w:r>
        <w:t>Розглянувши клопотання</w:t>
      </w:r>
      <w:r w:rsidR="00CB462A" w:rsidRPr="00CB462A">
        <w:t xml:space="preserve"> керуючого справами виконавчого комітету та відповідно до рішення четвертої сесії Хмельницької міської ради від 31.10.2006 року № 2 «Про утворення цільового фонду Хмельницької міської ради соціально-економічного та культурного розвитку </w:t>
      </w:r>
      <w:r w:rsidR="00E754FF" w:rsidRPr="00CB462A">
        <w:rPr>
          <w:shd w:val="clear" w:color="auto" w:fill="FFFFFF"/>
        </w:rPr>
        <w:t>Хмельницької міської територіальної громади </w:t>
      </w:r>
      <w:r w:rsidR="00E754FF" w:rsidRPr="00CB462A">
        <w:rPr>
          <w:color w:val="000000"/>
        </w:rPr>
        <w:t xml:space="preserve"> </w:t>
      </w:r>
      <w:r w:rsidR="00CB462A" w:rsidRPr="00CB462A">
        <w:t>та зат</w:t>
      </w:r>
      <w:r w:rsidR="00E754FF">
        <w:t>вердження Положення про нього» зі</w:t>
      </w:r>
      <w:r w:rsidR="00CB462A" w:rsidRPr="00CB462A">
        <w:t xml:space="preserve"> змінами та доповненнями, керуючись Законом України «Про мі</w:t>
      </w:r>
      <w:r>
        <w:t xml:space="preserve">сцеве самоврядування в Україні», </w:t>
      </w:r>
      <w:r>
        <w:rPr>
          <w:color w:val="000000"/>
        </w:rPr>
        <w:t xml:space="preserve">виконавчий комітет </w:t>
      </w:r>
      <w:r w:rsidRPr="00874ADF">
        <w:rPr>
          <w:color w:val="000000"/>
        </w:rPr>
        <w:t>міської ради</w:t>
      </w:r>
    </w:p>
    <w:p w:rsidR="00AD4878" w:rsidRPr="00874ADF" w:rsidRDefault="00AD4878" w:rsidP="00AD4878">
      <w:pPr>
        <w:suppressAutoHyphens/>
        <w:spacing w:after="0" w:line="240" w:lineRule="auto"/>
        <w:ind w:right="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4878" w:rsidRPr="00874ADF" w:rsidRDefault="00AD4878" w:rsidP="00AD4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ВИРІШИВ:</w:t>
      </w:r>
    </w:p>
    <w:p w:rsidR="00CB462A" w:rsidRPr="00CB462A" w:rsidRDefault="00CB462A" w:rsidP="00CB462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462A" w:rsidRPr="00D90263" w:rsidRDefault="009C477F" w:rsidP="00D90263">
      <w:pPr>
        <w:pStyle w:val="31"/>
        <w:ind w:left="0" w:firstLine="567"/>
        <w:jc w:val="both"/>
        <w:rPr>
          <w:shd w:val="clear" w:color="auto" w:fill="FFFFFF"/>
        </w:rPr>
      </w:pPr>
      <w:r>
        <w:t>1.</w:t>
      </w:r>
      <w:r w:rsidR="00CB462A" w:rsidRPr="00CB462A">
        <w:t xml:space="preserve">Виділити з </w:t>
      </w:r>
      <w:r w:rsidR="00CB462A">
        <w:rPr>
          <w:shd w:val="clear" w:color="auto" w:fill="FFFFFF"/>
        </w:rPr>
        <w:t>цільового</w:t>
      </w:r>
      <w:r w:rsidR="00CB462A" w:rsidRPr="00CB462A">
        <w:rPr>
          <w:shd w:val="clear" w:color="auto" w:fill="FFFFFF"/>
        </w:rPr>
        <w:t xml:space="preserve"> фонд</w:t>
      </w:r>
      <w:r w:rsidR="00CB462A">
        <w:rPr>
          <w:shd w:val="clear" w:color="auto" w:fill="FFFFFF"/>
        </w:rPr>
        <w:t>у</w:t>
      </w:r>
      <w:r w:rsidR="00CB462A" w:rsidRPr="00CB462A">
        <w:rPr>
          <w:shd w:val="clear" w:color="auto" w:fill="FFFFFF"/>
        </w:rPr>
        <w:t xml:space="preserve"> Хмельницької міської ради </w:t>
      </w:r>
      <w:r w:rsidR="00CB462A" w:rsidRPr="00CB462A">
        <w:rPr>
          <w:color w:val="000000"/>
        </w:rPr>
        <w:t xml:space="preserve">кошти в сумі </w:t>
      </w:r>
      <w:r w:rsidR="00FC0E17">
        <w:rPr>
          <w:shd w:val="clear" w:color="auto" w:fill="FFFFFF"/>
        </w:rPr>
        <w:t>79 900</w:t>
      </w:r>
      <w:r w:rsidR="000805F5">
        <w:rPr>
          <w:shd w:val="clear" w:color="auto" w:fill="FFFFFF"/>
        </w:rPr>
        <w:t>,00</w:t>
      </w:r>
      <w:r w:rsidR="000805F5" w:rsidRPr="008760F4">
        <w:rPr>
          <w:shd w:val="clear" w:color="auto" w:fill="FFFFFF"/>
        </w:rPr>
        <w:t xml:space="preserve"> грн </w:t>
      </w:r>
      <w:r w:rsidR="00FC0E17">
        <w:rPr>
          <w:shd w:val="clear" w:color="auto" w:fill="FFFFFF"/>
        </w:rPr>
        <w:t>(сімдесят дев</w:t>
      </w:r>
      <w:r w:rsidR="00FC0E17">
        <w:rPr>
          <w:shd w:val="clear" w:color="auto" w:fill="FFFFFF"/>
          <w:lang w:val="en-US"/>
        </w:rPr>
        <w:t>`</w:t>
      </w:r>
      <w:r w:rsidR="00FC0E17">
        <w:rPr>
          <w:shd w:val="clear" w:color="auto" w:fill="FFFFFF"/>
        </w:rPr>
        <w:t>ять тисяч дев</w:t>
      </w:r>
      <w:r w:rsidR="00FC0E17">
        <w:rPr>
          <w:shd w:val="clear" w:color="auto" w:fill="FFFFFF"/>
          <w:lang w:val="en-US"/>
        </w:rPr>
        <w:t>`</w:t>
      </w:r>
      <w:r w:rsidR="00FC0E17">
        <w:rPr>
          <w:shd w:val="clear" w:color="auto" w:fill="FFFFFF"/>
        </w:rPr>
        <w:t xml:space="preserve">ятсот </w:t>
      </w:r>
      <w:r w:rsidR="000805F5" w:rsidRPr="008760F4">
        <w:rPr>
          <w:shd w:val="clear" w:color="auto" w:fill="FFFFFF"/>
        </w:rPr>
        <w:t>гривень 00 коп</w:t>
      </w:r>
      <w:r w:rsidR="000805F5">
        <w:rPr>
          <w:shd w:val="clear" w:color="auto" w:fill="FFFFFF"/>
        </w:rPr>
        <w:t>.</w:t>
      </w:r>
      <w:r w:rsidR="000805F5" w:rsidRPr="008760F4">
        <w:rPr>
          <w:shd w:val="clear" w:color="auto" w:fill="FFFFFF"/>
        </w:rPr>
        <w:t>)</w:t>
      </w:r>
      <w:r w:rsidR="000805F5" w:rsidRPr="0017736C">
        <w:rPr>
          <w:shd w:val="clear" w:color="auto" w:fill="FFFFFF"/>
        </w:rPr>
        <w:t xml:space="preserve"> </w:t>
      </w:r>
      <w:r w:rsidR="00CB462A" w:rsidRPr="00CB462A">
        <w:t xml:space="preserve">на </w:t>
      </w:r>
      <w:r w:rsidR="00A45017">
        <w:t xml:space="preserve">закупівлю </w:t>
      </w:r>
      <w:r w:rsidR="000805F5">
        <w:t>живих квітів для покладанн</w:t>
      </w:r>
      <w:r w:rsidR="00D2695E">
        <w:t>я до могил загиблих у російсько</w:t>
      </w:r>
      <w:r w:rsidR="000805F5">
        <w:t>-українській війні військовослужбовців</w:t>
      </w:r>
      <w:r w:rsidR="000216A1">
        <w:t xml:space="preserve">(згідно з </w:t>
      </w:r>
      <w:r w:rsidR="004D241A">
        <w:t>додатком)</w:t>
      </w:r>
      <w:r>
        <w:t xml:space="preserve">. </w:t>
      </w:r>
    </w:p>
    <w:p w:rsidR="00CB462A" w:rsidRPr="00CB462A" w:rsidRDefault="009C477F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B462A" w:rsidRPr="00CB462A">
        <w:rPr>
          <w:rFonts w:ascii="Times New Roman" w:hAnsi="Times New Roman" w:cs="Times New Roman"/>
          <w:sz w:val="24"/>
          <w:szCs w:val="24"/>
        </w:rPr>
        <w:t>Видатки здійснити за рахунок коштів</w:t>
      </w:r>
      <w:r w:rsidR="00B51EAC">
        <w:rPr>
          <w:rFonts w:ascii="Times New Roman" w:hAnsi="Times New Roman" w:cs="Times New Roman"/>
          <w:sz w:val="24"/>
          <w:szCs w:val="24"/>
        </w:rPr>
        <w:t xml:space="preserve"> п.</w:t>
      </w:r>
      <w:r w:rsidR="00CB462A" w:rsidRPr="00CB462A">
        <w:rPr>
          <w:rFonts w:ascii="Times New Roman" w:hAnsi="Times New Roman" w:cs="Times New Roman"/>
          <w:sz w:val="24"/>
          <w:szCs w:val="24"/>
        </w:rPr>
        <w:t>3.2.</w:t>
      </w:r>
      <w:r w:rsidR="00B51EAC">
        <w:rPr>
          <w:rFonts w:ascii="Times New Roman" w:hAnsi="Times New Roman" w:cs="Times New Roman"/>
          <w:sz w:val="24"/>
          <w:szCs w:val="24"/>
        </w:rPr>
        <w:t>6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</w:t>
      </w:r>
      <w:r w:rsidR="00650013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ільов</w:t>
      </w:r>
      <w:r w:rsidR="00650013">
        <w:rPr>
          <w:rFonts w:ascii="Times New Roman" w:hAnsi="Times New Roman" w:cs="Times New Roman"/>
          <w:sz w:val="24"/>
          <w:szCs w:val="24"/>
        </w:rPr>
        <w:t>ого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фонд</w:t>
      </w:r>
      <w:r w:rsidR="00650013">
        <w:rPr>
          <w:rFonts w:ascii="Times New Roman" w:hAnsi="Times New Roman" w:cs="Times New Roman"/>
          <w:sz w:val="24"/>
          <w:szCs w:val="24"/>
        </w:rPr>
        <w:t>у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Хмельницької міської ради</w:t>
      </w:r>
      <w:r w:rsidR="00AD487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B462A" w:rsidRPr="00CB462A" w:rsidRDefault="009C477F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B462A" w:rsidRPr="00CB462A">
        <w:rPr>
          <w:rFonts w:ascii="Times New Roman" w:hAnsi="Times New Roman" w:cs="Times New Roman"/>
          <w:sz w:val="24"/>
          <w:szCs w:val="24"/>
        </w:rPr>
        <w:t>Конт</w:t>
      </w:r>
      <w:r w:rsidR="00650013">
        <w:rPr>
          <w:rFonts w:ascii="Times New Roman" w:hAnsi="Times New Roman" w:cs="Times New Roman"/>
          <w:sz w:val="24"/>
          <w:szCs w:val="24"/>
        </w:rPr>
        <w:t xml:space="preserve">роль за виконанням </w:t>
      </w:r>
      <w:r w:rsidR="00AD4878">
        <w:rPr>
          <w:rFonts w:ascii="Times New Roman" w:hAnsi="Times New Roman" w:cs="Times New Roman"/>
          <w:sz w:val="24"/>
          <w:szCs w:val="24"/>
        </w:rPr>
        <w:t>рішення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покласти на </w:t>
      </w:r>
      <w:r w:rsidR="004517DC">
        <w:rPr>
          <w:rFonts w:ascii="Times New Roman" w:hAnsi="Times New Roman" w:cs="Times New Roman"/>
          <w:sz w:val="24"/>
          <w:szCs w:val="24"/>
        </w:rPr>
        <w:t>заступника міського голови М. Кривака</w:t>
      </w:r>
      <w:r w:rsidR="0033166B">
        <w:rPr>
          <w:rFonts w:ascii="Times New Roman" w:hAnsi="Times New Roman" w:cs="Times New Roman"/>
          <w:sz w:val="24"/>
          <w:szCs w:val="24"/>
        </w:rPr>
        <w:t>, начальника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відділу бухгалтерського обліку, планування та звітності</w:t>
      </w:r>
      <w:r w:rsidR="00650013">
        <w:rPr>
          <w:rFonts w:ascii="Times New Roman" w:hAnsi="Times New Roman" w:cs="Times New Roman"/>
          <w:sz w:val="24"/>
          <w:szCs w:val="24"/>
        </w:rPr>
        <w:t>-</w:t>
      </w:r>
      <w:r w:rsidR="00650013" w:rsidRP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головного</w:t>
      </w:r>
      <w:r w:rsidR="00650013" w:rsidRPr="00B92E52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бухгалтер</w:t>
      </w:r>
      <w:r w:rsid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а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Л.Стародуб.</w:t>
      </w:r>
    </w:p>
    <w:p w:rsidR="00CB462A" w:rsidRDefault="00CB462A" w:rsidP="00CB4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3EBA" w:rsidRPr="00CB462A" w:rsidRDefault="00F23EBA" w:rsidP="00CB4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477F" w:rsidRPr="00B92E52" w:rsidRDefault="00C16D60" w:rsidP="009C477F">
      <w:pPr>
        <w:tabs>
          <w:tab w:val="left" w:pos="1418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Олександр</w:t>
      </w:r>
      <w:r w:rsidR="009C477F" w:rsidRPr="00B9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СИМЧИШИН</w:t>
      </w:r>
    </w:p>
    <w:p w:rsidR="00CB462A" w:rsidRDefault="00CB462A" w:rsidP="00CB462A">
      <w:pPr>
        <w:jc w:val="both"/>
      </w:pPr>
    </w:p>
    <w:p w:rsidR="0032359B" w:rsidRDefault="003235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805F5" w:rsidRDefault="00C11AA3" w:rsidP="004D241A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</w:t>
      </w:r>
      <w:r w:rsidR="004D24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24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805F5" w:rsidRDefault="000805F5" w:rsidP="004D241A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0B0" w:rsidRDefault="008310B0" w:rsidP="004D241A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41A" w:rsidRDefault="004D241A" w:rsidP="004D241A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 </w:t>
      </w:r>
    </w:p>
    <w:p w:rsidR="004D241A" w:rsidRDefault="004D241A" w:rsidP="004D241A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виконавчого комітету </w:t>
      </w:r>
    </w:p>
    <w:p w:rsidR="004D241A" w:rsidRDefault="004D241A" w:rsidP="004D241A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D7551D">
        <w:rPr>
          <w:rFonts w:ascii="Times New Roman" w:eastAsia="Times New Roman" w:hAnsi="Times New Roman" w:cs="Times New Roman"/>
          <w:sz w:val="24"/>
          <w:szCs w:val="24"/>
          <w:lang w:eastAsia="ru-RU"/>
        </w:rPr>
        <w:t>27.02.2025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D75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285</w:t>
      </w:r>
      <w:bookmarkStart w:id="0" w:name="_GoBack"/>
      <w:bookmarkEnd w:id="0"/>
    </w:p>
    <w:p w:rsidR="004D241A" w:rsidRDefault="004D241A" w:rsidP="004D241A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5F5" w:rsidRPr="00DB5B3D" w:rsidRDefault="000805F5" w:rsidP="000805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B3D">
        <w:rPr>
          <w:rFonts w:ascii="Times New Roman" w:hAnsi="Times New Roman" w:cs="Times New Roman"/>
          <w:b/>
          <w:sz w:val="24"/>
          <w:szCs w:val="24"/>
        </w:rPr>
        <w:t xml:space="preserve">Перелік найменувань </w:t>
      </w:r>
      <w:r>
        <w:rPr>
          <w:rFonts w:ascii="Times New Roman" w:hAnsi="Times New Roman" w:cs="Times New Roman"/>
          <w:b/>
          <w:sz w:val="24"/>
          <w:szCs w:val="24"/>
        </w:rPr>
        <w:t xml:space="preserve">квіткової продукції, що закуповується 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1134"/>
        <w:gridCol w:w="1418"/>
        <w:gridCol w:w="1417"/>
      </w:tblGrid>
      <w:tr w:rsidR="005643F0" w:rsidTr="00DC14FF">
        <w:tc>
          <w:tcPr>
            <w:tcW w:w="562" w:type="dxa"/>
          </w:tcPr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5" w:type="dxa"/>
          </w:tcPr>
          <w:p w:rsidR="005643F0" w:rsidRPr="00DC14FF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5643F0" w:rsidRPr="00DC14FF" w:rsidRDefault="00DC14FF" w:rsidP="0055428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 </w:t>
            </w:r>
            <w:r w:rsidR="005643F0" w:rsidRPr="00DC14FF">
              <w:rPr>
                <w:rFonts w:ascii="Times New Roman" w:hAnsi="Times New Roman" w:cs="Times New Roman"/>
                <w:lang w:eastAsia="ru-RU"/>
              </w:rPr>
              <w:t>Найменування квіткової продукції</w:t>
            </w:r>
          </w:p>
        </w:tc>
        <w:tc>
          <w:tcPr>
            <w:tcW w:w="1134" w:type="dxa"/>
          </w:tcPr>
          <w:p w:rsidR="005643F0" w:rsidRPr="00DC14FF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5643F0" w:rsidRPr="00DC14FF" w:rsidRDefault="005643F0" w:rsidP="00DC14FF">
            <w:pPr>
              <w:pStyle w:val="a3"/>
              <w:ind w:right="-10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C14FF">
              <w:rPr>
                <w:rFonts w:ascii="Times New Roman" w:hAnsi="Times New Roman" w:cs="Times New Roman"/>
                <w:lang w:eastAsia="ru-RU"/>
              </w:rPr>
              <w:t>Кількість, шт</w:t>
            </w:r>
            <w:r w:rsidR="00405958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</w:tcPr>
          <w:p w:rsidR="005643F0" w:rsidRPr="00DC14FF" w:rsidRDefault="00405958" w:rsidP="0055428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Орієнтовна вартість за шт.</w:t>
            </w:r>
            <w:r w:rsidR="005643F0" w:rsidRPr="00DC14FF">
              <w:rPr>
                <w:rFonts w:ascii="Times New Roman" w:hAnsi="Times New Roman" w:cs="Times New Roman"/>
                <w:lang w:eastAsia="ru-RU"/>
              </w:rPr>
              <w:t>,  грн</w:t>
            </w:r>
          </w:p>
        </w:tc>
        <w:tc>
          <w:tcPr>
            <w:tcW w:w="1417" w:type="dxa"/>
          </w:tcPr>
          <w:p w:rsidR="005643F0" w:rsidRPr="00DC14FF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C14FF">
              <w:rPr>
                <w:rFonts w:ascii="Times New Roman" w:hAnsi="Times New Roman" w:cs="Times New Roman"/>
                <w:lang w:eastAsia="ru-RU"/>
              </w:rPr>
              <w:t>Загальна вартість, грн</w:t>
            </w:r>
          </w:p>
        </w:tc>
      </w:tr>
      <w:tr w:rsidR="005643F0" w:rsidTr="00DC14FF">
        <w:tc>
          <w:tcPr>
            <w:tcW w:w="562" w:type="dxa"/>
          </w:tcPr>
          <w:p w:rsidR="00DC14FF" w:rsidRDefault="00DC14FF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</w:tcPr>
          <w:p w:rsidR="005643F0" w:rsidRPr="00324E92" w:rsidRDefault="0074097E" w:rsidP="00FC0E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Букети </w:t>
            </w:r>
            <w:r w:rsidR="005643F0" w:rsidRPr="00324E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 живих квітів</w:t>
            </w:r>
            <w:r w:rsidR="005643F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до могил загиблих  </w:t>
            </w:r>
            <w:r w:rsidR="00564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російсько</w:t>
            </w:r>
            <w:r w:rsidR="00DC1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-українській </w:t>
            </w:r>
            <w:r w:rsidR="005643F0" w:rsidRPr="00A50CB1">
              <w:rPr>
                <w:rFonts w:ascii="Times New Roman" w:hAnsi="Times New Roman" w:cs="Times New Roman"/>
                <w:b/>
                <w:sz w:val="24"/>
                <w:szCs w:val="24"/>
              </w:rPr>
              <w:t>ві</w:t>
            </w:r>
            <w:r w:rsidR="00FC0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йні </w:t>
            </w:r>
            <w:r w:rsidR="00DC14FF">
              <w:rPr>
                <w:rFonts w:ascii="Times New Roman" w:hAnsi="Times New Roman" w:cs="Times New Roman"/>
                <w:b/>
                <w:sz w:val="24"/>
                <w:szCs w:val="24"/>
              </w:rPr>
              <w:t>військовослужбовців</w:t>
            </w:r>
          </w:p>
          <w:p w:rsidR="0074097E" w:rsidRDefault="005643F0" w:rsidP="007409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E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Склад: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09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гвоздики в упакуванні</w:t>
            </w:r>
          </w:p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5643F0" w:rsidRDefault="005643F0" w:rsidP="00FC0E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409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418" w:type="dxa"/>
          </w:tcPr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643F0" w:rsidRDefault="00FC0E17" w:rsidP="007409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425</w:t>
            </w:r>
          </w:p>
        </w:tc>
        <w:tc>
          <w:tcPr>
            <w:tcW w:w="1417" w:type="dxa"/>
          </w:tcPr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643F0" w:rsidRPr="00FC0E17" w:rsidRDefault="00FC0E17" w:rsidP="00021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79 900</w:t>
            </w:r>
            <w:r w:rsidR="005643F0" w:rsidRPr="00021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,00 </w:t>
            </w:r>
          </w:p>
        </w:tc>
      </w:tr>
      <w:tr w:rsidR="00DC14FF" w:rsidRPr="00DC14FF" w:rsidTr="00DC14FF">
        <w:tc>
          <w:tcPr>
            <w:tcW w:w="9776" w:type="dxa"/>
            <w:gridSpan w:val="5"/>
          </w:tcPr>
          <w:p w:rsidR="00DC14FF" w:rsidRPr="00DC14FF" w:rsidRDefault="00DC14FF" w:rsidP="00FC0E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Всього: </w:t>
            </w:r>
            <w:r w:rsidR="00FC0E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79 900,00 грн (</w:t>
            </w:r>
            <w:r w:rsidR="00FC0E17" w:rsidRPr="00FC0E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сімдесят дев</w:t>
            </w:r>
            <w:r w:rsidR="00FC0E17" w:rsidRPr="00FC0E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`</w:t>
            </w:r>
            <w:r w:rsidR="00FC0E17" w:rsidRPr="00FC0E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ять тисяч дев</w:t>
            </w:r>
            <w:r w:rsidR="00FC0E17" w:rsidRPr="00FC0E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`</w:t>
            </w:r>
            <w:r w:rsidR="00FC0E17" w:rsidRPr="00FC0E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ятсот</w:t>
            </w:r>
            <w:r w:rsidR="00FC0E17" w:rsidRPr="00DC14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14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гривень 00 коп.)</w:t>
            </w:r>
          </w:p>
        </w:tc>
      </w:tr>
    </w:tbl>
    <w:p w:rsidR="000805F5" w:rsidRDefault="000805F5" w:rsidP="000805F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5958" w:rsidRDefault="00405958" w:rsidP="000805F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5958" w:rsidRDefault="00405958" w:rsidP="000805F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106E" w:rsidRPr="004D241A" w:rsidRDefault="004517DC" w:rsidP="004310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Заступник міського голови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Михайло КРИВАК</w:t>
      </w:r>
    </w:p>
    <w:p w:rsidR="0043106E" w:rsidRDefault="0043106E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5958" w:rsidRDefault="00405958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3849" w:rsidRPr="00293849" w:rsidRDefault="00293849" w:rsidP="00293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93849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Начальник відділу публічних закупівель</w:t>
      </w:r>
      <w:r w:rsidRPr="002938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2938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2938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2938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2938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 xml:space="preserve">          </w:t>
      </w:r>
      <w:r w:rsidR="00DC14F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</w:t>
      </w:r>
      <w:r w:rsidRPr="002938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Інна ВІННІЧУК</w:t>
      </w:r>
    </w:p>
    <w:p w:rsidR="00DB5B3D" w:rsidRDefault="00DB5B3D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B5B3D" w:rsidSect="000216A1">
      <w:pgSz w:w="11906" w:h="16838"/>
      <w:pgMar w:top="850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9489D"/>
    <w:multiLevelType w:val="hybridMultilevel"/>
    <w:tmpl w:val="1BE2030A"/>
    <w:lvl w:ilvl="0" w:tplc="5FB8A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A41B76"/>
    <w:multiLevelType w:val="hybridMultilevel"/>
    <w:tmpl w:val="21484F8A"/>
    <w:lvl w:ilvl="0" w:tplc="7200F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D"/>
    <w:rsid w:val="00021352"/>
    <w:rsid w:val="000216A1"/>
    <w:rsid w:val="000805F5"/>
    <w:rsid w:val="0014282F"/>
    <w:rsid w:val="001D2765"/>
    <w:rsid w:val="00215D8A"/>
    <w:rsid w:val="00240CB5"/>
    <w:rsid w:val="00293849"/>
    <w:rsid w:val="002A5817"/>
    <w:rsid w:val="003227FB"/>
    <w:rsid w:val="0032359B"/>
    <w:rsid w:val="0033166B"/>
    <w:rsid w:val="003F794C"/>
    <w:rsid w:val="00405958"/>
    <w:rsid w:val="0043106E"/>
    <w:rsid w:val="004517DC"/>
    <w:rsid w:val="0048356D"/>
    <w:rsid w:val="004C3F0D"/>
    <w:rsid w:val="004D241A"/>
    <w:rsid w:val="005643F0"/>
    <w:rsid w:val="00650013"/>
    <w:rsid w:val="00656FDA"/>
    <w:rsid w:val="00661CE9"/>
    <w:rsid w:val="006A246C"/>
    <w:rsid w:val="0074097E"/>
    <w:rsid w:val="007F1D91"/>
    <w:rsid w:val="008310B0"/>
    <w:rsid w:val="00874ADF"/>
    <w:rsid w:val="00954BC9"/>
    <w:rsid w:val="009B41A2"/>
    <w:rsid w:val="009C477F"/>
    <w:rsid w:val="00A45017"/>
    <w:rsid w:val="00AB005B"/>
    <w:rsid w:val="00AD4878"/>
    <w:rsid w:val="00AE468C"/>
    <w:rsid w:val="00B066C3"/>
    <w:rsid w:val="00B51EAC"/>
    <w:rsid w:val="00B92E52"/>
    <w:rsid w:val="00C11AA3"/>
    <w:rsid w:val="00C16D60"/>
    <w:rsid w:val="00C25461"/>
    <w:rsid w:val="00C84B10"/>
    <w:rsid w:val="00C91B46"/>
    <w:rsid w:val="00CB462A"/>
    <w:rsid w:val="00D0679C"/>
    <w:rsid w:val="00D2695E"/>
    <w:rsid w:val="00D40EE4"/>
    <w:rsid w:val="00D647D2"/>
    <w:rsid w:val="00D7551D"/>
    <w:rsid w:val="00D90263"/>
    <w:rsid w:val="00DB5B3D"/>
    <w:rsid w:val="00DC14FF"/>
    <w:rsid w:val="00DC19CF"/>
    <w:rsid w:val="00DC6347"/>
    <w:rsid w:val="00E713E0"/>
    <w:rsid w:val="00E754FF"/>
    <w:rsid w:val="00F23EBA"/>
    <w:rsid w:val="00F44F5A"/>
    <w:rsid w:val="00FC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B972A-8DC2-48D7-9E13-A2CFFFC9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F0D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874ADF"/>
    <w:pPr>
      <w:suppressAutoHyphens/>
      <w:spacing w:after="0" w:line="240" w:lineRule="auto"/>
      <w:ind w:left="72" w:hanging="25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1D2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276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D2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название табл/рис,AC List 01,заголовок 1.1,EBRD List,Список уровня 2,List Paragraph,CA bullets,Bullet Number,Bullet 1,Use Case List Paragraph,lp1,lp11,List Paragraph11"/>
    <w:basedOn w:val="a"/>
    <w:link w:val="a8"/>
    <w:uiPriority w:val="34"/>
    <w:qFormat/>
    <w:rsid w:val="00D90263"/>
    <w:pPr>
      <w:ind w:left="720"/>
      <w:contextualSpacing/>
    </w:pPr>
  </w:style>
  <w:style w:type="character" w:customStyle="1" w:styleId="a8">
    <w:name w:val="Абзац списку Знак"/>
    <w:aliases w:val="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,List Paragraph11 Знак"/>
    <w:link w:val="a7"/>
    <w:uiPriority w:val="34"/>
    <w:rsid w:val="00D90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AC6BD-08A3-492F-9ECD-B59C8935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</Pages>
  <Words>1129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Отрощенко Сергій Володимирович</cp:lastModifiedBy>
  <cp:revision>39</cp:revision>
  <cp:lastPrinted>2025-02-27T07:32:00Z</cp:lastPrinted>
  <dcterms:created xsi:type="dcterms:W3CDTF">2022-12-23T08:06:00Z</dcterms:created>
  <dcterms:modified xsi:type="dcterms:W3CDTF">2025-03-04T12:58:00Z</dcterms:modified>
</cp:coreProperties>
</file>