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6F" w:rsidRDefault="001D176F" w:rsidP="001D176F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/>
        </w:rPr>
        <w:drawing>
          <wp:inline distT="0" distB="0" distL="0" distR="0" wp14:anchorId="257152AE" wp14:editId="077D9915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6F" w:rsidRDefault="001D176F" w:rsidP="001D176F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1D176F" w:rsidRDefault="001D176F" w:rsidP="001D176F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t xml:space="preserve">Про призначення тимчасового автомобільного перевізника на приміському автобусному маршруті загального користування № 15  </w:t>
      </w:r>
      <w:r>
        <w:rPr>
          <w:lang w:val="en-US"/>
        </w:rPr>
        <w:t xml:space="preserve">      </w:t>
      </w:r>
    </w:p>
    <w:p w:rsidR="001D176F" w:rsidRDefault="001D176F" w:rsidP="001D176F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76F" w:rsidRDefault="001D176F" w:rsidP="001D176F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76F" w:rsidRDefault="001D176F" w:rsidP="001D176F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Розглянувши клопотання управління транспорту та зв’язку, </w:t>
      </w:r>
      <w:r w:rsidR="00114E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лист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Хмельницького комунального підприємства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керуючись</w:t>
      </w:r>
      <w:r>
        <w:rPr>
          <w:rFonts w:ascii="Times New Roman" w:hAnsi="Times New Roman" w:cs="Times New Roman"/>
          <w:sz w:val="24"/>
          <w:szCs w:val="24"/>
        </w:rPr>
        <w:t xml:space="preserve"> Законами України «Про автомобільний транспорт», «Про мі</w:t>
      </w:r>
      <w:r w:rsidR="00871283">
        <w:rPr>
          <w:rFonts w:ascii="Times New Roman" w:hAnsi="Times New Roman" w:cs="Times New Roman"/>
          <w:sz w:val="24"/>
          <w:szCs w:val="24"/>
        </w:rPr>
        <w:t xml:space="preserve">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1D176F" w:rsidRDefault="001D176F" w:rsidP="001D176F">
      <w:pPr>
        <w:tabs>
          <w:tab w:val="left" w:pos="0"/>
        </w:tabs>
        <w:ind w:right="-285"/>
      </w:pPr>
    </w:p>
    <w:p w:rsidR="001D176F" w:rsidRDefault="001D176F" w:rsidP="001D176F">
      <w:pPr>
        <w:tabs>
          <w:tab w:val="left" w:pos="0"/>
        </w:tabs>
        <w:ind w:right="-285"/>
      </w:pPr>
      <w:r>
        <w:t>ВИРІШИВ:</w:t>
      </w:r>
    </w:p>
    <w:p w:rsidR="001D176F" w:rsidRDefault="001D176F" w:rsidP="001D176F">
      <w:pPr>
        <w:tabs>
          <w:tab w:val="left" w:pos="0"/>
        </w:tabs>
        <w:ind w:firstLine="709"/>
        <w:jc w:val="both"/>
      </w:pPr>
    </w:p>
    <w:p w:rsidR="001D176F" w:rsidRDefault="001D176F" w:rsidP="001D176F">
      <w:pPr>
        <w:tabs>
          <w:tab w:val="left" w:pos="851"/>
          <w:tab w:val="left" w:pos="1418"/>
        </w:tabs>
        <w:ind w:firstLine="567"/>
        <w:jc w:val="both"/>
      </w:pPr>
      <w:r>
        <w:t>1. Призначити Хмельницьке комунальне підприємство «Електротранс» тимчасовим автомобільним перевізником на приміському автобусному маршруті загального користування</w:t>
      </w:r>
      <w:r>
        <w:rPr>
          <w:rFonts w:cs="Arial"/>
        </w:rPr>
        <w:t xml:space="preserve"> № 15 «Хмельницький - </w:t>
      </w:r>
      <w:proofErr w:type="spellStart"/>
      <w:r>
        <w:rPr>
          <w:rFonts w:cs="Arial"/>
        </w:rPr>
        <w:t>Шаровечка</w:t>
      </w:r>
      <w:proofErr w:type="spellEnd"/>
      <w:r>
        <w:rPr>
          <w:rFonts w:cs="Arial"/>
        </w:rPr>
        <w:t>».</w:t>
      </w:r>
    </w:p>
    <w:p w:rsidR="001D176F" w:rsidRDefault="001D176F" w:rsidP="001D176F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 xml:space="preserve">2. Уповноважити начальника управління транспорту та </w:t>
      </w:r>
      <w:r w:rsidR="001075F6">
        <w:t>зв’язку Костика К</w:t>
      </w:r>
      <w:r>
        <w:t>.</w:t>
      </w:r>
      <w:r w:rsidR="001075F6">
        <w:t xml:space="preserve"> О.</w:t>
      </w:r>
      <w:r>
        <w:t xml:space="preserve"> від імені виконавчого комітету укласти з </w:t>
      </w:r>
      <w:r>
        <w:rPr>
          <w:shd w:val="clear" w:color="auto" w:fill="FFFFFF" w:themeFill="background1"/>
        </w:rPr>
        <w:t>Хмельницьким комунальним підприємством «Електротранс»</w:t>
      </w:r>
      <w:r>
        <w:rPr>
          <w:rFonts w:cs="Arial"/>
        </w:rPr>
        <w:t xml:space="preserve"> </w:t>
      </w:r>
      <w:r>
        <w:t>тимчасовий договір про організацію пере</w:t>
      </w:r>
      <w:r>
        <w:softHyphen/>
        <w:t>ве</w:t>
      </w:r>
      <w:r>
        <w:softHyphen/>
        <w:t xml:space="preserve">зення пасажирів на </w:t>
      </w:r>
      <w:r w:rsidR="001075F6">
        <w:t>при</w:t>
      </w:r>
      <w:r>
        <w:t>міських автобусних марш</w:t>
      </w:r>
      <w:r w:rsidR="001075F6">
        <w:t>рутах загального користування на території Хмельницької міської територіальної громади,</w:t>
      </w:r>
      <w:r>
        <w:t xml:space="preserve"> терміном на 3 (три) місяці.</w:t>
      </w:r>
    </w:p>
    <w:p w:rsidR="001D176F" w:rsidRDefault="001D176F" w:rsidP="001D176F">
      <w:pPr>
        <w:tabs>
          <w:tab w:val="left" w:pos="851"/>
          <w:tab w:val="left" w:pos="1418"/>
        </w:tabs>
        <w:ind w:firstLine="567"/>
        <w:jc w:val="both"/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075F6" w:rsidRPr="007A6E29" w:rsidRDefault="001075F6" w:rsidP="001075F6">
      <w:pPr>
        <w:tabs>
          <w:tab w:val="left" w:pos="7088"/>
          <w:tab w:val="left" w:pos="7797"/>
        </w:tabs>
        <w:autoSpaceDN w:val="0"/>
        <w:ind w:right="-1"/>
      </w:pPr>
      <w:r w:rsidRPr="007A6E29">
        <w:t>Міський голова                                                                                          Олександр СИМЧИШИН</w:t>
      </w:r>
    </w:p>
    <w:p w:rsidR="001075F6" w:rsidRPr="007A6E29" w:rsidRDefault="001075F6" w:rsidP="001075F6">
      <w:pPr>
        <w:tabs>
          <w:tab w:val="left" w:pos="7088"/>
          <w:tab w:val="left" w:pos="7797"/>
        </w:tabs>
        <w:autoSpaceDN w:val="0"/>
        <w:ind w:right="-1"/>
      </w:pPr>
    </w:p>
    <w:p w:rsidR="001075F6" w:rsidRDefault="001075F6" w:rsidP="001075F6">
      <w:pPr>
        <w:tabs>
          <w:tab w:val="left" w:pos="7088"/>
          <w:tab w:val="left" w:pos="7797"/>
        </w:tabs>
        <w:autoSpaceDN w:val="0"/>
        <w:ind w:right="-1"/>
      </w:pPr>
    </w:p>
    <w:p w:rsidR="001075F6" w:rsidRDefault="001075F6" w:rsidP="001075F6">
      <w:pPr>
        <w:tabs>
          <w:tab w:val="left" w:pos="7088"/>
          <w:tab w:val="left" w:pos="7797"/>
        </w:tabs>
        <w:autoSpaceDN w:val="0"/>
        <w:ind w:right="-1"/>
      </w:pPr>
      <w:bookmarkStart w:id="0" w:name="_GoBack"/>
      <w:bookmarkEnd w:id="0"/>
    </w:p>
    <w:sectPr w:rsidR="001075F6" w:rsidSect="007F34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B"/>
    <w:rsid w:val="000D2879"/>
    <w:rsid w:val="001075F6"/>
    <w:rsid w:val="00114EFF"/>
    <w:rsid w:val="001D0F95"/>
    <w:rsid w:val="001D176F"/>
    <w:rsid w:val="003E4F7C"/>
    <w:rsid w:val="00650D5B"/>
    <w:rsid w:val="007F3475"/>
    <w:rsid w:val="00871283"/>
    <w:rsid w:val="00993F49"/>
    <w:rsid w:val="009E45EE"/>
    <w:rsid w:val="00BA4EED"/>
    <w:rsid w:val="00BB7C97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C7A1-9BA4-4C38-9F66-40E85BD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176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D176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E45E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7</cp:revision>
  <cp:lastPrinted>2025-02-07T09:56:00Z</cp:lastPrinted>
  <dcterms:created xsi:type="dcterms:W3CDTF">2025-02-06T12:33:00Z</dcterms:created>
  <dcterms:modified xsi:type="dcterms:W3CDTF">2025-02-12T08:05:00Z</dcterms:modified>
</cp:coreProperties>
</file>