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F85" w:rsidRPr="0017736C" w:rsidRDefault="009C477F" w:rsidP="00393F85">
      <w:pPr>
        <w:pStyle w:val="31"/>
        <w:ind w:left="0" w:firstLine="567"/>
        <w:jc w:val="both"/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5A02CD">
        <w:rPr>
          <w:shd w:val="clear" w:color="auto" w:fill="FFFFFF"/>
        </w:rPr>
        <w:t>53 500</w:t>
      </w:r>
      <w:r w:rsidR="00307FB2" w:rsidRPr="008760F4">
        <w:rPr>
          <w:shd w:val="clear" w:color="auto" w:fill="FFFFFF"/>
        </w:rPr>
        <w:t xml:space="preserve">,00 грн </w:t>
      </w:r>
      <w:r w:rsidR="005A02CD">
        <w:rPr>
          <w:shd w:val="clear" w:color="auto" w:fill="FFFFFF"/>
        </w:rPr>
        <w:t>(п</w:t>
      </w:r>
      <w:r w:rsidR="005A02CD">
        <w:rPr>
          <w:shd w:val="clear" w:color="auto" w:fill="FFFFFF"/>
          <w:lang w:val="en-US"/>
        </w:rPr>
        <w:t>`</w:t>
      </w:r>
      <w:proofErr w:type="spellStart"/>
      <w:r w:rsidR="005A02CD">
        <w:rPr>
          <w:shd w:val="clear" w:color="auto" w:fill="FFFFFF"/>
        </w:rPr>
        <w:t>ятдесят</w:t>
      </w:r>
      <w:proofErr w:type="spellEnd"/>
      <w:r w:rsidR="005A02CD">
        <w:rPr>
          <w:shd w:val="clear" w:color="auto" w:fill="FFFFFF"/>
        </w:rPr>
        <w:t xml:space="preserve"> три </w:t>
      </w:r>
      <w:r w:rsidR="006F5CB0">
        <w:rPr>
          <w:shd w:val="clear" w:color="auto" w:fill="FFFFFF"/>
        </w:rPr>
        <w:t xml:space="preserve">тисячі </w:t>
      </w:r>
      <w:r w:rsidR="00393F85">
        <w:rPr>
          <w:shd w:val="clear" w:color="auto" w:fill="FFFFFF"/>
        </w:rPr>
        <w:t>п</w:t>
      </w:r>
      <w:r w:rsidR="00393F85">
        <w:rPr>
          <w:shd w:val="clear" w:color="auto" w:fill="FFFFFF"/>
          <w:lang w:val="en-US"/>
        </w:rPr>
        <w:t>`</w:t>
      </w:r>
      <w:proofErr w:type="spellStart"/>
      <w:r w:rsidR="00393F85">
        <w:rPr>
          <w:shd w:val="clear" w:color="auto" w:fill="FFFFFF"/>
        </w:rPr>
        <w:t>ят</w:t>
      </w:r>
      <w:r w:rsidR="005A02CD">
        <w:rPr>
          <w:shd w:val="clear" w:color="auto" w:fill="FFFFFF"/>
        </w:rPr>
        <w:t>сот</w:t>
      </w:r>
      <w:proofErr w:type="spellEnd"/>
      <w:r w:rsidR="006F5CB0">
        <w:rPr>
          <w:shd w:val="clear" w:color="auto" w:fill="FFFFFF"/>
        </w:rPr>
        <w:t xml:space="preserve"> </w:t>
      </w:r>
      <w:r w:rsidR="00307FB2" w:rsidRPr="008760F4">
        <w:rPr>
          <w:shd w:val="clear" w:color="auto" w:fill="FFFFFF"/>
        </w:rPr>
        <w:t xml:space="preserve">гривень 00 </w:t>
      </w:r>
      <w:proofErr w:type="spellStart"/>
      <w:r w:rsidR="00307FB2" w:rsidRPr="008760F4">
        <w:rPr>
          <w:shd w:val="clear" w:color="auto" w:fill="FFFFFF"/>
        </w:rPr>
        <w:t>коп</w:t>
      </w:r>
      <w:proofErr w:type="spellEnd"/>
      <w:r w:rsidR="00307FB2" w:rsidRPr="008760F4">
        <w:rPr>
          <w:shd w:val="clear" w:color="auto" w:fill="FFFFFF"/>
        </w:rPr>
        <w:t>)</w:t>
      </w:r>
      <w:r w:rsidR="00307FB2" w:rsidRPr="0017736C">
        <w:rPr>
          <w:shd w:val="clear" w:color="auto" w:fill="FFFFFF"/>
        </w:rPr>
        <w:t xml:space="preserve"> </w:t>
      </w:r>
      <w:r w:rsidR="00307FB2">
        <w:rPr>
          <w:shd w:val="clear" w:color="auto" w:fill="FFFFFF"/>
        </w:rPr>
        <w:t xml:space="preserve">на придбання </w:t>
      </w:r>
      <w:proofErr w:type="spellStart"/>
      <w:r w:rsidR="00393F85">
        <w:rPr>
          <w:shd w:val="clear" w:color="auto" w:fill="FFFFFF"/>
        </w:rPr>
        <w:t>фоторамок</w:t>
      </w:r>
      <w:proofErr w:type="spellEnd"/>
      <w:r w:rsidR="00393F85">
        <w:rPr>
          <w:shd w:val="clear" w:color="auto" w:fill="FFFFFF"/>
        </w:rPr>
        <w:t xml:space="preserve"> до Почесних грамот, Грамот та Подяк міського голови</w:t>
      </w:r>
      <w:r w:rsidR="00535636">
        <w:rPr>
          <w:shd w:val="clear" w:color="auto" w:fill="FFFFFF"/>
        </w:rPr>
        <w:t xml:space="preserve"> </w:t>
      </w:r>
      <w:r w:rsidR="000012FB" w:rsidRPr="000012FB">
        <w:t>для відзначення кращих працівників підприємств, організацій та установ міста</w:t>
      </w:r>
      <w:r w:rsidR="0048316D">
        <w:t>,</w:t>
      </w:r>
      <w:r w:rsidR="0048316D" w:rsidRPr="0048316D">
        <w:t xml:space="preserve"> </w:t>
      </w:r>
      <w:r w:rsidR="003C2BBB">
        <w:t>згідно з додатком</w:t>
      </w:r>
      <w:r w:rsidR="00393F85" w:rsidRPr="000012FB">
        <w:rPr>
          <w:shd w:val="clear" w:color="auto" w:fill="FFFFFF"/>
        </w:rPr>
        <w:t>.</w:t>
      </w:r>
      <w:r w:rsidR="00393F85" w:rsidRPr="0017736C">
        <w:rPr>
          <w:shd w:val="clear" w:color="auto" w:fill="FFFFFF"/>
        </w:rPr>
        <w:t> 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3F85" w:rsidRPr="00CB462A" w:rsidRDefault="00393F85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1959B0" w:rsidRDefault="001959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3849" w:rsidRPr="00293849" w:rsidRDefault="00C11AA3" w:rsidP="00307FB2">
      <w:pPr>
        <w:tabs>
          <w:tab w:val="left" w:pos="7200"/>
        </w:tabs>
        <w:spacing w:after="0" w:line="240" w:lineRule="auto"/>
        <w:ind w:left="5664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5B7E05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B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bookmarkStart w:id="0" w:name="_GoBack"/>
      <w:bookmarkEnd w:id="0"/>
    </w:p>
    <w:p w:rsidR="00535636" w:rsidRDefault="00535636" w:rsidP="00535636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2A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фоторамок</w:t>
      </w:r>
      <w:proofErr w:type="spellEnd"/>
      <w:r w:rsidRPr="00081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формату А4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81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 Почесних грамот, Грамот та Подяк міського голови</w:t>
      </w:r>
      <w:r>
        <w:rPr>
          <w:shd w:val="clear" w:color="auto" w:fill="FFFFFF"/>
        </w:rPr>
        <w:t xml:space="preserve"> </w:t>
      </w:r>
      <w:r w:rsidRPr="00E57C2A">
        <w:rPr>
          <w:rFonts w:ascii="Times New Roman" w:hAnsi="Times New Roman" w:cs="Times New Roman"/>
          <w:b/>
          <w:sz w:val="24"/>
          <w:szCs w:val="24"/>
        </w:rPr>
        <w:t>для відзначення кращих працівників підприємств, організацій та установ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міста</w:t>
      </w:r>
    </w:p>
    <w:p w:rsidR="003E54CE" w:rsidRPr="00E57C2A" w:rsidRDefault="003E54CE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397"/>
        <w:gridCol w:w="1604"/>
        <w:gridCol w:w="1373"/>
        <w:gridCol w:w="1695"/>
      </w:tblGrid>
      <w:tr w:rsidR="00535636" w:rsidRPr="00E0484E" w:rsidTr="00902C07">
        <w:tc>
          <w:tcPr>
            <w:tcW w:w="559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1604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Кількість, в шт.</w:t>
            </w:r>
          </w:p>
        </w:tc>
        <w:tc>
          <w:tcPr>
            <w:tcW w:w="1373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за шт., грн</w:t>
            </w:r>
          </w:p>
        </w:tc>
        <w:tc>
          <w:tcPr>
            <w:tcW w:w="1695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 вартість,  грн</w:t>
            </w:r>
          </w:p>
        </w:tc>
      </w:tr>
      <w:tr w:rsidR="00535636" w:rsidRPr="00E0484E" w:rsidTr="00902C07">
        <w:tc>
          <w:tcPr>
            <w:tcW w:w="559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:rsidR="00535636" w:rsidRPr="00856B1C" w:rsidRDefault="00535636" w:rsidP="00902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Фоторамки</w:t>
            </w:r>
            <w:proofErr w:type="spellEnd"/>
            <w:r w:rsidRPr="0085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формату А4</w:t>
            </w:r>
          </w:p>
        </w:tc>
        <w:tc>
          <w:tcPr>
            <w:tcW w:w="1604" w:type="dxa"/>
          </w:tcPr>
          <w:p w:rsidR="00535636" w:rsidRPr="00E0484E" w:rsidRDefault="005A02CD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1 00</w:t>
            </w:r>
            <w:r w:rsidR="00535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</w:tcPr>
          <w:p w:rsidR="00535636" w:rsidRPr="00E0484E" w:rsidRDefault="00535636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695" w:type="dxa"/>
          </w:tcPr>
          <w:p w:rsidR="00535636" w:rsidRPr="00E0484E" w:rsidRDefault="00535636" w:rsidP="005A0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A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53 500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35636" w:rsidRPr="00E0484E" w:rsidTr="00902C07">
        <w:tc>
          <w:tcPr>
            <w:tcW w:w="7933" w:type="dxa"/>
            <w:gridSpan w:val="4"/>
          </w:tcPr>
          <w:p w:rsidR="00535636" w:rsidRPr="00E0484E" w:rsidRDefault="00535636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Всього:</w:t>
            </w:r>
          </w:p>
        </w:tc>
        <w:tc>
          <w:tcPr>
            <w:tcW w:w="1695" w:type="dxa"/>
          </w:tcPr>
          <w:p w:rsidR="00535636" w:rsidRDefault="005A02CD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53 500</w:t>
            </w:r>
            <w:r w:rsidR="00535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35636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64F">
        <w:rPr>
          <w:rFonts w:ascii="Times New Roman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       Юлія САБІЙ</w:t>
      </w:r>
    </w:p>
    <w:p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Pr="00A3064F" w:rsidRDefault="00535636" w:rsidP="0053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064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Інна ВІННІЧУК</w:t>
      </w:r>
    </w:p>
    <w:p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B3D" w:rsidRPr="00A3064F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B3D" w:rsidRPr="00A3064F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012FB"/>
    <w:rsid w:val="00005E0D"/>
    <w:rsid w:val="000216A1"/>
    <w:rsid w:val="0014282F"/>
    <w:rsid w:val="001959B0"/>
    <w:rsid w:val="001D2765"/>
    <w:rsid w:val="00215D8A"/>
    <w:rsid w:val="00240CB5"/>
    <w:rsid w:val="00293849"/>
    <w:rsid w:val="002A5817"/>
    <w:rsid w:val="00307FB2"/>
    <w:rsid w:val="003227FB"/>
    <w:rsid w:val="0033166B"/>
    <w:rsid w:val="00393F85"/>
    <w:rsid w:val="003C2BBB"/>
    <w:rsid w:val="003E54CE"/>
    <w:rsid w:val="003F794C"/>
    <w:rsid w:val="0043106E"/>
    <w:rsid w:val="0046260A"/>
    <w:rsid w:val="0048316D"/>
    <w:rsid w:val="0048356D"/>
    <w:rsid w:val="004C3F0D"/>
    <w:rsid w:val="004D241A"/>
    <w:rsid w:val="00535636"/>
    <w:rsid w:val="005A02CD"/>
    <w:rsid w:val="005B7E05"/>
    <w:rsid w:val="00650013"/>
    <w:rsid w:val="00656FDA"/>
    <w:rsid w:val="00661CE9"/>
    <w:rsid w:val="006A246C"/>
    <w:rsid w:val="006F5CB0"/>
    <w:rsid w:val="00713934"/>
    <w:rsid w:val="0075211F"/>
    <w:rsid w:val="007F1D91"/>
    <w:rsid w:val="00874ADF"/>
    <w:rsid w:val="00954BC9"/>
    <w:rsid w:val="009B41A2"/>
    <w:rsid w:val="009C477F"/>
    <w:rsid w:val="00A3064F"/>
    <w:rsid w:val="00A45017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90263"/>
    <w:rsid w:val="00DB5B3D"/>
    <w:rsid w:val="00DC19CF"/>
    <w:rsid w:val="00E713E0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37</cp:revision>
  <cp:lastPrinted>2024-10-31T06:43:00Z</cp:lastPrinted>
  <dcterms:created xsi:type="dcterms:W3CDTF">2022-12-23T08:06:00Z</dcterms:created>
  <dcterms:modified xsi:type="dcterms:W3CDTF">2025-01-29T08:02:00Z</dcterms:modified>
</cp:coreProperties>
</file>