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3DD18F" w14:textId="77777777" w:rsidR="00182932" w:rsidRDefault="00182932"/>
    <w:p w14:paraId="462F2F03" w14:textId="5906C16E" w:rsidR="0037352B" w:rsidRPr="00231F6D" w:rsidRDefault="00722D77">
      <w:r w:rsidRPr="00231F6D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231F6D" w:rsidRDefault="0037352B">
      <w:pPr>
        <w:jc w:val="center"/>
      </w:pPr>
    </w:p>
    <w:p w14:paraId="68CB2050" w14:textId="271B8237" w:rsidR="0037352B" w:rsidRPr="00231F6D" w:rsidRDefault="00591C8A" w:rsidP="004A0EDF">
      <w:pPr>
        <w:tabs>
          <w:tab w:val="left" w:pos="4111"/>
        </w:tabs>
        <w:ind w:right="5243"/>
        <w:jc w:val="both"/>
      </w:pPr>
      <w:r w:rsidRPr="00231F6D">
        <w:t xml:space="preserve">Про </w:t>
      </w:r>
      <w:r w:rsidR="004A0EDF">
        <w:t xml:space="preserve">внесення змін </w:t>
      </w:r>
      <w:r w:rsidR="004A0EDF" w:rsidRPr="004A0EDF">
        <w:t xml:space="preserve">в рішення виконавчого комітету від </w:t>
      </w:r>
      <w:r w:rsidR="00AA06C5" w:rsidRPr="00AA06C5">
        <w:t>26.12.2024 № 1972</w:t>
      </w:r>
    </w:p>
    <w:p w14:paraId="169F3A1C" w14:textId="77777777" w:rsidR="00E77DDF" w:rsidRDefault="00E77DDF" w:rsidP="00591C8A"/>
    <w:p w14:paraId="477ED334" w14:textId="77777777" w:rsidR="001F46E3" w:rsidRPr="00231F6D" w:rsidRDefault="001F46E3" w:rsidP="00591C8A"/>
    <w:p w14:paraId="53A7C098" w14:textId="5C964847" w:rsidR="00AA06C5" w:rsidRPr="00AA06C5" w:rsidRDefault="00941E0A" w:rsidP="00AA06C5">
      <w:pPr>
        <w:tabs>
          <w:tab w:val="left" w:pos="851"/>
        </w:tabs>
        <w:ind w:firstLine="567"/>
        <w:jc w:val="both"/>
      </w:pPr>
      <w:r w:rsidRPr="00231F6D">
        <w:t xml:space="preserve">Розглянувши </w:t>
      </w:r>
      <w:r w:rsidR="0012307B">
        <w:t xml:space="preserve">лист </w:t>
      </w:r>
      <w:r w:rsidR="00AA06C5">
        <w:t>громадської</w:t>
      </w:r>
      <w:r w:rsidR="0012307B">
        <w:t xml:space="preserve"> органі</w:t>
      </w:r>
      <w:r w:rsidR="004A3213">
        <w:t>з</w:t>
      </w:r>
      <w:r w:rsidR="0012307B">
        <w:t>ації «</w:t>
      </w:r>
      <w:r w:rsidR="00AA06C5">
        <w:t>Територія Добра Поділля</w:t>
      </w:r>
      <w:r w:rsidR="001F46E3">
        <w:t>»,</w:t>
      </w:r>
      <w:r w:rsidRPr="00231F6D">
        <w:t xml:space="preserve"> </w:t>
      </w:r>
      <w:r w:rsidR="003C23F3" w:rsidRPr="00231F6D">
        <w:t>керуючись</w:t>
      </w:r>
      <w:r w:rsidR="00726990" w:rsidRPr="00231F6D">
        <w:t xml:space="preserve"> </w:t>
      </w:r>
      <w:r w:rsidR="00AA06C5" w:rsidRPr="00AA06C5">
        <w:t xml:space="preserve">розпорядженням начальника Хмельницької обласної військової адміністрації </w:t>
      </w:r>
      <w:r w:rsidR="00AA06C5">
        <w:t>від 10.12.2024 № </w:t>
      </w:r>
      <w:r w:rsidR="00AA06C5" w:rsidRPr="00AA06C5">
        <w:t xml:space="preserve">1140/2024-р «Про заходи щодо організації в області суспільно корисних (громадських) робіт у 2025 році», Порядком організації громадських та інших робіт тимчасового характеру, затвердженим постановою Кабінету Міністрів України від 20.03.2013 № 175, Указом Президента України № 64/2022 від 24.02.2022 «Про введення воєнного стану в Україні», Законом України «Про зайнятість населення», Законом України «Про правовий режим воєнного стану», Законом України «Про місцеве самоврядування в Україні», виконавчий комітет міської ради </w:t>
      </w:r>
    </w:p>
    <w:p w14:paraId="32C0C796" w14:textId="77777777" w:rsidR="00182932" w:rsidRDefault="00182932" w:rsidP="008642DD">
      <w:pPr>
        <w:tabs>
          <w:tab w:val="left" w:pos="851"/>
        </w:tabs>
        <w:ind w:firstLine="567"/>
        <w:jc w:val="both"/>
      </w:pPr>
    </w:p>
    <w:p w14:paraId="1B37F940" w14:textId="461E9C4A" w:rsidR="003C7D35" w:rsidRPr="00231F6D" w:rsidRDefault="003C7D35" w:rsidP="008642DD">
      <w:pPr>
        <w:tabs>
          <w:tab w:val="left" w:pos="851"/>
        </w:tabs>
        <w:ind w:firstLine="567"/>
        <w:jc w:val="both"/>
        <w:rPr>
          <w:spacing w:val="-4"/>
        </w:rPr>
      </w:pPr>
      <w:r w:rsidRPr="00231F6D">
        <w:t>В И Р І Ш И В:</w:t>
      </w:r>
    </w:p>
    <w:p w14:paraId="12A12655" w14:textId="77777777" w:rsidR="001450CD" w:rsidRPr="00231F6D" w:rsidRDefault="001450CD" w:rsidP="008642D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6CC51EBC" w14:textId="6FBCBCD5" w:rsidR="0012307B" w:rsidRPr="00231F6D" w:rsidRDefault="00231F6D" w:rsidP="000048DA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 xml:space="preserve"> </w:t>
      </w:r>
      <w:r w:rsidR="0012307B">
        <w:t xml:space="preserve">Внести зміни в рішення виконавчого комітету </w:t>
      </w:r>
      <w:r w:rsidR="0012307B" w:rsidRPr="0012307B">
        <w:t xml:space="preserve">від </w:t>
      </w:r>
      <w:r w:rsidR="00AA06C5" w:rsidRPr="00AA06C5">
        <w:t xml:space="preserve">26.12.2024 № 1972 </w:t>
      </w:r>
      <w:r w:rsidR="0012307B">
        <w:t>«</w:t>
      </w:r>
      <w:r w:rsidR="00AA06C5" w:rsidRPr="00AA06C5">
        <w:t>Про організацію громадських робіт в умовах воєнного стану на території Хмельницької міської територіальної громади у 2025 році</w:t>
      </w:r>
      <w:r w:rsidR="0012307B">
        <w:t xml:space="preserve">», </w:t>
      </w:r>
      <w:r w:rsidR="00182932">
        <w:t>доповнивши</w:t>
      </w:r>
      <w:r w:rsidR="004A3213">
        <w:t xml:space="preserve"> в</w:t>
      </w:r>
      <w:r w:rsidR="0012307B">
        <w:t xml:space="preserve"> </w:t>
      </w:r>
      <w:r w:rsidR="004A3213">
        <w:t>пункт</w:t>
      </w:r>
      <w:r w:rsidR="00182932">
        <w:t>ах</w:t>
      </w:r>
      <w:r w:rsidR="00AA06C5">
        <w:t xml:space="preserve"> 5</w:t>
      </w:r>
      <w:r w:rsidR="00182932">
        <w:t xml:space="preserve"> та </w:t>
      </w:r>
      <w:r w:rsidR="00AA06C5">
        <w:t>6</w:t>
      </w:r>
      <w:r w:rsidR="004A3213">
        <w:t xml:space="preserve"> додатку</w:t>
      </w:r>
      <w:r w:rsidR="0012307B">
        <w:t xml:space="preserve"> до рішення </w:t>
      </w:r>
      <w:r w:rsidR="00182932">
        <w:t>графу «Найменування</w:t>
      </w:r>
      <w:r w:rsidR="004A3213">
        <w:t xml:space="preserve"> роботодавця</w:t>
      </w:r>
      <w:r w:rsidR="00182932">
        <w:t>» виразом</w:t>
      </w:r>
      <w:r w:rsidR="004A3213">
        <w:t xml:space="preserve"> «</w:t>
      </w:r>
      <w:r w:rsidR="00AA06C5">
        <w:t>Громадська</w:t>
      </w:r>
      <w:r w:rsidR="004A3213" w:rsidRPr="004A3213">
        <w:t xml:space="preserve"> органі</w:t>
      </w:r>
      <w:r w:rsidR="004A3213">
        <w:t>зація</w:t>
      </w:r>
      <w:r w:rsidR="004A3213" w:rsidRPr="004A3213">
        <w:t xml:space="preserve"> </w:t>
      </w:r>
      <w:r w:rsidR="00AA06C5">
        <w:t>«Територія Добра Поділля»</w:t>
      </w:r>
      <w:r w:rsidR="004A3213">
        <w:t>.</w:t>
      </w:r>
    </w:p>
    <w:p w14:paraId="50D4C3C2" w14:textId="227D97F1" w:rsidR="00F46692" w:rsidRDefault="00F46692" w:rsidP="008642DD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588536C4" w14:textId="77777777" w:rsidR="002F66E7" w:rsidRDefault="002F66E7" w:rsidP="002F66E7">
      <w:pPr>
        <w:pStyle w:val="afb"/>
        <w:tabs>
          <w:tab w:val="left" w:pos="851"/>
        </w:tabs>
        <w:ind w:left="567"/>
        <w:jc w:val="both"/>
      </w:pPr>
    </w:p>
    <w:p w14:paraId="00C68AED" w14:textId="77777777" w:rsidR="004A3213" w:rsidRDefault="004A3213" w:rsidP="002F66E7">
      <w:pPr>
        <w:pStyle w:val="afb"/>
        <w:tabs>
          <w:tab w:val="left" w:pos="851"/>
        </w:tabs>
        <w:ind w:left="567"/>
        <w:jc w:val="both"/>
      </w:pPr>
    </w:p>
    <w:p w14:paraId="47D69BA2" w14:textId="77777777" w:rsidR="002F66E7" w:rsidRPr="00231F6D" w:rsidRDefault="002F66E7" w:rsidP="002F66E7">
      <w:pPr>
        <w:pStyle w:val="afb"/>
        <w:tabs>
          <w:tab w:val="left" w:pos="851"/>
        </w:tabs>
        <w:ind w:lef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0"/>
      </w:tblGrid>
      <w:tr w:rsidR="00231F6D" w:rsidRPr="00231F6D" w14:paraId="179B4226" w14:textId="77777777" w:rsidTr="00354681">
        <w:tc>
          <w:tcPr>
            <w:tcW w:w="4778" w:type="dxa"/>
            <w:shd w:val="clear" w:color="auto" w:fill="auto"/>
          </w:tcPr>
          <w:p w14:paraId="19D6DEA5" w14:textId="77777777" w:rsidR="00A76DEC" w:rsidRPr="00231F6D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231F6D">
              <w:rPr>
                <w:lang w:eastAsia="ru-RU"/>
              </w:rPr>
              <w:t>Міський голова</w:t>
            </w:r>
          </w:p>
        </w:tc>
        <w:tc>
          <w:tcPr>
            <w:tcW w:w="4860" w:type="dxa"/>
            <w:shd w:val="clear" w:color="auto" w:fill="auto"/>
          </w:tcPr>
          <w:p w14:paraId="63282EE0" w14:textId="77777777" w:rsidR="00A76DEC" w:rsidRPr="00231F6D" w:rsidRDefault="00A76DEC" w:rsidP="009A2229">
            <w:pPr>
              <w:tabs>
                <w:tab w:val="left" w:pos="5954"/>
              </w:tabs>
              <w:suppressAutoHyphens w:val="0"/>
              <w:spacing w:before="100" w:beforeAutospacing="1" w:afterAutospacing="1"/>
              <w:ind w:firstLine="1886"/>
              <w:jc w:val="center"/>
              <w:rPr>
                <w:lang w:eastAsia="ru-RU"/>
              </w:rPr>
            </w:pPr>
            <w:r w:rsidRPr="00231F6D">
              <w:rPr>
                <w:lang w:eastAsia="ru-RU"/>
              </w:rPr>
              <w:t>Олександр СИМЧИШИН</w:t>
            </w:r>
          </w:p>
        </w:tc>
      </w:tr>
    </w:tbl>
    <w:p w14:paraId="352AA912" w14:textId="2F31F7D1" w:rsidR="009A2229" w:rsidRPr="00231F6D" w:rsidRDefault="009A2229" w:rsidP="008C7397">
      <w:pPr>
        <w:autoSpaceDE w:val="0"/>
        <w:autoSpaceDN w:val="0"/>
        <w:adjustRightInd w:val="0"/>
        <w:ind w:firstLine="142"/>
        <w:jc w:val="both"/>
      </w:pPr>
      <w:bookmarkStart w:id="0" w:name="_GoBack"/>
      <w:bookmarkEnd w:id="0"/>
    </w:p>
    <w:sectPr w:rsidR="009A2229" w:rsidRPr="00231F6D" w:rsidSect="0018293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72A97" w14:textId="77777777" w:rsidR="00D6571A" w:rsidRDefault="00D6571A" w:rsidP="00331C5C">
      <w:r>
        <w:separator/>
      </w:r>
    </w:p>
  </w:endnote>
  <w:endnote w:type="continuationSeparator" w:id="0">
    <w:p w14:paraId="69F14EFD" w14:textId="77777777" w:rsidR="00D6571A" w:rsidRDefault="00D6571A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6B1C4" w14:textId="77777777" w:rsidR="00D6571A" w:rsidRDefault="00D6571A" w:rsidP="00331C5C">
      <w:r>
        <w:separator/>
      </w:r>
    </w:p>
  </w:footnote>
  <w:footnote w:type="continuationSeparator" w:id="0">
    <w:p w14:paraId="1BBE0176" w14:textId="77777777" w:rsidR="00D6571A" w:rsidRDefault="00D6571A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multilevel"/>
    <w:tmpl w:val="B3B48FB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157D06"/>
    <w:multiLevelType w:val="hybridMultilevel"/>
    <w:tmpl w:val="2180B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90D55"/>
    <w:rsid w:val="000B4A4C"/>
    <w:rsid w:val="000E33DE"/>
    <w:rsid w:val="001070F8"/>
    <w:rsid w:val="0012307B"/>
    <w:rsid w:val="00125928"/>
    <w:rsid w:val="00130E43"/>
    <w:rsid w:val="00131689"/>
    <w:rsid w:val="00134BD2"/>
    <w:rsid w:val="0013685E"/>
    <w:rsid w:val="001450CD"/>
    <w:rsid w:val="00153136"/>
    <w:rsid w:val="00162702"/>
    <w:rsid w:val="00164EB3"/>
    <w:rsid w:val="00182932"/>
    <w:rsid w:val="001A21AD"/>
    <w:rsid w:val="001B2C63"/>
    <w:rsid w:val="001C09DA"/>
    <w:rsid w:val="001E29AD"/>
    <w:rsid w:val="001F46E3"/>
    <w:rsid w:val="00200B5F"/>
    <w:rsid w:val="002146BF"/>
    <w:rsid w:val="00231F6D"/>
    <w:rsid w:val="00242588"/>
    <w:rsid w:val="00243B2D"/>
    <w:rsid w:val="0029140F"/>
    <w:rsid w:val="002A7D62"/>
    <w:rsid w:val="002B189B"/>
    <w:rsid w:val="002B65A9"/>
    <w:rsid w:val="002C36A2"/>
    <w:rsid w:val="002E22DB"/>
    <w:rsid w:val="002E23AF"/>
    <w:rsid w:val="002F66E7"/>
    <w:rsid w:val="003015D9"/>
    <w:rsid w:val="003228FF"/>
    <w:rsid w:val="00331C5C"/>
    <w:rsid w:val="00335C39"/>
    <w:rsid w:val="00340C5E"/>
    <w:rsid w:val="00354681"/>
    <w:rsid w:val="0037352B"/>
    <w:rsid w:val="00390AA4"/>
    <w:rsid w:val="003A394F"/>
    <w:rsid w:val="003C23F3"/>
    <w:rsid w:val="003C4079"/>
    <w:rsid w:val="003C7D35"/>
    <w:rsid w:val="003F27AC"/>
    <w:rsid w:val="00400DF3"/>
    <w:rsid w:val="00415958"/>
    <w:rsid w:val="00430F82"/>
    <w:rsid w:val="004311B9"/>
    <w:rsid w:val="00461451"/>
    <w:rsid w:val="0046197B"/>
    <w:rsid w:val="0046513A"/>
    <w:rsid w:val="00471650"/>
    <w:rsid w:val="0047490B"/>
    <w:rsid w:val="00490B80"/>
    <w:rsid w:val="00491F6E"/>
    <w:rsid w:val="00496892"/>
    <w:rsid w:val="0049774D"/>
    <w:rsid w:val="004A0EDF"/>
    <w:rsid w:val="004A3213"/>
    <w:rsid w:val="004B2952"/>
    <w:rsid w:val="004B5BCE"/>
    <w:rsid w:val="004B7BD8"/>
    <w:rsid w:val="005120E4"/>
    <w:rsid w:val="00522799"/>
    <w:rsid w:val="00527167"/>
    <w:rsid w:val="00530D97"/>
    <w:rsid w:val="00551CD9"/>
    <w:rsid w:val="00557C01"/>
    <w:rsid w:val="00576B15"/>
    <w:rsid w:val="00583DFF"/>
    <w:rsid w:val="00591C8A"/>
    <w:rsid w:val="005A1294"/>
    <w:rsid w:val="005D0EB3"/>
    <w:rsid w:val="005D74E5"/>
    <w:rsid w:val="005E6EEE"/>
    <w:rsid w:val="005F2197"/>
    <w:rsid w:val="005F6B83"/>
    <w:rsid w:val="006056A7"/>
    <w:rsid w:val="00622D7C"/>
    <w:rsid w:val="00664788"/>
    <w:rsid w:val="00673BBD"/>
    <w:rsid w:val="00675414"/>
    <w:rsid w:val="00687A4F"/>
    <w:rsid w:val="00693D5D"/>
    <w:rsid w:val="006B4A66"/>
    <w:rsid w:val="00713C1C"/>
    <w:rsid w:val="00722D77"/>
    <w:rsid w:val="00726990"/>
    <w:rsid w:val="00726C76"/>
    <w:rsid w:val="00733FC1"/>
    <w:rsid w:val="007430C3"/>
    <w:rsid w:val="00752334"/>
    <w:rsid w:val="00761AF5"/>
    <w:rsid w:val="00766C91"/>
    <w:rsid w:val="00767EF1"/>
    <w:rsid w:val="007727E2"/>
    <w:rsid w:val="007748C5"/>
    <w:rsid w:val="0078379C"/>
    <w:rsid w:val="007846B5"/>
    <w:rsid w:val="0079688E"/>
    <w:rsid w:val="007C4536"/>
    <w:rsid w:val="007C7048"/>
    <w:rsid w:val="007F09BC"/>
    <w:rsid w:val="008016A7"/>
    <w:rsid w:val="00802FAF"/>
    <w:rsid w:val="00803767"/>
    <w:rsid w:val="008100FF"/>
    <w:rsid w:val="00814ABC"/>
    <w:rsid w:val="00830473"/>
    <w:rsid w:val="00833660"/>
    <w:rsid w:val="0084596D"/>
    <w:rsid w:val="00856A5B"/>
    <w:rsid w:val="008642DD"/>
    <w:rsid w:val="008660EE"/>
    <w:rsid w:val="008909B7"/>
    <w:rsid w:val="008B1B38"/>
    <w:rsid w:val="008C7397"/>
    <w:rsid w:val="008D10D0"/>
    <w:rsid w:val="008E163A"/>
    <w:rsid w:val="00902D66"/>
    <w:rsid w:val="00917087"/>
    <w:rsid w:val="009319ED"/>
    <w:rsid w:val="00941E0A"/>
    <w:rsid w:val="00950D93"/>
    <w:rsid w:val="009A162E"/>
    <w:rsid w:val="009A2229"/>
    <w:rsid w:val="009B29AC"/>
    <w:rsid w:val="009C0FEC"/>
    <w:rsid w:val="009C478E"/>
    <w:rsid w:val="009D226C"/>
    <w:rsid w:val="009F0F77"/>
    <w:rsid w:val="009F18DB"/>
    <w:rsid w:val="00A0321C"/>
    <w:rsid w:val="00A217B1"/>
    <w:rsid w:val="00A55C75"/>
    <w:rsid w:val="00A6183D"/>
    <w:rsid w:val="00A678ED"/>
    <w:rsid w:val="00A76DEC"/>
    <w:rsid w:val="00A87ABF"/>
    <w:rsid w:val="00AA06C5"/>
    <w:rsid w:val="00AC752A"/>
    <w:rsid w:val="00AD0965"/>
    <w:rsid w:val="00AE458B"/>
    <w:rsid w:val="00AE79E8"/>
    <w:rsid w:val="00B04614"/>
    <w:rsid w:val="00B53BB0"/>
    <w:rsid w:val="00B64112"/>
    <w:rsid w:val="00B9574C"/>
    <w:rsid w:val="00B96CEE"/>
    <w:rsid w:val="00BB62DC"/>
    <w:rsid w:val="00BF4F38"/>
    <w:rsid w:val="00C046A9"/>
    <w:rsid w:val="00C04A15"/>
    <w:rsid w:val="00C113CC"/>
    <w:rsid w:val="00C21F76"/>
    <w:rsid w:val="00C23A6D"/>
    <w:rsid w:val="00C326A2"/>
    <w:rsid w:val="00C52A09"/>
    <w:rsid w:val="00C7316B"/>
    <w:rsid w:val="00C74ADD"/>
    <w:rsid w:val="00C77A35"/>
    <w:rsid w:val="00CA7DA5"/>
    <w:rsid w:val="00CC7D0D"/>
    <w:rsid w:val="00CD06A6"/>
    <w:rsid w:val="00CD2086"/>
    <w:rsid w:val="00CD40AF"/>
    <w:rsid w:val="00CE7C27"/>
    <w:rsid w:val="00CF017E"/>
    <w:rsid w:val="00D01A33"/>
    <w:rsid w:val="00D45FEE"/>
    <w:rsid w:val="00D50591"/>
    <w:rsid w:val="00D6571A"/>
    <w:rsid w:val="00D94EE7"/>
    <w:rsid w:val="00D97C86"/>
    <w:rsid w:val="00DA30FD"/>
    <w:rsid w:val="00DB2228"/>
    <w:rsid w:val="00DC526D"/>
    <w:rsid w:val="00DC7311"/>
    <w:rsid w:val="00DE4ADC"/>
    <w:rsid w:val="00DF7BC6"/>
    <w:rsid w:val="00E774E1"/>
    <w:rsid w:val="00E77DDF"/>
    <w:rsid w:val="00EA7B6B"/>
    <w:rsid w:val="00EC2E76"/>
    <w:rsid w:val="00EF1D7F"/>
    <w:rsid w:val="00F0263D"/>
    <w:rsid w:val="00F10E56"/>
    <w:rsid w:val="00F20EEE"/>
    <w:rsid w:val="00F33B44"/>
    <w:rsid w:val="00F46692"/>
    <w:rsid w:val="00F516ED"/>
    <w:rsid w:val="00F568E9"/>
    <w:rsid w:val="00F70C41"/>
    <w:rsid w:val="00F74050"/>
    <w:rsid w:val="00F80725"/>
    <w:rsid w:val="00F94AF3"/>
    <w:rsid w:val="00FA4707"/>
    <w:rsid w:val="00FB0A9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character" w:styleId="afa">
    <w:name w:val="Emphasis"/>
    <w:uiPriority w:val="20"/>
    <w:qFormat/>
    <w:rsid w:val="00F74050"/>
    <w:rPr>
      <w:i/>
      <w:iCs/>
    </w:rPr>
  </w:style>
  <w:style w:type="paragraph" w:styleId="afb">
    <w:name w:val="List Paragraph"/>
    <w:basedOn w:val="a"/>
    <w:uiPriority w:val="34"/>
    <w:qFormat/>
    <w:rsid w:val="00C52A09"/>
    <w:pPr>
      <w:ind w:left="720"/>
      <w:contextualSpacing/>
    </w:pPr>
  </w:style>
  <w:style w:type="character" w:styleId="afc">
    <w:name w:val="Hyperlink"/>
    <w:basedOn w:val="a0"/>
    <w:uiPriority w:val="99"/>
    <w:unhideWhenUsed/>
    <w:rsid w:val="007727E2"/>
    <w:rPr>
      <w:color w:val="0000FF"/>
      <w:u w:val="single"/>
    </w:rPr>
  </w:style>
  <w:style w:type="paragraph" w:customStyle="1" w:styleId="10">
    <w:name w:val="Звичайний1"/>
    <w:rsid w:val="00830473"/>
    <w:pPr>
      <w:suppressAutoHyphens/>
    </w:pPr>
    <w:rPr>
      <w:sz w:val="24"/>
      <w:szCs w:val="24"/>
    </w:rPr>
  </w:style>
  <w:style w:type="table" w:customStyle="1" w:styleId="TableNormal">
    <w:name w:val="Table Normal"/>
    <w:semiHidden/>
    <w:rsid w:val="008304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6</cp:revision>
  <cp:lastPrinted>2023-09-22T06:02:00Z</cp:lastPrinted>
  <dcterms:created xsi:type="dcterms:W3CDTF">2025-01-13T06:27:00Z</dcterms:created>
  <dcterms:modified xsi:type="dcterms:W3CDTF">2025-01-22T09:09:00Z</dcterms:modified>
</cp:coreProperties>
</file>