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30BA4" w14:textId="77777777" w:rsidR="00557D08" w:rsidRPr="00285DD1" w:rsidRDefault="00557D08" w:rsidP="00557D08">
      <w:pPr>
        <w:jc w:val="center"/>
        <w:rPr>
          <w:color w:val="000000"/>
          <w:kern w:val="2"/>
        </w:rPr>
      </w:pPr>
      <w:r w:rsidRPr="00CC497F">
        <w:rPr>
          <w:noProof/>
          <w:color w:val="000000"/>
          <w:lang w:eastAsia="uk-UA"/>
        </w:rPr>
        <w:drawing>
          <wp:inline distT="0" distB="0" distL="0" distR="0" wp14:anchorId="3B8BC64D" wp14:editId="7C43439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8765" w14:textId="77777777" w:rsidR="00557D08" w:rsidRPr="00285DD1" w:rsidRDefault="00557D08" w:rsidP="00557D08">
      <w:pPr>
        <w:jc w:val="center"/>
        <w:rPr>
          <w:color w:val="000000"/>
          <w:sz w:val="30"/>
          <w:szCs w:val="30"/>
        </w:rPr>
      </w:pPr>
      <w:r w:rsidRPr="00285DD1">
        <w:rPr>
          <w:b/>
          <w:bCs/>
          <w:color w:val="000000"/>
          <w:sz w:val="30"/>
          <w:szCs w:val="30"/>
        </w:rPr>
        <w:t>ХМЕЛЬНИЦЬКА МІСЬКА РАДА</w:t>
      </w:r>
    </w:p>
    <w:p w14:paraId="5D30E7FC" w14:textId="77777777" w:rsidR="00557D08" w:rsidRPr="00285DD1" w:rsidRDefault="00557D08" w:rsidP="00557D08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442CF" wp14:editId="5C03C1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CEB2A" w14:textId="77777777" w:rsidR="00640F51" w:rsidRPr="002E4473" w:rsidRDefault="00640F51" w:rsidP="00557D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42C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Oo2TJo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234CEB2A" w14:textId="77777777" w:rsidR="00640F51" w:rsidRPr="002E4473" w:rsidRDefault="00640F51" w:rsidP="00557D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</w:rPr>
        <w:t>РІШЕННЯ</w:t>
      </w:r>
    </w:p>
    <w:p w14:paraId="38409486" w14:textId="77777777" w:rsidR="00557D08" w:rsidRPr="00285DD1" w:rsidRDefault="00557D08" w:rsidP="00557D08">
      <w:pPr>
        <w:jc w:val="center"/>
        <w:rPr>
          <w:b/>
          <w:bCs/>
          <w:color w:val="000000"/>
          <w:sz w:val="36"/>
          <w:szCs w:val="30"/>
        </w:rPr>
      </w:pPr>
      <w:r w:rsidRPr="00285DD1">
        <w:rPr>
          <w:b/>
          <w:color w:val="000000"/>
          <w:sz w:val="36"/>
          <w:szCs w:val="30"/>
        </w:rPr>
        <w:t>______________________________</w:t>
      </w:r>
    </w:p>
    <w:p w14:paraId="208EBAB0" w14:textId="77777777" w:rsidR="00557D08" w:rsidRPr="00285DD1" w:rsidRDefault="00557D08" w:rsidP="00557D08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4CE24" wp14:editId="5FD4F1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1730E" w14:textId="77777777" w:rsidR="00640F51" w:rsidRPr="002E4473" w:rsidRDefault="00640F51" w:rsidP="00557D08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CE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3jEJ/FgIAANk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1A61730E" w14:textId="77777777" w:rsidR="00640F51" w:rsidRPr="002E4473" w:rsidRDefault="00640F51" w:rsidP="00557D08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DCA59" wp14:editId="688868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42F80" w14:textId="0E727761" w:rsidR="00640F51" w:rsidRPr="002E4473" w:rsidRDefault="00640F51" w:rsidP="00557D08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CA5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X2ccb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19C42F80" w14:textId="0E727761" w:rsidR="00640F51" w:rsidRPr="002E4473" w:rsidRDefault="00640F51" w:rsidP="00557D08"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1E9CBBE5" w14:textId="7A28CD76" w:rsidR="00557D08" w:rsidRPr="00285DD1" w:rsidRDefault="00C67DE8" w:rsidP="00557D08">
      <w:pPr>
        <w:rPr>
          <w:color w:val="000000"/>
        </w:rPr>
      </w:pPr>
      <w:r>
        <w:rPr>
          <w:color w:val="000000"/>
        </w:rPr>
        <w:t>від ______________</w:t>
      </w:r>
      <w:r w:rsidR="00557D08" w:rsidRPr="00285DD1">
        <w:rPr>
          <w:color w:val="000000"/>
        </w:rPr>
        <w:t>__________ № __________</w:t>
      </w:r>
      <w:r w:rsidR="00557D08" w:rsidRPr="00285DD1">
        <w:rPr>
          <w:color w:val="000000"/>
        </w:rPr>
        <w:tab/>
      </w:r>
      <w:r w:rsidR="00557D08" w:rsidRPr="00285DD1">
        <w:rPr>
          <w:color w:val="000000"/>
        </w:rPr>
        <w:tab/>
      </w:r>
      <w:r>
        <w:rPr>
          <w:color w:val="000000"/>
        </w:rPr>
        <w:tab/>
      </w:r>
      <w:r w:rsidR="00557D08" w:rsidRPr="00285DD1">
        <w:rPr>
          <w:color w:val="000000"/>
        </w:rPr>
        <w:tab/>
      </w:r>
      <w:r w:rsidR="00557D08" w:rsidRPr="00285DD1">
        <w:rPr>
          <w:color w:val="000000"/>
        </w:rPr>
        <w:tab/>
      </w:r>
      <w:proofErr w:type="spellStart"/>
      <w:r w:rsidR="00557D08" w:rsidRPr="00285DD1">
        <w:rPr>
          <w:color w:val="000000"/>
        </w:rPr>
        <w:t>м.Хмельницький</w:t>
      </w:r>
      <w:proofErr w:type="spellEnd"/>
    </w:p>
    <w:p w14:paraId="640A9E7E" w14:textId="77777777" w:rsidR="00557D08" w:rsidRDefault="00557D08" w:rsidP="00557D08">
      <w:pPr>
        <w:tabs>
          <w:tab w:val="left" w:pos="4253"/>
          <w:tab w:val="left" w:pos="5670"/>
        </w:tabs>
        <w:autoSpaceDE w:val="0"/>
        <w:autoSpaceDN w:val="0"/>
        <w:adjustRightInd w:val="0"/>
        <w:ind w:right="4395"/>
        <w:jc w:val="both"/>
      </w:pPr>
    </w:p>
    <w:p w14:paraId="160FA3CF" w14:textId="1E8EB6E1" w:rsidR="00B6386A" w:rsidRPr="009A51CD" w:rsidRDefault="00B6386A" w:rsidP="00B90775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</w:t>
      </w:r>
      <w:r>
        <w:rPr>
          <w:color w:val="000000"/>
        </w:rPr>
        <w:t>льної громади на 2022-2027 роки, затвердженої</w:t>
      </w:r>
      <w:r w:rsidRPr="008D1A12">
        <w:t xml:space="preserve"> </w:t>
      </w:r>
      <w:r>
        <w:t xml:space="preserve">рішенням </w:t>
      </w:r>
      <w:r w:rsidRPr="009D3F69">
        <w:t>десятої сесі</w:t>
      </w:r>
      <w:r>
        <w:t>ї Хмельницької міської ради від 15.12.2021 №</w:t>
      </w:r>
      <w:r w:rsidRPr="009D3F69">
        <w:t>52</w:t>
      </w:r>
      <w:r>
        <w:t>, зі змінами</w:t>
      </w:r>
    </w:p>
    <w:p w14:paraId="4C4B3744" w14:textId="77777777" w:rsidR="0006085F" w:rsidRDefault="0006085F" w:rsidP="00B6386A">
      <w:pPr>
        <w:pStyle w:val="11"/>
        <w:tabs>
          <w:tab w:val="left" w:pos="4678"/>
        </w:tabs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762F60E4" w14:textId="1DE433C3" w:rsidR="00B6386A" w:rsidRPr="00421C66" w:rsidRDefault="00B6386A" w:rsidP="00B6386A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>чись з</w:t>
      </w:r>
      <w:r w:rsidRPr="009A51CD">
        <w:t>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12A4FBC0" w14:textId="77777777" w:rsidR="00B6386A" w:rsidRPr="00421C66" w:rsidRDefault="00B6386A" w:rsidP="00B6386A">
      <w:pPr>
        <w:ind w:right="-1"/>
        <w:jc w:val="both"/>
        <w:rPr>
          <w:color w:val="000000"/>
        </w:rPr>
      </w:pPr>
    </w:p>
    <w:p w14:paraId="5E5A9E09" w14:textId="77777777" w:rsidR="00B6386A" w:rsidRPr="00421C66" w:rsidRDefault="00B6386A" w:rsidP="00B6386A">
      <w:pPr>
        <w:ind w:right="-1"/>
        <w:rPr>
          <w:color w:val="000000"/>
        </w:rPr>
      </w:pPr>
      <w:r w:rsidRPr="00421C66">
        <w:t>ВИРІШИЛА:</w:t>
      </w:r>
    </w:p>
    <w:p w14:paraId="556D9C54" w14:textId="77777777" w:rsidR="00B6386A" w:rsidRDefault="00B6386A" w:rsidP="00B6386A">
      <w:pPr>
        <w:rPr>
          <w:spacing w:val="-20"/>
        </w:rPr>
      </w:pPr>
    </w:p>
    <w:p w14:paraId="69133348" w14:textId="77777777" w:rsidR="00B6386A" w:rsidRDefault="00B6386A" w:rsidP="00B6386A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Pr="00CE26EF">
        <w:rPr>
          <w:color w:val="000000"/>
        </w:rPr>
        <w:t>В</w:t>
      </w:r>
      <w:r>
        <w:t>нести</w:t>
      </w:r>
      <w:proofErr w:type="spellEnd"/>
      <w:r w:rsidRPr="00EF61AB">
        <w:t xml:space="preserve"> </w:t>
      </w:r>
      <w:r>
        <w:t xml:space="preserve">зміни до </w:t>
      </w:r>
      <w:r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№52</w:t>
      </w:r>
      <w:r w:rsidRPr="004A24B7">
        <w:rPr>
          <w:color w:val="000000"/>
        </w:rPr>
        <w:t>,</w:t>
      </w:r>
      <w:r>
        <w:rPr>
          <w:color w:val="000000"/>
        </w:rPr>
        <w:t xml:space="preserve"> зі змінами,</w:t>
      </w:r>
      <w:r w:rsidRPr="004A24B7">
        <w:rPr>
          <w:color w:val="000000"/>
        </w:rPr>
        <w:t xml:space="preserve"> а саме:</w:t>
      </w:r>
    </w:p>
    <w:p w14:paraId="20A33929" w14:textId="77777777" w:rsidR="00B6386A" w:rsidRPr="007E3D1B" w:rsidRDefault="00B6386A" w:rsidP="00B6386A">
      <w:pPr>
        <w:autoSpaceDN w:val="0"/>
        <w:ind w:firstLine="567"/>
        <w:jc w:val="both"/>
        <w:textAlignment w:val="baseline"/>
        <w:rPr>
          <w:shd w:val="clear" w:color="auto" w:fill="FFFFFF"/>
        </w:rPr>
      </w:pPr>
      <w:r w:rsidRPr="007E3D1B">
        <w:t>1.1. П</w:t>
      </w:r>
      <w:r w:rsidRPr="007E3D1B">
        <w:rPr>
          <w:shd w:val="clear" w:color="auto" w:fill="FFFFFF"/>
        </w:rPr>
        <w:t>ункт 5.2 розділу 5 Програми доповнити наступним підпунктом:</w:t>
      </w:r>
    </w:p>
    <w:p w14:paraId="30D491DE" w14:textId="77777777" w:rsidR="00B6386A" w:rsidRPr="007E3D1B" w:rsidRDefault="00B6386A" w:rsidP="00B6386A">
      <w:pPr>
        <w:autoSpaceDN w:val="0"/>
        <w:ind w:firstLine="567"/>
        <w:jc w:val="center"/>
        <w:textAlignment w:val="baseline"/>
        <w:rPr>
          <w:b/>
          <w:shd w:val="clear" w:color="auto" w:fill="FFFFFF"/>
        </w:rPr>
      </w:pPr>
      <w:r w:rsidRPr="007E3D1B">
        <w:rPr>
          <w:b/>
          <w:shd w:val="clear" w:color="auto" w:fill="FFFFFF"/>
        </w:rPr>
        <w:t>«5.2.3. Відшкодування витрат управляючим муніципальним компаніям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громади.</w:t>
      </w:r>
    </w:p>
    <w:p w14:paraId="65ECBF6C" w14:textId="77777777" w:rsidR="00B6386A" w:rsidRPr="007E3D1B" w:rsidRDefault="00B6386A" w:rsidP="00B6386A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t xml:space="preserve">Управляючим муніципальним компаніям </w:t>
      </w:r>
      <w:r w:rsidRPr="007E3D1B">
        <w:rPr>
          <w:shd w:val="clear" w:color="auto" w:fill="FFFFFF"/>
        </w:rPr>
        <w:t>з бюджету Хмельницької міської територіальної громади</w:t>
      </w:r>
      <w:r w:rsidRPr="007E3D1B">
        <w:t xml:space="preserve"> здійснюється </w:t>
      </w:r>
      <w:r w:rsidRPr="007E3D1B">
        <w:rPr>
          <w:shd w:val="clear" w:color="auto" w:fill="FFFFFF"/>
        </w:rPr>
        <w:t>відшкодування витрат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</w:r>
      <w:r w:rsidRPr="007E3D1B">
        <w:t xml:space="preserve"> </w:t>
      </w:r>
      <w:r w:rsidRPr="007E3D1B">
        <w:rPr>
          <w:shd w:val="clear" w:color="auto" w:fill="FFFFFF"/>
        </w:rPr>
        <w:t>відповідно до довідки про фактичну кількість проживаючих, згідно з калькуляціями витрат, що погоджені управлінням житлової політики і майна Хмельницької міської ради.</w:t>
      </w:r>
    </w:p>
    <w:p w14:paraId="467880E7" w14:textId="5BFCFFFA" w:rsidR="00B6386A" w:rsidRPr="007E3D1B" w:rsidRDefault="00B6386A" w:rsidP="00B6386A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rPr>
          <w:shd w:val="clear" w:color="auto" w:fill="FFFFFF"/>
        </w:rPr>
        <w:t>Сума граничних щомісячних витрат відшкодовується з розрахунку на одну внутрішньо переміщену особу, яка проживає в гуртожитку на вул.Кам’янецькій,74 в розмірі, що не перевищує 425,0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грн, на вул</w:t>
      </w:r>
      <w:r>
        <w:rPr>
          <w:shd w:val="clear" w:color="auto" w:fill="FFFFFF"/>
        </w:rPr>
        <w:t>.</w:t>
      </w:r>
      <w:r w:rsidRPr="007E3D1B">
        <w:rPr>
          <w:shd w:val="clear" w:color="auto" w:fill="FFFFFF"/>
        </w:rPr>
        <w:t>Інститутській,12/1 – 494,0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грн, на вул.Інститутській,6 – 489,0</w:t>
      </w:r>
      <w:r w:rsidR="00DF42A0">
        <w:rPr>
          <w:shd w:val="clear" w:color="auto" w:fill="FFFFFF"/>
        </w:rPr>
        <w:t xml:space="preserve"> </w:t>
      </w:r>
      <w:r w:rsidRPr="007E3D1B">
        <w:rPr>
          <w:shd w:val="clear" w:color="auto" w:fill="FFFFFF"/>
        </w:rPr>
        <w:t>грн. Обсяг необхідних коштів наведений у пункті 14.1 додатку до Програми».</w:t>
      </w:r>
    </w:p>
    <w:p w14:paraId="17F602A0" w14:textId="77777777" w:rsidR="00B6386A" w:rsidRPr="007E3D1B" w:rsidRDefault="00B6386A" w:rsidP="00B6386A">
      <w:pPr>
        <w:autoSpaceDN w:val="0"/>
        <w:ind w:firstLine="567"/>
        <w:jc w:val="both"/>
        <w:textAlignment w:val="baseline"/>
      </w:pPr>
      <w:r w:rsidRPr="007E3D1B">
        <w:t xml:space="preserve">1.2. </w:t>
      </w:r>
      <w:r w:rsidRPr="007E3D1B">
        <w:rPr>
          <w:color w:val="000000"/>
        </w:rPr>
        <w:t xml:space="preserve">Додаток до Програми </w:t>
      </w:r>
      <w:r w:rsidRPr="007E3D1B">
        <w:t xml:space="preserve">«Заходи з виконання Програми підтримки і розвитку житлово-комунальної інфраструктури Хмельницької міської територіальної громади на 2022-2027 </w:t>
      </w:r>
      <w:r w:rsidRPr="007E3D1B">
        <w:lastRenderedPageBreak/>
        <w:t>роки, що плануються бюджетом міської територіальної громади</w:t>
      </w:r>
      <w:r w:rsidRPr="007E3D1B">
        <w:rPr>
          <w:bCs/>
          <w:lang w:eastAsia="uk-UA"/>
        </w:rPr>
        <w:t>»</w:t>
      </w:r>
      <w:r w:rsidRPr="007E3D1B">
        <w:rPr>
          <w:color w:val="000000"/>
        </w:rPr>
        <w:t xml:space="preserve"> викласти у новій редакції (додається).</w:t>
      </w:r>
    </w:p>
    <w:p w14:paraId="53CF6C65" w14:textId="77777777" w:rsidR="00B6386A" w:rsidRPr="00ED4874" w:rsidRDefault="00B6386A" w:rsidP="00B6386A">
      <w:pPr>
        <w:autoSpaceDN w:val="0"/>
        <w:ind w:firstLine="567"/>
        <w:jc w:val="both"/>
        <w:textAlignment w:val="baseline"/>
      </w:pPr>
      <w:r>
        <w:t xml:space="preserve">2. </w:t>
      </w: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proofErr w:type="spellStart"/>
      <w:r>
        <w:t>В</w:t>
      </w:r>
      <w:r w:rsidRPr="00ED4874">
        <w:t>.Н</w:t>
      </w:r>
      <w:r>
        <w:t>овачка</w:t>
      </w:r>
      <w:proofErr w:type="spellEnd"/>
      <w:r w:rsidRPr="00ED4874">
        <w:t>.</w:t>
      </w:r>
    </w:p>
    <w:p w14:paraId="577E4857" w14:textId="77777777" w:rsidR="00B6386A" w:rsidRPr="00ED4874" w:rsidRDefault="00B6386A" w:rsidP="00B6386A">
      <w:pPr>
        <w:ind w:right="-1" w:firstLine="567"/>
        <w:jc w:val="both"/>
      </w:pPr>
      <w:r w:rsidRPr="00ED4874">
        <w:t>3.</w:t>
      </w:r>
      <w:r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2AA0FCB" w14:textId="77777777" w:rsidR="00B6386A" w:rsidRPr="00ED4874" w:rsidRDefault="00B6386A" w:rsidP="00B6386A">
      <w:pPr>
        <w:jc w:val="both"/>
      </w:pPr>
    </w:p>
    <w:p w14:paraId="57CCB10A" w14:textId="77777777" w:rsidR="00B6386A" w:rsidRPr="00ED4874" w:rsidRDefault="00B6386A" w:rsidP="00B6386A">
      <w:pPr>
        <w:jc w:val="both"/>
      </w:pPr>
    </w:p>
    <w:p w14:paraId="62B0B0A9" w14:textId="6EB7258A" w:rsidR="00B6386A" w:rsidRPr="00ED4874" w:rsidRDefault="00B6386A" w:rsidP="00B6386A">
      <w:pPr>
        <w:jc w:val="both"/>
        <w:rPr>
          <w:rFonts w:eastAsia="Calibri"/>
        </w:rPr>
      </w:pPr>
      <w:r w:rsidRPr="00ED4874">
        <w:t>Міський голо</w:t>
      </w:r>
      <w:r>
        <w:t>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</w:t>
      </w:r>
      <w:r w:rsidR="00335418">
        <w:t xml:space="preserve"> </w:t>
      </w:r>
      <w:r w:rsidRPr="00ED4874">
        <w:t>СИМЧИШИН</w:t>
      </w:r>
    </w:p>
    <w:p w14:paraId="2F76300B" w14:textId="77777777" w:rsidR="00B6386A" w:rsidRDefault="00B6386A" w:rsidP="00B6386A">
      <w:pPr>
        <w:jc w:val="both"/>
        <w:rPr>
          <w:color w:val="000000"/>
        </w:rPr>
      </w:pPr>
    </w:p>
    <w:p w14:paraId="641DD802" w14:textId="77777777" w:rsidR="00B6386A" w:rsidRDefault="00B6386A" w:rsidP="00B6386A">
      <w:pPr>
        <w:jc w:val="both"/>
        <w:rPr>
          <w:rFonts w:eastAsia="Calibri"/>
          <w:bCs/>
        </w:rPr>
        <w:sectPr w:rsidR="00B6386A" w:rsidSect="00B90775">
          <w:pgSz w:w="11906" w:h="16838"/>
          <w:pgMar w:top="993" w:right="849" w:bottom="1276" w:left="1418" w:header="708" w:footer="708" w:gutter="0"/>
          <w:cols w:space="708"/>
          <w:titlePg/>
          <w:docGrid w:linePitch="360"/>
        </w:sectPr>
      </w:pPr>
    </w:p>
    <w:p w14:paraId="02CBBD28" w14:textId="77777777" w:rsidR="00F21524" w:rsidRPr="00232D80" w:rsidRDefault="00F21524" w:rsidP="00F21524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5D2464BF" w14:textId="77777777" w:rsidR="00F21524" w:rsidRPr="009C1F96" w:rsidRDefault="00F21524" w:rsidP="00F21524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5839DC96" w14:textId="7BA3D814" w:rsidR="00F21524" w:rsidRPr="00232D80" w:rsidRDefault="00F21524" w:rsidP="00F21524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44</w:t>
      </w:r>
    </w:p>
    <w:p w14:paraId="2238AF12" w14:textId="77777777" w:rsidR="00B6386A" w:rsidRDefault="00B6386A" w:rsidP="00B6386A">
      <w:pPr>
        <w:jc w:val="both"/>
        <w:rPr>
          <w:rFonts w:eastAsia="Calibri"/>
          <w:bCs/>
        </w:rPr>
      </w:pPr>
    </w:p>
    <w:p w14:paraId="73A109DF" w14:textId="77777777" w:rsidR="00B6386A" w:rsidRPr="00FB5E65" w:rsidRDefault="00B6386A" w:rsidP="00B6386A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 xml:space="preserve">ЗАХОДИ з виконання </w:t>
      </w:r>
    </w:p>
    <w:p w14:paraId="40EF167D" w14:textId="2B767C72" w:rsidR="00B6386A" w:rsidRPr="00FB5E65" w:rsidRDefault="00B6386A" w:rsidP="00B6386A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  <w:r w:rsidR="00640F51">
        <w:rPr>
          <w:b/>
          <w:bCs/>
          <w:lang w:eastAsia="uk-UA"/>
        </w:rPr>
        <w:t xml:space="preserve"> </w:t>
      </w:r>
      <w:r w:rsidRPr="00FB5E65">
        <w:rPr>
          <w:b/>
          <w:bCs/>
          <w:lang w:eastAsia="uk-UA"/>
        </w:rPr>
        <w:t>громади на 2022-2027 роки, що плануються бюджетом міської територіальної громади</w:t>
      </w:r>
    </w:p>
    <w:p w14:paraId="2F3E962C" w14:textId="77777777" w:rsidR="00B6386A" w:rsidRDefault="00B6386A" w:rsidP="00B6386A">
      <w:pPr>
        <w:suppressAutoHyphens w:val="0"/>
        <w:jc w:val="right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тис. грн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1134"/>
        <w:gridCol w:w="992"/>
        <w:gridCol w:w="1134"/>
        <w:gridCol w:w="1134"/>
        <w:gridCol w:w="993"/>
        <w:gridCol w:w="1134"/>
        <w:gridCol w:w="3827"/>
      </w:tblGrid>
      <w:tr w:rsidR="00B6386A" w:rsidRPr="003D1BD2" w14:paraId="6B81789A" w14:textId="77777777" w:rsidTr="00A41ADA">
        <w:trPr>
          <w:trHeight w:val="375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0F13EAE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0A268BDD" w14:textId="7F74B2CA" w:rsidR="00B6386A" w:rsidRPr="003D1BD2" w:rsidRDefault="00640F51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Зміст заходу Програми</w:t>
            </w:r>
            <w:r w:rsidR="00B6386A" w:rsidRPr="003D1BD2">
              <w:rPr>
                <w:b/>
                <w:bCs/>
                <w:sz w:val="22"/>
                <w:szCs w:val="22"/>
                <w:lang w:eastAsia="uk-UA"/>
              </w:rPr>
              <w:t>*</w:t>
            </w:r>
          </w:p>
        </w:tc>
        <w:tc>
          <w:tcPr>
            <w:tcW w:w="7655" w:type="dxa"/>
            <w:gridSpan w:val="7"/>
            <w:shd w:val="clear" w:color="auto" w:fill="auto"/>
            <w:noWrap/>
            <w:vAlign w:val="center"/>
            <w:hideMark/>
          </w:tcPr>
          <w:p w14:paraId="03D053C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6A2A155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393B62" w:rsidRPr="003D1BD2" w14:paraId="40449DB3" w14:textId="77777777" w:rsidTr="00A41ADA">
        <w:trPr>
          <w:trHeight w:val="1335"/>
        </w:trPr>
        <w:tc>
          <w:tcPr>
            <w:tcW w:w="846" w:type="dxa"/>
            <w:vMerge/>
            <w:vAlign w:val="center"/>
            <w:hideMark/>
          </w:tcPr>
          <w:p w14:paraId="60FCAF8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8E659A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A61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6617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5FF5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0FEF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2025 рі</w:t>
            </w:r>
            <w:bookmarkStart w:id="0" w:name="_GoBack"/>
            <w:bookmarkEnd w:id="0"/>
            <w:r w:rsidRPr="003D1BD2">
              <w:rPr>
                <w:b/>
                <w:bCs/>
                <w:sz w:val="22"/>
                <w:szCs w:val="22"/>
                <w:lang w:eastAsia="uk-UA"/>
              </w:rPr>
              <w:t>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27EE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B6C1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D7D39" w14:textId="3B5E4C2D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Разом на 2022-2027 роки</w:t>
            </w:r>
          </w:p>
        </w:tc>
        <w:tc>
          <w:tcPr>
            <w:tcW w:w="3827" w:type="dxa"/>
            <w:vMerge/>
            <w:vAlign w:val="center"/>
            <w:hideMark/>
          </w:tcPr>
          <w:p w14:paraId="5579E49F" w14:textId="77777777" w:rsidR="00B6386A" w:rsidRPr="003D1BD2" w:rsidRDefault="00B6386A" w:rsidP="00640F51">
            <w:pPr>
              <w:suppressAutoHyphens w:val="0"/>
              <w:ind w:left="-23" w:right="-17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393B62" w:rsidRPr="003D1BD2" w14:paraId="12000B19" w14:textId="77777777" w:rsidTr="00A41ADA">
        <w:trPr>
          <w:trHeight w:val="9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62B21F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581DC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B8FA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28EC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13 650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D0AA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12 880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E09F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076F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B174F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021C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134 980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7BF20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5259218D" w14:textId="77777777" w:rsidTr="00A41ADA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14:paraId="26B685C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3769B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EF7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EC22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AB31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9 260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4AB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5F8E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FB175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C51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66 360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8152F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1F144C02" w14:textId="77777777" w:rsidTr="00A41ADA">
        <w:trPr>
          <w:trHeight w:val="945"/>
        </w:trPr>
        <w:tc>
          <w:tcPr>
            <w:tcW w:w="846" w:type="dxa"/>
            <w:shd w:val="clear" w:color="auto" w:fill="auto"/>
            <w:vAlign w:val="center"/>
            <w:hideMark/>
          </w:tcPr>
          <w:p w14:paraId="40690B2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DE4E82" w14:textId="511B7422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експлуатація та технічне обслуговування житлового фонду (пандуси)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69B8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A779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BCAD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200F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BA93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B6B61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52D0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3 760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4C819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7B750E82" w14:textId="77777777" w:rsidTr="00A41ADA">
        <w:trPr>
          <w:trHeight w:val="1215"/>
        </w:trPr>
        <w:tc>
          <w:tcPr>
            <w:tcW w:w="846" w:type="dxa"/>
            <w:shd w:val="clear" w:color="auto" w:fill="auto"/>
            <w:vAlign w:val="center"/>
            <w:hideMark/>
          </w:tcPr>
          <w:p w14:paraId="68B4AD9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742A8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житлового фонду по виконанню Програми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співфінансування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 робіт з ремонту багатоквартирних житлових будинків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18C5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197B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6CE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1CD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EFD5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CA973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765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44 100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8F888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2F86A052" w14:textId="77777777" w:rsidTr="00A41ADA">
        <w:trPr>
          <w:trHeight w:val="705"/>
        </w:trPr>
        <w:tc>
          <w:tcPr>
            <w:tcW w:w="846" w:type="dxa"/>
            <w:shd w:val="clear" w:color="auto" w:fill="auto"/>
            <w:vAlign w:val="center"/>
            <w:hideMark/>
          </w:tcPr>
          <w:p w14:paraId="54BA9A6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1.1.3.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C2EB3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574F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604F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9901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873D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15B5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92C8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F46A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18 500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95A92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1ECBC665" w14:textId="77777777" w:rsidTr="00A41ADA">
        <w:trPr>
          <w:trHeight w:val="14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C1464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B0E4A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капітальний ремонт житлового фонду: укріплення стін натяжними металевими зв’язками в житлових будинках,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співфінансування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FFD7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EB4CD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FBE2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DD2A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7224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9A5D2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366F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68 620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C229D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664684BC" w14:textId="77777777" w:rsidTr="00A41ADA">
        <w:trPr>
          <w:trHeight w:val="12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86C76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9C11B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11AE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3212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BEFA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661C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2671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A995A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E04C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795 600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69FE1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21F81964" w14:textId="77777777" w:rsidTr="00A41ADA">
        <w:trPr>
          <w:trHeight w:val="1050"/>
        </w:trPr>
        <w:tc>
          <w:tcPr>
            <w:tcW w:w="846" w:type="dxa"/>
            <w:shd w:val="clear" w:color="auto" w:fill="auto"/>
            <w:vAlign w:val="center"/>
            <w:hideMark/>
          </w:tcPr>
          <w:p w14:paraId="3A5F173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0A3035" w14:textId="3AFBE04D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"Південно-Західні тепломережі"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846E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6050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BE55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90CF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4471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CE6CC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128F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FDC84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393B62" w:rsidRPr="003D1BD2" w14:paraId="6015FDF1" w14:textId="77777777" w:rsidTr="00A41ADA">
        <w:trPr>
          <w:trHeight w:val="1065"/>
        </w:trPr>
        <w:tc>
          <w:tcPr>
            <w:tcW w:w="846" w:type="dxa"/>
            <w:shd w:val="clear" w:color="auto" w:fill="auto"/>
            <w:vAlign w:val="center"/>
            <w:hideMark/>
          </w:tcPr>
          <w:p w14:paraId="45F2D88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68E28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C5F1D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C68F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31EE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62C1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C708F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B08B1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46EC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728 000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EABCE4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28DC54D3" w14:textId="77777777" w:rsidTr="00A41ADA">
        <w:trPr>
          <w:trHeight w:val="10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BBF99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62028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088AA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C01A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34 050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9685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54 670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43F23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117 300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045C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68 400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71D1A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52F9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349 020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7F7C9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47FAB62A" w14:textId="77777777" w:rsidTr="00A41ADA">
        <w:trPr>
          <w:trHeight w:val="1065"/>
        </w:trPr>
        <w:tc>
          <w:tcPr>
            <w:tcW w:w="846" w:type="dxa"/>
            <w:shd w:val="clear" w:color="auto" w:fill="auto"/>
            <w:vAlign w:val="center"/>
            <w:hideMark/>
          </w:tcPr>
          <w:p w14:paraId="27AEE89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1CA1D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9CAE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9443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31 100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A3B5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4024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9218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D93FD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3139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293 800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C364B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039FDF08" w14:textId="77777777" w:rsidTr="00A41ADA">
        <w:trPr>
          <w:trHeight w:val="1890"/>
        </w:trPr>
        <w:tc>
          <w:tcPr>
            <w:tcW w:w="846" w:type="dxa"/>
            <w:shd w:val="clear" w:color="auto" w:fill="auto"/>
            <w:vAlign w:val="center"/>
            <w:hideMark/>
          </w:tcPr>
          <w:p w14:paraId="782B374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F3BC3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Відшкодування частини витрат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", понесених при забезпечені водопостачанням споживачів, які підключені до водогону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755C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2930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038C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240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22D2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4B157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48B4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5 950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E0942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14DD5C41" w14:textId="77777777" w:rsidTr="00A41ADA">
        <w:trPr>
          <w:trHeight w:val="930"/>
        </w:trPr>
        <w:tc>
          <w:tcPr>
            <w:tcW w:w="846" w:type="dxa"/>
            <w:shd w:val="clear" w:color="auto" w:fill="auto"/>
            <w:vAlign w:val="center"/>
            <w:hideMark/>
          </w:tcPr>
          <w:p w14:paraId="273BE0F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F3334C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7BD11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043C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60C6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5B74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5416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A52F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D01E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43 650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21EDBA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393B62" w:rsidRPr="003D1BD2" w14:paraId="6295C1B5" w14:textId="77777777" w:rsidTr="00A41ADA">
        <w:trPr>
          <w:trHeight w:val="1455"/>
        </w:trPr>
        <w:tc>
          <w:tcPr>
            <w:tcW w:w="846" w:type="dxa"/>
            <w:shd w:val="clear" w:color="auto" w:fill="auto"/>
            <w:vAlign w:val="center"/>
            <w:hideMark/>
          </w:tcPr>
          <w:p w14:paraId="0B28E12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3.4.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51C60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7750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16FF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27D8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7641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68B7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31ED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EAFF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5 620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624F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"Озерна"</w:t>
            </w:r>
          </w:p>
        </w:tc>
      </w:tr>
      <w:tr w:rsidR="00393B62" w:rsidRPr="003D1BD2" w14:paraId="40BD55E3" w14:textId="77777777" w:rsidTr="00A41ADA">
        <w:trPr>
          <w:trHeight w:val="73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351E1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D009F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ADF4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4C0D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9709B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BA2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0CC8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637C4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2DDC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75 438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21C63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50514ED1" w14:textId="77777777" w:rsidTr="00A41ADA">
        <w:trPr>
          <w:trHeight w:val="960"/>
        </w:trPr>
        <w:tc>
          <w:tcPr>
            <w:tcW w:w="846" w:type="dxa"/>
            <w:shd w:val="clear" w:color="auto" w:fill="auto"/>
            <w:vAlign w:val="center"/>
            <w:hideMark/>
          </w:tcPr>
          <w:p w14:paraId="3A94CA9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2DF17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5CC9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736B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30 100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BE82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7 770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6AF0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5B7F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69 000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FEAA4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7978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242 470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DCC3D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4847FEE9" w14:textId="77777777" w:rsidTr="00A41ADA">
        <w:trPr>
          <w:trHeight w:val="563"/>
        </w:trPr>
        <w:tc>
          <w:tcPr>
            <w:tcW w:w="846" w:type="dxa"/>
            <w:shd w:val="clear" w:color="auto" w:fill="auto"/>
            <w:vAlign w:val="center"/>
            <w:hideMark/>
          </w:tcPr>
          <w:p w14:paraId="5A49879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E443C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09673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A543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EBA7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56A2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680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C9FE9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37A4C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B9C85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2F439A86" w14:textId="77777777" w:rsidTr="00A41ADA">
        <w:trPr>
          <w:trHeight w:val="502"/>
        </w:trPr>
        <w:tc>
          <w:tcPr>
            <w:tcW w:w="846" w:type="dxa"/>
            <w:shd w:val="clear" w:color="auto" w:fill="auto"/>
            <w:vAlign w:val="center"/>
            <w:hideMark/>
          </w:tcPr>
          <w:p w14:paraId="0D0B0A4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95691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E169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45F9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2FB9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9C4D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22E4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26F58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6D0D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97 500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A62E1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18C84F32" w14:textId="77777777" w:rsidTr="00A41ADA">
        <w:trPr>
          <w:trHeight w:val="945"/>
        </w:trPr>
        <w:tc>
          <w:tcPr>
            <w:tcW w:w="846" w:type="dxa"/>
            <w:shd w:val="clear" w:color="auto" w:fill="auto"/>
            <w:vAlign w:val="center"/>
            <w:hideMark/>
          </w:tcPr>
          <w:p w14:paraId="4F8BE2E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8D1BD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7242C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98CA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70A1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AD92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90A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2E009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9BD6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129 970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431D5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412CCF23" w14:textId="77777777" w:rsidTr="00A41ADA">
        <w:trPr>
          <w:trHeight w:val="506"/>
        </w:trPr>
        <w:tc>
          <w:tcPr>
            <w:tcW w:w="846" w:type="dxa"/>
            <w:shd w:val="clear" w:color="auto" w:fill="auto"/>
            <w:vAlign w:val="center"/>
            <w:hideMark/>
          </w:tcPr>
          <w:p w14:paraId="5792EF6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F826A1" w14:textId="254312E5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капітальний ремонт дитячих та спортивних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EB5E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4F00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819B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FB3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0B28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5CCFC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C327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23 900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485D3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174CA4AF" w14:textId="77777777" w:rsidTr="00A41ADA">
        <w:trPr>
          <w:trHeight w:val="503"/>
        </w:trPr>
        <w:tc>
          <w:tcPr>
            <w:tcW w:w="846" w:type="dxa"/>
            <w:shd w:val="clear" w:color="auto" w:fill="auto"/>
            <w:vAlign w:val="center"/>
            <w:hideMark/>
          </w:tcPr>
          <w:p w14:paraId="6F13487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1D07D8F" w14:textId="1938AD2A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капітальний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DBFE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8ACE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F0B6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4C89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FBA1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030CE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1C56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99 670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CF5DC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74686671" w14:textId="77777777" w:rsidTr="00A41ADA">
        <w:trPr>
          <w:trHeight w:val="513"/>
        </w:trPr>
        <w:tc>
          <w:tcPr>
            <w:tcW w:w="846" w:type="dxa"/>
            <w:shd w:val="clear" w:color="auto" w:fill="auto"/>
            <w:vAlign w:val="center"/>
            <w:hideMark/>
          </w:tcPr>
          <w:p w14:paraId="725692E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4DC29D" w14:textId="2E57F329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реалізація громадських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проєктів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FEB1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9793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AFF0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597A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8277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8F618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DCC7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6 400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B9C93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629AE778" w14:textId="77777777" w:rsidTr="00A41ADA">
        <w:trPr>
          <w:trHeight w:val="5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2EF0BD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D66DE1" w14:textId="7F1829A2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24E2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DA42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F78F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8 930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E0347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9441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C6338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3574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207 530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26F53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393B62" w:rsidRPr="003D1BD2" w14:paraId="12E28594" w14:textId="77777777" w:rsidTr="00A41ADA">
        <w:trPr>
          <w:trHeight w:val="11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AEDD4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6BE23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1D70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233B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351 534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6616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294 881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44EB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438 050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BA9D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436 043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BFE9F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476 726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F4D11" w14:textId="77777777" w:rsidR="00B6386A" w:rsidRPr="003D1BD2" w:rsidRDefault="00B6386A" w:rsidP="00A41ADA">
            <w:pPr>
              <w:suppressAutoHyphens w:val="0"/>
              <w:ind w:left="-23" w:right="-108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2 281 393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BC890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393B62" w:rsidRPr="003D1BD2" w14:paraId="743491EB" w14:textId="77777777" w:rsidTr="00A41ADA">
        <w:trPr>
          <w:trHeight w:val="30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72B27A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7.1.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9DF86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072F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77A3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332 434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8A64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291 681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0269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357 050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57A9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346 043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5D103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378 726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385D0" w14:textId="77777777" w:rsidR="00B6386A" w:rsidRPr="003D1BD2" w:rsidRDefault="00B6386A" w:rsidP="00A41ADA">
            <w:pPr>
              <w:suppressAutoHyphens w:val="0"/>
              <w:ind w:left="-23" w:right="-108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1 978 093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715E1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", ХМКП "Муніципальна дружина", КП "Парки і сквери міста Хмельницького", КП по будівництву, ремонту та експлуатації доріг 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393B62" w:rsidRPr="003D1BD2" w14:paraId="7B4045D6" w14:textId="77777777" w:rsidTr="00A41ADA">
        <w:trPr>
          <w:trHeight w:val="100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CEC93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0A7C6D" w14:textId="5D021F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450F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2043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39 856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99E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38 200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FCEF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4580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C23DD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B428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193 056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C37A8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68ABB55F" w14:textId="77777777" w:rsidTr="00A41ADA">
        <w:trPr>
          <w:trHeight w:val="79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C416C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ABC49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2848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3833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27 100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EA49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32 900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CD7C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E932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5F4EC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5DF07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225 000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DE428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04AF8324" w14:textId="77777777" w:rsidTr="00A41ADA">
        <w:trPr>
          <w:trHeight w:val="5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59F1E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A26B7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246D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49B5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6 879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9494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C0FD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9758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0F15C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C394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51 476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51228A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5198D927" w14:textId="77777777" w:rsidTr="00A41ADA">
        <w:trPr>
          <w:trHeight w:val="11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46AD1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6AD08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E92F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942A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0007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E3A8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9405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55180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78BA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171 800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05479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393B62" w:rsidRPr="003D1BD2" w14:paraId="74BC0268" w14:textId="77777777" w:rsidTr="00A41ADA">
        <w:trPr>
          <w:trHeight w:val="10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CF90D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F3B87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8373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A591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7F48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DF6C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2030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0B9E6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8B45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82 900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BBBFD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393B62" w:rsidRPr="003D1BD2" w14:paraId="0F59C615" w14:textId="77777777" w:rsidTr="00A41ADA">
        <w:trPr>
          <w:trHeight w:val="50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B5456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34FA9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ED2F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0329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15 178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16AB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736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01F4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C06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343A6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93 878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1B1DC3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393B62" w:rsidRPr="003D1BD2" w14:paraId="342D78AB" w14:textId="77777777" w:rsidTr="00A41ADA">
        <w:trPr>
          <w:trHeight w:val="11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10CB8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7.1.7.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95CC0D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F37A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5CA1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6D3D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884E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FE13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C0F8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4F6C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54 900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7B245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393B62" w:rsidRPr="003D1BD2" w14:paraId="44DD7802" w14:textId="77777777" w:rsidTr="00A41ADA">
        <w:trPr>
          <w:trHeight w:val="79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7AFCE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45206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809B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ABC6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B8BD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0CD0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6BDD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5EC13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2662F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1 660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AEB83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393B62" w:rsidRPr="003D1BD2" w14:paraId="0B40B0B8" w14:textId="77777777" w:rsidTr="00A41ADA">
        <w:trPr>
          <w:trHeight w:val="109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51CBC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0027B97" w14:textId="357DFC8F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по будівництву, ремонту та експлуатації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C06A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71FD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201 378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E2CB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7252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82DF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F93C4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AECF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1 091 540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B2039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1EC2BC3C" w14:textId="77777777" w:rsidTr="00A41ADA">
        <w:trPr>
          <w:trHeight w:val="52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C835C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C49A5D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2D80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629C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DC21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AA29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BB52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B2412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9A1C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5 883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13FFC6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393B62" w:rsidRPr="003D1BD2" w14:paraId="24F3EAED" w14:textId="77777777" w:rsidTr="00A41ADA">
        <w:trPr>
          <w:trHeight w:val="109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BC01D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7.1.11.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9F903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C52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8FA5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8905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6C81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476D8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40C27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0DF1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32C48D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"УМК "Озерна"</w:t>
            </w:r>
          </w:p>
        </w:tc>
      </w:tr>
      <w:tr w:rsidR="00393B62" w:rsidRPr="003D1BD2" w14:paraId="417B711F" w14:textId="77777777" w:rsidTr="00A41ADA">
        <w:trPr>
          <w:trHeight w:val="14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88591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CFB7A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46C4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A18D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7A31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73DB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718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28A43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1AA8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148 800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66D16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393B62" w:rsidRPr="003D1BD2" w14:paraId="07D4F729" w14:textId="77777777" w:rsidTr="00A41ADA">
        <w:trPr>
          <w:trHeight w:val="7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AF87E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FD9A5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17956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BBCC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5094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11E5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C4CE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24DDD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F8C1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154 500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8E72C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393B62" w:rsidRPr="003D1BD2" w14:paraId="38765721" w14:textId="77777777" w:rsidTr="00A41ADA">
        <w:trPr>
          <w:trHeight w:val="8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01A975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72CCE5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451A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DEF3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6 250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FE6ED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E020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F64B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57621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5C2E7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72 535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6F074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393B62" w:rsidRPr="003D1BD2" w14:paraId="3F5B885D" w14:textId="77777777" w:rsidTr="00A41ADA">
        <w:trPr>
          <w:trHeight w:val="10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F952E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DEE0717" w14:textId="3D4EDC1B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Утримання та розвиток автомобільних доріг та дорожньої інфраструктури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92C66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287C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112 844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0C5A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A522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A9D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376 000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D75B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7696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1 372 494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F35DA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08DE0AB1" w14:textId="77777777" w:rsidTr="00A41ADA">
        <w:trPr>
          <w:trHeight w:val="9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8B1BF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BCDE2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4191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3A92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37 600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C10A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8DE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FF43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156 000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F968C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48E7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570 950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4ABA6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40DD9BDF" w14:textId="77777777" w:rsidTr="00A41ADA">
        <w:trPr>
          <w:trHeight w:val="9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4CD2C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9.1.1.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3F427C" w14:textId="155ECFB4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 - суцільне улаштування покриття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6643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A0662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BD8E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C337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8F1C2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378EF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42CD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1E8F3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1471F0CF" w14:textId="77777777" w:rsidTr="00A41ADA">
        <w:trPr>
          <w:trHeight w:val="9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0B18DC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990E59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мережі, а саме: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813E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B00E6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2694C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6C28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28BD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BB91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D053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222 350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47D42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283C4001" w14:textId="77777777" w:rsidTr="00A41ADA">
        <w:trPr>
          <w:trHeight w:val="9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2FF243" w14:textId="7152E256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6DF5F8" w14:textId="13C1F50E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- утримання та поточний ремонт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1E7D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8C8A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14 600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27621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B3D5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9CE79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6D02B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DFA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135 250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4925D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07753EDB" w14:textId="77777777" w:rsidTr="00A41ADA">
        <w:trPr>
          <w:trHeight w:val="9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703CFC" w14:textId="12E2DEA6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E05921" w14:textId="24844180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- поточний ремонт вибоїн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струменевим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 методом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808B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2A0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DA68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A9E7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1D82F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35E16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4CB3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72 100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C4C98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55E275B0" w14:textId="77777777" w:rsidTr="00A41ADA">
        <w:trPr>
          <w:trHeight w:val="70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F90B1C" w14:textId="00D19203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2C09CF" w14:textId="02DB2DA6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- поточний ремонт колодязів та решіток мереж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145D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0CAF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7C77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CEB1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2496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A1D94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90A4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AB1F7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7D90F149" w14:textId="77777777" w:rsidTr="00A41ADA">
        <w:trPr>
          <w:trHeight w:val="123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C9C4E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93448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роботи по поточному ремонту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B7F5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F84B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A3D8D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39BC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D21E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4A5C5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4F24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98 600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909AD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517AC029" w14:textId="77777777" w:rsidTr="00A41ADA">
        <w:trPr>
          <w:trHeight w:val="960"/>
        </w:trPr>
        <w:tc>
          <w:tcPr>
            <w:tcW w:w="846" w:type="dxa"/>
            <w:shd w:val="clear" w:color="auto" w:fill="auto"/>
            <w:vAlign w:val="center"/>
            <w:hideMark/>
          </w:tcPr>
          <w:p w14:paraId="3C856CC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AB512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капітальний ремонт та реконструкція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563CB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3D44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3909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FDBA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AA93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B9FC6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473A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801 544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A49F2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393B62" w:rsidRPr="003D1BD2" w14:paraId="35091BDC" w14:textId="77777777" w:rsidTr="00A41ADA">
        <w:trPr>
          <w:trHeight w:val="960"/>
        </w:trPr>
        <w:tc>
          <w:tcPr>
            <w:tcW w:w="846" w:type="dxa"/>
            <w:shd w:val="clear" w:color="auto" w:fill="auto"/>
            <w:vAlign w:val="center"/>
            <w:hideMark/>
          </w:tcPr>
          <w:p w14:paraId="6D2ABDAF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BBC5C8" w14:textId="2D72E165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- капітальний ремонт, реконструкція та нове будівництво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F50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CD726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BE3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0F0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1E67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7261E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22C77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761 544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4BE7D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393B62" w:rsidRPr="003D1BD2" w14:paraId="5CC83934" w14:textId="77777777" w:rsidTr="00A41ADA">
        <w:trPr>
          <w:trHeight w:val="1806"/>
        </w:trPr>
        <w:tc>
          <w:tcPr>
            <w:tcW w:w="846" w:type="dxa"/>
            <w:shd w:val="clear" w:color="auto" w:fill="auto"/>
            <w:vAlign w:val="center"/>
            <w:hideMark/>
          </w:tcPr>
          <w:p w14:paraId="397EA61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9.2.2.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B65855" w14:textId="770263AB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- капітальний ремонт - установлення технічних засобів регулювання дорожнім рухом, обладнання 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 автоматизованими системами керування рухом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7938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2F23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3EC5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ED2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1B28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AAEF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AD821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64E59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393B62" w:rsidRPr="003D1BD2" w14:paraId="70470693" w14:textId="77777777" w:rsidTr="00A41ADA">
        <w:trPr>
          <w:trHeight w:val="14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47630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AE9C92" w14:textId="31B6829B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Заходи з енергозбереження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95A2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3ED6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29 950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71F1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19 510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1C38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6CEA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93014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529D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129 257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D42A1D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0CF4C398" w14:textId="77777777" w:rsidTr="00A41ADA">
        <w:trPr>
          <w:trHeight w:val="560"/>
        </w:trPr>
        <w:tc>
          <w:tcPr>
            <w:tcW w:w="846" w:type="dxa"/>
            <w:shd w:val="clear" w:color="auto" w:fill="auto"/>
            <w:vAlign w:val="center"/>
            <w:hideMark/>
          </w:tcPr>
          <w:p w14:paraId="6FD416F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81A20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енергоефективності; сонячні батареї)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1A51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997F05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13 500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4EC639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4 200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BB683B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3E7926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75E7E5D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C6A197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84 200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D5FBD7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3768B50B" w14:textId="77777777" w:rsidTr="00A41ADA">
        <w:trPr>
          <w:trHeight w:val="1515"/>
        </w:trPr>
        <w:tc>
          <w:tcPr>
            <w:tcW w:w="846" w:type="dxa"/>
            <w:shd w:val="clear" w:color="auto" w:fill="auto"/>
            <w:vAlign w:val="center"/>
            <w:hideMark/>
          </w:tcPr>
          <w:p w14:paraId="250062C8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DA4DD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96AB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vMerge/>
            <w:vAlign w:val="center"/>
            <w:hideMark/>
          </w:tcPr>
          <w:p w14:paraId="6CAF524E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56F27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B5E58A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33A5B6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693B5E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174F8E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53BC3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393B62" w:rsidRPr="003D1BD2" w14:paraId="1D4BD972" w14:textId="77777777" w:rsidTr="00A41ADA">
        <w:trPr>
          <w:trHeight w:val="557"/>
        </w:trPr>
        <w:tc>
          <w:tcPr>
            <w:tcW w:w="846" w:type="dxa"/>
            <w:shd w:val="clear" w:color="auto" w:fill="auto"/>
            <w:vAlign w:val="center"/>
            <w:hideMark/>
          </w:tcPr>
          <w:p w14:paraId="46F634C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53583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6CDA8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73F2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14 450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DE50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14 310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70F3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AE6FC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03047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EA3F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41 057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76168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1B0FD62C" w14:textId="77777777" w:rsidTr="00A41ADA">
        <w:trPr>
          <w:trHeight w:val="1515"/>
        </w:trPr>
        <w:tc>
          <w:tcPr>
            <w:tcW w:w="846" w:type="dxa"/>
            <w:shd w:val="clear" w:color="auto" w:fill="auto"/>
            <w:vAlign w:val="center"/>
            <w:hideMark/>
          </w:tcPr>
          <w:p w14:paraId="01E1A31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10.4.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395C9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1635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6D260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769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7961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4AC6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475F1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79D2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AF4593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75E41FC7" w14:textId="77777777" w:rsidTr="00060BD5">
        <w:trPr>
          <w:trHeight w:val="52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98102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AF9A0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4E8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37CF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613 576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D61E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370 869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0A1E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414 327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0A28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267 085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C77C3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218 437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2BA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2 162 716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F5199B" w14:textId="6DD6C3BA" w:rsidR="00B6386A" w:rsidRPr="003D1BD2" w:rsidRDefault="00B6386A" w:rsidP="00AA5890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", ХМКП "Муніципальна дружина", КП "Парки і сквери міста Хмельницького", КП по будівництву, ремонту та експлуатації доріг</w:t>
            </w:r>
            <w:r w:rsidR="00AA5890" w:rsidRPr="003D1BD2">
              <w:rPr>
                <w:sz w:val="22"/>
                <w:szCs w:val="22"/>
                <w:lang w:eastAsia="uk-UA"/>
              </w:rPr>
              <w:t xml:space="preserve">, </w:t>
            </w:r>
            <w:r w:rsidRPr="003D1BD2">
              <w:rPr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", КП "Південно-Західні тепломережі",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393B62" w:rsidRPr="003D1BD2" w14:paraId="3D1CCFD1" w14:textId="77777777" w:rsidTr="00A41ADA">
        <w:trPr>
          <w:trHeight w:val="63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BA418A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11.1.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52357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96FD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5717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F9A2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9D0E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F84E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7B90F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4A919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46 407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1F87F05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11E50871" w14:textId="77777777" w:rsidTr="00A41ADA">
        <w:trPr>
          <w:trHeight w:val="215"/>
        </w:trPr>
        <w:tc>
          <w:tcPr>
            <w:tcW w:w="846" w:type="dxa"/>
            <w:vMerge/>
            <w:vAlign w:val="center"/>
            <w:hideMark/>
          </w:tcPr>
          <w:p w14:paraId="155D48F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C4DC8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 (кошти підприємства, кредитні кошти)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C4A9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0A6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282 652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AB85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356 626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E92B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E1C7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05DED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3868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1 281 256</w:t>
            </w:r>
          </w:p>
        </w:tc>
        <w:tc>
          <w:tcPr>
            <w:tcW w:w="3827" w:type="dxa"/>
            <w:vMerge/>
            <w:vAlign w:val="center"/>
            <w:hideMark/>
          </w:tcPr>
          <w:p w14:paraId="138C8C0A" w14:textId="77777777" w:rsidR="00B6386A" w:rsidRPr="003D1BD2" w:rsidRDefault="00B6386A" w:rsidP="00640F51">
            <w:pPr>
              <w:suppressAutoHyphens w:val="0"/>
              <w:ind w:left="-23" w:right="-17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393B62" w:rsidRPr="003D1BD2" w14:paraId="5E89E81F" w14:textId="77777777" w:rsidTr="00A41ADA">
        <w:trPr>
          <w:trHeight w:val="6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81A25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3E4596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0851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F08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122 400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11F1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7 960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3DE1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94 675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3D40B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E9D86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F82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276 297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CBBFC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388474AD" w14:textId="77777777" w:rsidTr="00A41ADA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9AE69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08C4BCD" w14:textId="41BD50B2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по будівництву, ремонту та експлуатації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4CC8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6C4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64 800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A7BA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7C52F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30 534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4896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97C20E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C6F2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105 061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41CDE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393B62" w:rsidRPr="003D1BD2" w14:paraId="2E38A026" w14:textId="77777777" w:rsidTr="00A41ADA">
        <w:trPr>
          <w:trHeight w:val="9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7CEA5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lastRenderedPageBreak/>
              <w:t>11.4.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F35D44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AF9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007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81 300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839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0B48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70 026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9C8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91 769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D6E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51 333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77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294 581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20B12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Хмельницьктеплокомуненерго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34601C98" w14:textId="77777777" w:rsidTr="00A41ADA">
        <w:trPr>
          <w:trHeight w:val="9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D64A520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91F95D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5F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3C2F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4 450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A24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BE5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DEB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68A3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6C8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26 440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549EE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393B62" w:rsidRPr="003D1BD2" w14:paraId="01B6C27A" w14:textId="77777777" w:rsidTr="00A41ADA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35BA8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6428A1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75A9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2CF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F4C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20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D89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8A1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ACC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0F7139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393B62" w:rsidRPr="003D1BD2" w14:paraId="21BE3430" w14:textId="77777777" w:rsidTr="00A41ADA">
        <w:trPr>
          <w:trHeight w:val="9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4F6E27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41B1FA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8C3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C3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11 383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BB0A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8A8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FFC5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121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3A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22 583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25306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393B62" w:rsidRPr="003D1BD2" w14:paraId="6544862E" w14:textId="77777777" w:rsidTr="00A41ADA">
        <w:trPr>
          <w:trHeight w:val="60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8E4D05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191DE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01C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FC3E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C545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D6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1663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DFC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DA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9 367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B051F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393B62" w:rsidRPr="003D1BD2" w14:paraId="48DFE2D4" w14:textId="77777777" w:rsidTr="00A41ADA">
        <w:trPr>
          <w:trHeight w:val="68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0DC87D4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537FD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0C8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C3D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30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8B6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A71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F59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26B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14 310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9D8AB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393B62" w:rsidRPr="003D1BD2" w14:paraId="67ABB107" w14:textId="77777777" w:rsidTr="00A41ADA">
        <w:trPr>
          <w:trHeight w:val="6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00DB00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264A7E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0BA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7F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6 114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0F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14CA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7367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378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1F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19 114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A35A94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3D1BD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3D1BD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0BBBEB73" w14:textId="77777777" w:rsidTr="00A41ADA">
        <w:trPr>
          <w:trHeight w:val="77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0B3482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E3447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289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94AF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8EC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AD3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0FE7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A94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B04E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65 200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FF99C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393B62" w:rsidRPr="003D1BD2" w14:paraId="517B9427" w14:textId="77777777" w:rsidTr="00A41ADA">
        <w:trPr>
          <w:trHeight w:val="70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3444111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11.12.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80FC0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2E2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72F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7D1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3A6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190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8503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AAC" w14:textId="77777777" w:rsidR="00B6386A" w:rsidRPr="003D1BD2" w:rsidRDefault="00B6386A" w:rsidP="00640F51">
            <w:pPr>
              <w:ind w:left="-23" w:right="-17"/>
              <w:jc w:val="center"/>
              <w:rPr>
                <w:i/>
                <w:iCs/>
                <w:sz w:val="22"/>
                <w:szCs w:val="22"/>
              </w:rPr>
            </w:pPr>
            <w:r w:rsidRPr="003D1BD2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F62F2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3D1BD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393B62" w:rsidRPr="003D1BD2" w14:paraId="2742E0FE" w14:textId="77777777" w:rsidTr="00A41ADA">
        <w:trPr>
          <w:trHeight w:val="1692"/>
        </w:trPr>
        <w:tc>
          <w:tcPr>
            <w:tcW w:w="846" w:type="dxa"/>
            <w:shd w:val="clear" w:color="auto" w:fill="auto"/>
            <w:vAlign w:val="center"/>
            <w:hideMark/>
          </w:tcPr>
          <w:p w14:paraId="0CEF83CC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9FE49A" w14:textId="16CD9515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Інші роботи (видатки, 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1CA5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BBEF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9403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1C3A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B4AD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43C38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FB65A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F38504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393B62" w:rsidRPr="003D1BD2" w14:paraId="2B6309C8" w14:textId="77777777" w:rsidTr="00A41ADA">
        <w:trPr>
          <w:trHeight w:val="1701"/>
        </w:trPr>
        <w:tc>
          <w:tcPr>
            <w:tcW w:w="846" w:type="dxa"/>
            <w:shd w:val="clear" w:color="auto" w:fill="auto"/>
            <w:vAlign w:val="center"/>
            <w:hideMark/>
          </w:tcPr>
          <w:p w14:paraId="4BBE3163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7976E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2A6B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2F34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ADB9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7AA3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A5E4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EECA60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D6B681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0244B22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AE7FEF" w:rsidRPr="003D1BD2" w14:paraId="202B561E" w14:textId="77777777" w:rsidTr="00A41ADA">
        <w:trPr>
          <w:trHeight w:val="2258"/>
        </w:trPr>
        <w:tc>
          <w:tcPr>
            <w:tcW w:w="846" w:type="dxa"/>
            <w:shd w:val="clear" w:color="auto" w:fill="auto"/>
            <w:vAlign w:val="center"/>
          </w:tcPr>
          <w:p w14:paraId="7BE4904A" w14:textId="54EAA5C8" w:rsidR="00AE7FEF" w:rsidRPr="003D1BD2" w:rsidRDefault="00393B62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14.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807301" w14:textId="01AA9E62" w:rsidR="00AE7FEF" w:rsidRPr="003D1BD2" w:rsidRDefault="00AE7FEF" w:rsidP="00AA5890">
            <w:pPr>
              <w:ind w:right="-108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 xml:space="preserve">Інша діяльність у сфері житлово-комунального господарства, в </w:t>
            </w:r>
            <w:proofErr w:type="spellStart"/>
            <w:r w:rsidRPr="003D1BD2">
              <w:rPr>
                <w:sz w:val="22"/>
                <w:szCs w:val="22"/>
              </w:rPr>
              <w:t>т.ч</w:t>
            </w:r>
            <w:proofErr w:type="spellEnd"/>
            <w:r w:rsidRPr="003D1BD2">
              <w:rPr>
                <w:sz w:val="22"/>
                <w:szCs w:val="22"/>
              </w:rPr>
              <w:t>.: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C8943F" w14:textId="098AD585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EC3F81" w14:textId="53DDB62D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4 050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4D1333" w14:textId="7BA2C445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E67579" w14:textId="2E5088CC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59D03" w14:textId="629CCC27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D5783F" w14:textId="3450F066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2E1E8" w14:textId="2023590A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23 690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512CAB" w14:textId="4A2C9EB5" w:rsidR="00AE7FEF" w:rsidRPr="003D1BD2" w:rsidRDefault="00AE7FEF" w:rsidP="00AE7FEF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по будівництву, ремонту та експлуатації доріг, КП "УМК "Центральна", КП "УМК "Південно-Західна", КП "УМК "Озерна",  управляючі компанії незалежно від форми власності, ОСББ, ЖБК</w:t>
            </w:r>
          </w:p>
        </w:tc>
      </w:tr>
      <w:tr w:rsidR="00393B62" w:rsidRPr="003D1BD2" w14:paraId="70A386D8" w14:textId="77777777" w:rsidTr="00A41ADA">
        <w:trPr>
          <w:trHeight w:val="2312"/>
        </w:trPr>
        <w:tc>
          <w:tcPr>
            <w:tcW w:w="846" w:type="dxa"/>
            <w:shd w:val="clear" w:color="auto" w:fill="auto"/>
            <w:vAlign w:val="center"/>
          </w:tcPr>
          <w:p w14:paraId="419F44DD" w14:textId="59BB3BBA" w:rsidR="00B6386A" w:rsidRPr="003D1BD2" w:rsidRDefault="00393B62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14.1.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21A276" w14:textId="77777777" w:rsidR="00B6386A" w:rsidRPr="003D1BD2" w:rsidRDefault="00B6386A" w:rsidP="00267217">
            <w:pPr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Відшкодування витрат управляючим муніципальним компаніям при забезпечені належних умов для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49F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F61B" w14:textId="77777777" w:rsidR="00B6386A" w:rsidRPr="003D1BD2" w:rsidRDefault="00B6386A" w:rsidP="00640F51">
            <w:pPr>
              <w:ind w:left="-23" w:right="-17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2E11" w14:textId="77777777" w:rsidR="00B6386A" w:rsidRPr="003D1BD2" w:rsidRDefault="00B6386A" w:rsidP="00640F51">
            <w:pPr>
              <w:ind w:left="-23" w:right="-17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2E38" w14:textId="77777777" w:rsidR="00B6386A" w:rsidRPr="003D1BD2" w:rsidRDefault="00B6386A" w:rsidP="00640F51">
            <w:pPr>
              <w:ind w:left="-23" w:right="-17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17B3" w14:textId="77777777" w:rsidR="00B6386A" w:rsidRPr="003D1BD2" w:rsidRDefault="00B6386A" w:rsidP="00640F51">
            <w:pPr>
              <w:ind w:left="-23" w:right="-17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386" w14:textId="77777777" w:rsidR="00B6386A" w:rsidRPr="003D1BD2" w:rsidRDefault="00B6386A" w:rsidP="00640F51">
            <w:pPr>
              <w:ind w:left="-23" w:right="-17"/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E8D2" w14:textId="77777777" w:rsidR="00B6386A" w:rsidRPr="003D1BD2" w:rsidRDefault="00B6386A" w:rsidP="00AE7FEF">
            <w:pPr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2 500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992169" w14:textId="4D2B239A" w:rsidR="00B6386A" w:rsidRPr="003D1BD2" w:rsidRDefault="00393B62" w:rsidP="003D1BD2">
            <w:pPr>
              <w:jc w:val="center"/>
              <w:rPr>
                <w:sz w:val="22"/>
                <w:szCs w:val="22"/>
              </w:rPr>
            </w:pPr>
            <w:r w:rsidRPr="003D1BD2">
              <w:rPr>
                <w:sz w:val="22"/>
                <w:szCs w:val="22"/>
              </w:rPr>
              <w:t>Управління житлової політики і майна Хмельницької міської ради,  КП "УМК "Центральна", КП "УМК "Південно-Західна"</w:t>
            </w:r>
          </w:p>
        </w:tc>
      </w:tr>
      <w:tr w:rsidR="00393B62" w:rsidRPr="003D1BD2" w14:paraId="77235A22" w14:textId="77777777" w:rsidTr="00A41ADA">
        <w:trPr>
          <w:trHeight w:val="571"/>
        </w:trPr>
        <w:tc>
          <w:tcPr>
            <w:tcW w:w="846" w:type="dxa"/>
            <w:shd w:val="clear" w:color="auto" w:fill="auto"/>
            <w:vAlign w:val="center"/>
            <w:hideMark/>
          </w:tcPr>
          <w:p w14:paraId="4C78F42B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3BFE72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9D39AD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A68A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DC17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389D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B928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C169A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F54C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645525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393B62" w:rsidRPr="003D1BD2" w14:paraId="6FC5AD68" w14:textId="77777777" w:rsidTr="00A41ADA">
        <w:trPr>
          <w:trHeight w:val="945"/>
        </w:trPr>
        <w:tc>
          <w:tcPr>
            <w:tcW w:w="846" w:type="dxa"/>
            <w:shd w:val="clear" w:color="auto" w:fill="auto"/>
            <w:vAlign w:val="center"/>
            <w:hideMark/>
          </w:tcPr>
          <w:p w14:paraId="2245C78F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058081" w14:textId="67DD06FD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Впровадження засобів обліку витрат та регулювання споживання води та теплової енергії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1FC09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D0228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3 660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8782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60573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BD6B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19A87C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1941B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8 660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D7BC1C6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sz w:val="22"/>
                <w:szCs w:val="22"/>
                <w:lang w:eastAsia="uk-UA"/>
              </w:rPr>
            </w:pPr>
            <w:r w:rsidRPr="003D1BD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</w:t>
            </w:r>
            <w:proofErr w:type="spellStart"/>
            <w:r w:rsidRPr="003D1BD2">
              <w:rPr>
                <w:sz w:val="22"/>
                <w:szCs w:val="22"/>
                <w:lang w:eastAsia="uk-UA"/>
              </w:rPr>
              <w:t>Хмельницькводоканал</w:t>
            </w:r>
            <w:proofErr w:type="spellEnd"/>
            <w:r w:rsidRPr="003D1BD2">
              <w:rPr>
                <w:sz w:val="22"/>
                <w:szCs w:val="22"/>
                <w:lang w:eastAsia="uk-UA"/>
              </w:rPr>
              <w:t>"</w:t>
            </w:r>
          </w:p>
        </w:tc>
      </w:tr>
      <w:tr w:rsidR="00393B62" w:rsidRPr="003D1BD2" w14:paraId="3BF95D8A" w14:textId="77777777" w:rsidTr="00A41ADA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9A5EE1" w14:textId="2562193D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368705" w14:textId="77777777" w:rsidR="00B6386A" w:rsidRPr="003D1BD2" w:rsidRDefault="00B6386A" w:rsidP="00267217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E6CE3E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2EB14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1 354 102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812DD7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895 861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86732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1 765 177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2BDE0E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1 482 528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F28058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1 504 163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2B82F" w14:textId="77777777" w:rsidR="00B6386A" w:rsidRPr="003D1BD2" w:rsidRDefault="00B6386A" w:rsidP="00267217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AD0EBF7" w14:textId="77777777" w:rsidR="00B6386A" w:rsidRPr="003D1BD2" w:rsidRDefault="00B6386A" w:rsidP="00640F51">
            <w:pPr>
              <w:suppressAutoHyphens w:val="0"/>
              <w:ind w:left="-23" w:right="-17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3D1BD2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14:paraId="688645E1" w14:textId="77777777" w:rsidR="00B6386A" w:rsidRPr="003D1BD2" w:rsidRDefault="00B6386A" w:rsidP="00B6386A">
      <w:pPr>
        <w:rPr>
          <w:sz w:val="22"/>
          <w:szCs w:val="22"/>
        </w:rPr>
      </w:pPr>
    </w:p>
    <w:p w14:paraId="0233C546" w14:textId="77777777" w:rsidR="00B6386A" w:rsidRPr="003D1BD2" w:rsidRDefault="00B6386A" w:rsidP="00B6386A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D1BD2">
        <w:rPr>
          <w:bCs/>
          <w:sz w:val="22"/>
          <w:szCs w:val="22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14:paraId="1723BD90" w14:textId="77777777" w:rsidR="00B6386A" w:rsidRDefault="00B6386A" w:rsidP="00B6386A">
      <w:pPr>
        <w:spacing w:line="100" w:lineRule="atLeast"/>
        <w:jc w:val="both"/>
      </w:pPr>
    </w:p>
    <w:p w14:paraId="512BFA75" w14:textId="77777777" w:rsidR="00B6386A" w:rsidRDefault="00B6386A" w:rsidP="00B6386A">
      <w:pPr>
        <w:spacing w:line="100" w:lineRule="atLeast"/>
        <w:jc w:val="both"/>
      </w:pPr>
    </w:p>
    <w:p w14:paraId="1F342D60" w14:textId="1C66DE6B" w:rsidR="00B6386A" w:rsidRPr="0063199C" w:rsidRDefault="00B6386A" w:rsidP="00B6386A">
      <w:pPr>
        <w:spacing w:line="100" w:lineRule="atLeast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="00AA5890">
        <w:t xml:space="preserve"> </w:t>
      </w:r>
      <w:r w:rsidRPr="0063199C">
        <w:t>ДІДЕНКО</w:t>
      </w:r>
    </w:p>
    <w:p w14:paraId="2FBD91AB" w14:textId="77777777" w:rsidR="00B6386A" w:rsidRPr="00BF67EB" w:rsidRDefault="00B6386A" w:rsidP="00B6386A">
      <w:pPr>
        <w:suppressAutoHyphens w:val="0"/>
        <w:rPr>
          <w:rFonts w:eastAsia="Calibri"/>
          <w:bCs/>
        </w:rPr>
      </w:pPr>
    </w:p>
    <w:p w14:paraId="4CE5DE76" w14:textId="1A157D30" w:rsidR="00B6386A" w:rsidRDefault="00B6386A" w:rsidP="00B6386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інфраструктури міста – начальник </w:t>
      </w:r>
    </w:p>
    <w:p w14:paraId="2994353A" w14:textId="683A005E" w:rsidR="00B6386A" w:rsidRPr="00BF67EB" w:rsidRDefault="00B6386A" w:rsidP="00B6386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Наталія</w:t>
      </w:r>
      <w:r w:rsidR="00AA5890">
        <w:rPr>
          <w:rFonts w:eastAsia="Calibri"/>
          <w:bCs/>
        </w:rPr>
        <w:t xml:space="preserve"> </w:t>
      </w:r>
      <w:r w:rsidRPr="00BF67EB">
        <w:rPr>
          <w:rFonts w:eastAsia="Calibri"/>
          <w:bCs/>
        </w:rPr>
        <w:t>ВІТКОВСЬКА</w:t>
      </w:r>
    </w:p>
    <w:p w14:paraId="35CABC2D" w14:textId="77777777" w:rsidR="00B6386A" w:rsidRPr="00BF67EB" w:rsidRDefault="00B6386A" w:rsidP="00B6386A">
      <w:pPr>
        <w:suppressAutoHyphens w:val="0"/>
        <w:rPr>
          <w:rFonts w:eastAsia="Calibri"/>
          <w:bCs/>
        </w:rPr>
      </w:pPr>
    </w:p>
    <w:p w14:paraId="3DA1D67A" w14:textId="77777777" w:rsidR="00B6386A" w:rsidRPr="00A82084" w:rsidRDefault="00B6386A" w:rsidP="00B6386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14:paraId="7DCF61BA" w14:textId="121A77E1" w:rsidR="00B6386A" w:rsidRDefault="00B6386A" w:rsidP="00AA5890">
      <w:pPr>
        <w:suppressAutoHyphens w:val="0"/>
      </w:pPr>
      <w:r w:rsidRPr="00A82084">
        <w:rPr>
          <w:rFonts w:eastAsia="Calibri"/>
          <w:bCs/>
        </w:rPr>
        <w:t xml:space="preserve">інфраструктури міста – начальник </w:t>
      </w:r>
      <w:r w:rsidRPr="0063199C">
        <w:rPr>
          <w:rFonts w:eastAsia="Calibri"/>
          <w:bCs/>
        </w:rPr>
        <w:t>управління ком</w:t>
      </w:r>
      <w:r>
        <w:rPr>
          <w:rFonts w:eastAsia="Calibri"/>
          <w:bCs/>
        </w:rPr>
        <w:t>унальної інфраструктури</w:t>
      </w:r>
      <w:r w:rsidRPr="003F073E">
        <w:rPr>
          <w:rFonts w:eastAsia="Calibri"/>
          <w:bCs/>
        </w:rPr>
        <w:t xml:space="preserve">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Василь</w:t>
      </w:r>
      <w:r w:rsidR="00AA5890">
        <w:rPr>
          <w:rFonts w:eastAsia="Calibri"/>
          <w:bCs/>
        </w:rPr>
        <w:t xml:space="preserve"> </w:t>
      </w:r>
      <w:r w:rsidRPr="0063199C">
        <w:rPr>
          <w:rFonts w:eastAsia="Calibri"/>
          <w:bCs/>
        </w:rPr>
        <w:t>КАБАЛЬСЬКИЙ</w:t>
      </w:r>
    </w:p>
    <w:sectPr w:rsidR="00B6386A" w:rsidSect="00F21524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96C09"/>
    <w:multiLevelType w:val="hybridMultilevel"/>
    <w:tmpl w:val="426C9860"/>
    <w:lvl w:ilvl="0" w:tplc="DF52D940">
      <w:start w:val="4913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3552F98E">
      <w:start w:val="3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FF552E6"/>
    <w:multiLevelType w:val="hybridMultilevel"/>
    <w:tmpl w:val="0DD64CF6"/>
    <w:lvl w:ilvl="0" w:tplc="22CC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1E26"/>
    <w:multiLevelType w:val="hybridMultilevel"/>
    <w:tmpl w:val="A0A8F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501CB"/>
    <w:multiLevelType w:val="hybridMultilevel"/>
    <w:tmpl w:val="C2A82D24"/>
    <w:lvl w:ilvl="0" w:tplc="14960D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C384BB2"/>
    <w:multiLevelType w:val="hybridMultilevel"/>
    <w:tmpl w:val="EC44B33A"/>
    <w:lvl w:ilvl="0" w:tplc="BB287E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561F0A"/>
    <w:multiLevelType w:val="hybridMultilevel"/>
    <w:tmpl w:val="1F0C72B6"/>
    <w:lvl w:ilvl="0" w:tplc="30CC55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8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87500A"/>
    <w:multiLevelType w:val="hybridMultilevel"/>
    <w:tmpl w:val="A78647AA"/>
    <w:lvl w:ilvl="0" w:tplc="4DD6673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0">
    <w:nsid w:val="2A7D4390"/>
    <w:multiLevelType w:val="hybridMultilevel"/>
    <w:tmpl w:val="0D7A41D2"/>
    <w:lvl w:ilvl="0" w:tplc="DA3E08E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F2249D8"/>
    <w:multiLevelType w:val="hybridMultilevel"/>
    <w:tmpl w:val="4472465E"/>
    <w:lvl w:ilvl="0" w:tplc="9C2AA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77594"/>
    <w:multiLevelType w:val="hybridMultilevel"/>
    <w:tmpl w:val="19C05630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56843"/>
    <w:multiLevelType w:val="hybridMultilevel"/>
    <w:tmpl w:val="36DAD14E"/>
    <w:lvl w:ilvl="0" w:tplc="C0CCCB0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9B66F94"/>
    <w:multiLevelType w:val="hybridMultilevel"/>
    <w:tmpl w:val="9D961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DF41161"/>
    <w:multiLevelType w:val="hybridMultilevel"/>
    <w:tmpl w:val="D71E4C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FB5FA8"/>
    <w:multiLevelType w:val="hybridMultilevel"/>
    <w:tmpl w:val="AA0C108E"/>
    <w:lvl w:ilvl="0" w:tplc="CDC47B8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345EC"/>
    <w:multiLevelType w:val="hybridMultilevel"/>
    <w:tmpl w:val="7DA0E89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30E557D"/>
    <w:multiLevelType w:val="hybridMultilevel"/>
    <w:tmpl w:val="B366BEC8"/>
    <w:lvl w:ilvl="0" w:tplc="0BE21F8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8C1363"/>
    <w:multiLevelType w:val="hybridMultilevel"/>
    <w:tmpl w:val="D696C5FE"/>
    <w:lvl w:ilvl="0" w:tplc="85406BC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7265CE0"/>
    <w:multiLevelType w:val="hybridMultilevel"/>
    <w:tmpl w:val="167E378A"/>
    <w:lvl w:ilvl="0" w:tplc="0408E51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21"/>
  </w:num>
  <w:num w:numId="9">
    <w:abstractNumId w:val="13"/>
  </w:num>
  <w:num w:numId="10">
    <w:abstractNumId w:val="19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17"/>
  </w:num>
  <w:num w:numId="17">
    <w:abstractNumId w:val="3"/>
  </w:num>
  <w:num w:numId="18">
    <w:abstractNumId w:val="22"/>
  </w:num>
  <w:num w:numId="19">
    <w:abstractNumId w:val="18"/>
  </w:num>
  <w:num w:numId="20">
    <w:abstractNumId w:val="2"/>
  </w:num>
  <w:num w:numId="21">
    <w:abstractNumId w:val="20"/>
  </w:num>
  <w:num w:numId="22">
    <w:abstractNumId w:val="12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A"/>
    <w:rsid w:val="0006085F"/>
    <w:rsid w:val="00060BD5"/>
    <w:rsid w:val="00267217"/>
    <w:rsid w:val="00305E80"/>
    <w:rsid w:val="00335418"/>
    <w:rsid w:val="00393B62"/>
    <w:rsid w:val="003D1BD2"/>
    <w:rsid w:val="00507C1D"/>
    <w:rsid w:val="00557D08"/>
    <w:rsid w:val="00640F51"/>
    <w:rsid w:val="00A41ADA"/>
    <w:rsid w:val="00AA5890"/>
    <w:rsid w:val="00AE7FEF"/>
    <w:rsid w:val="00B6386A"/>
    <w:rsid w:val="00B90775"/>
    <w:rsid w:val="00C67DE8"/>
    <w:rsid w:val="00D63FB7"/>
    <w:rsid w:val="00D940DE"/>
    <w:rsid w:val="00DF42A0"/>
    <w:rsid w:val="00F21524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6D5"/>
  <w15:chartTrackingRefBased/>
  <w15:docId w15:val="{F9931BB9-70C5-47CE-ADD1-745AFAF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6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6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6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6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6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6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38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8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8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8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8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8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qFormat/>
    <w:rsid w:val="00B6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rsid w:val="00B6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38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386A"/>
    <w:rPr>
      <w:b/>
      <w:bCs/>
      <w:smallCaps/>
      <w:color w:val="0F4761" w:themeColor="accent1" w:themeShade="BF"/>
      <w:spacing w:val="5"/>
    </w:rPr>
  </w:style>
  <w:style w:type="paragraph" w:customStyle="1" w:styleId="31">
    <w:name w:val="Основной текст 3"/>
    <w:basedOn w:val="a"/>
    <w:rsid w:val="00B6386A"/>
    <w:pPr>
      <w:tabs>
        <w:tab w:val="left" w:pos="3960"/>
      </w:tabs>
      <w:ind w:right="5394"/>
      <w:jc w:val="both"/>
    </w:pPr>
  </w:style>
  <w:style w:type="character" w:customStyle="1" w:styleId="21">
    <w:name w:val="Основной текст (2)"/>
    <w:rsid w:val="00B63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2">
    <w:name w:val="Обычный3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ar-SA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6386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6386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11">
    <w:name w:val="Звичайний (веб)1"/>
    <w:basedOn w:val="a"/>
    <w:rsid w:val="00B6386A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f0">
    <w:name w:val="Hyperlink"/>
    <w:uiPriority w:val="99"/>
    <w:semiHidden/>
    <w:unhideWhenUsed/>
    <w:rsid w:val="00B6386A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B6386A"/>
    <w:rPr>
      <w:color w:val="954F72"/>
      <w:u w:val="single"/>
    </w:rPr>
  </w:style>
  <w:style w:type="paragraph" w:customStyle="1" w:styleId="xl72">
    <w:name w:val="xl72"/>
    <w:basedOn w:val="a"/>
    <w:rsid w:val="00B6386A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B6386A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B6386A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B6386A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B6386A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B6386A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B6386A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B6386A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B6386A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B6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B6386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B6386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styleId="af2">
    <w:name w:val="header"/>
    <w:basedOn w:val="a"/>
    <w:link w:val="af3"/>
    <w:uiPriority w:val="99"/>
    <w:unhideWhenUsed/>
    <w:rsid w:val="00B6386A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4">
    <w:name w:val="footer"/>
    <w:basedOn w:val="a"/>
    <w:link w:val="af5"/>
    <w:uiPriority w:val="99"/>
    <w:unhideWhenUsed/>
    <w:rsid w:val="00B6386A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numbering" w:customStyle="1" w:styleId="12">
    <w:name w:val="Немає списку1"/>
    <w:next w:val="a2"/>
    <w:uiPriority w:val="99"/>
    <w:semiHidden/>
    <w:unhideWhenUsed/>
    <w:rsid w:val="00B6386A"/>
  </w:style>
  <w:style w:type="character" w:customStyle="1" w:styleId="Absatz-Standardschriftart">
    <w:name w:val="Absatz-Standardschriftart"/>
    <w:rsid w:val="00B6386A"/>
  </w:style>
  <w:style w:type="character" w:customStyle="1" w:styleId="WW-Absatz-Standardschriftart">
    <w:name w:val="WW-Absatz-Standardschriftart"/>
    <w:rsid w:val="00B6386A"/>
  </w:style>
  <w:style w:type="character" w:customStyle="1" w:styleId="WW-Absatz-Standardschriftart1">
    <w:name w:val="WW-Absatz-Standardschriftart1"/>
    <w:rsid w:val="00B6386A"/>
  </w:style>
  <w:style w:type="character" w:customStyle="1" w:styleId="WW-Absatz-Standardschriftart11">
    <w:name w:val="WW-Absatz-Standardschriftart11"/>
    <w:rsid w:val="00B6386A"/>
  </w:style>
  <w:style w:type="character" w:customStyle="1" w:styleId="WW-Absatz-Standardschriftart111">
    <w:name w:val="WW-Absatz-Standardschriftart111"/>
    <w:rsid w:val="00B6386A"/>
  </w:style>
  <w:style w:type="character" w:customStyle="1" w:styleId="WW-Absatz-Standardschriftart1111">
    <w:name w:val="WW-Absatz-Standardschriftart1111"/>
    <w:rsid w:val="00B6386A"/>
  </w:style>
  <w:style w:type="character" w:customStyle="1" w:styleId="WW-Absatz-Standardschriftart11111">
    <w:name w:val="WW-Absatz-Standardschriftart11111"/>
    <w:rsid w:val="00B6386A"/>
  </w:style>
  <w:style w:type="character" w:customStyle="1" w:styleId="WW-Absatz-Standardschriftart111111">
    <w:name w:val="WW-Absatz-Standardschriftart111111"/>
    <w:rsid w:val="00B6386A"/>
  </w:style>
  <w:style w:type="character" w:customStyle="1" w:styleId="WW-Absatz-Standardschriftart1111111">
    <w:name w:val="WW-Absatz-Standardschriftart1111111"/>
    <w:rsid w:val="00B6386A"/>
  </w:style>
  <w:style w:type="character" w:customStyle="1" w:styleId="WW8Num6z0">
    <w:name w:val="WW8Num6z0"/>
    <w:rsid w:val="00B6386A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6386A"/>
  </w:style>
  <w:style w:type="character" w:customStyle="1" w:styleId="WW-Absatz-Standardschriftart111111111">
    <w:name w:val="WW-Absatz-Standardschriftart111111111"/>
    <w:rsid w:val="00B6386A"/>
  </w:style>
  <w:style w:type="character" w:customStyle="1" w:styleId="WW-Absatz-Standardschriftart1111111111">
    <w:name w:val="WW-Absatz-Standardschriftart1111111111"/>
    <w:rsid w:val="00B6386A"/>
  </w:style>
  <w:style w:type="character" w:customStyle="1" w:styleId="WW-Absatz-Standardschriftart11111111111">
    <w:name w:val="WW-Absatz-Standardschriftart11111111111"/>
    <w:rsid w:val="00B6386A"/>
  </w:style>
  <w:style w:type="character" w:customStyle="1" w:styleId="WW-Absatz-Standardschriftart111111111111">
    <w:name w:val="WW-Absatz-Standardschriftart111111111111"/>
    <w:rsid w:val="00B6386A"/>
  </w:style>
  <w:style w:type="character" w:customStyle="1" w:styleId="WW8Num5z0">
    <w:name w:val="WW8Num5z0"/>
    <w:rsid w:val="00B6386A"/>
    <w:rPr>
      <w:rFonts w:ascii="Symbol" w:hAnsi="Symbol" w:cs="OpenSymbol"/>
    </w:rPr>
  </w:style>
  <w:style w:type="character" w:customStyle="1" w:styleId="WW8Num10z0">
    <w:name w:val="WW8Num10z0"/>
    <w:rsid w:val="00B6386A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B6386A"/>
  </w:style>
  <w:style w:type="character" w:customStyle="1" w:styleId="WW-Absatz-Standardschriftart11111111111111">
    <w:name w:val="WW-Absatz-Standardschriftart11111111111111"/>
    <w:rsid w:val="00B6386A"/>
  </w:style>
  <w:style w:type="character" w:customStyle="1" w:styleId="WW-Absatz-Standardschriftart111111111111111">
    <w:name w:val="WW-Absatz-Standardschriftart111111111111111"/>
    <w:rsid w:val="00B6386A"/>
  </w:style>
  <w:style w:type="character" w:customStyle="1" w:styleId="WW-Absatz-Standardschriftart1111111111111111">
    <w:name w:val="WW-Absatz-Standardschriftart1111111111111111"/>
    <w:rsid w:val="00B6386A"/>
  </w:style>
  <w:style w:type="character" w:customStyle="1" w:styleId="WW-Absatz-Standardschriftart11111111111111111">
    <w:name w:val="WW-Absatz-Standardschriftart11111111111111111"/>
    <w:rsid w:val="00B6386A"/>
  </w:style>
  <w:style w:type="character" w:customStyle="1" w:styleId="WW-Absatz-Standardschriftart111111111111111111">
    <w:name w:val="WW-Absatz-Standardschriftart111111111111111111"/>
    <w:rsid w:val="00B6386A"/>
  </w:style>
  <w:style w:type="character" w:customStyle="1" w:styleId="af6">
    <w:name w:val="Основной шрифт абзаца"/>
    <w:rsid w:val="00B6386A"/>
  </w:style>
  <w:style w:type="character" w:customStyle="1" w:styleId="af7">
    <w:name w:val="Символ нумерации"/>
    <w:rsid w:val="00B6386A"/>
  </w:style>
  <w:style w:type="character" w:customStyle="1" w:styleId="af8">
    <w:name w:val="Маркеры списка"/>
    <w:rsid w:val="00B6386A"/>
    <w:rPr>
      <w:rFonts w:ascii="OpenSymbol" w:eastAsia="OpenSymbol" w:hAnsi="OpenSymbol" w:cs="OpenSymbol"/>
    </w:rPr>
  </w:style>
  <w:style w:type="paragraph" w:customStyle="1" w:styleId="af9">
    <w:name w:val="Заголовок"/>
    <w:basedOn w:val="a"/>
    <w:next w:val="afa"/>
    <w:rsid w:val="00B6386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a">
    <w:name w:val="Body Text"/>
    <w:basedOn w:val="a"/>
    <w:link w:val="afb"/>
    <w:rsid w:val="00B6386A"/>
    <w:pPr>
      <w:jc w:val="both"/>
    </w:pPr>
  </w:style>
  <w:style w:type="character" w:customStyle="1" w:styleId="afb">
    <w:name w:val="Основний текст Знак"/>
    <w:basedOn w:val="a0"/>
    <w:link w:val="afa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c">
    <w:name w:val="List"/>
    <w:basedOn w:val="afa"/>
    <w:rsid w:val="00B6386A"/>
    <w:rPr>
      <w:rFonts w:cs="Mangal"/>
    </w:rPr>
  </w:style>
  <w:style w:type="paragraph" w:customStyle="1" w:styleId="afd">
    <w:name w:val="Название"/>
    <w:basedOn w:val="a"/>
    <w:rsid w:val="00B6386A"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Указатель"/>
    <w:basedOn w:val="a"/>
    <w:rsid w:val="00B6386A"/>
    <w:pPr>
      <w:suppressLineNumbers/>
    </w:pPr>
    <w:rPr>
      <w:rFonts w:cs="Mangal"/>
    </w:rPr>
  </w:style>
  <w:style w:type="paragraph" w:styleId="aff">
    <w:name w:val="Body Text Indent"/>
    <w:basedOn w:val="a"/>
    <w:link w:val="aff0"/>
    <w:rsid w:val="00B6386A"/>
    <w:pPr>
      <w:ind w:left="3540" w:hanging="3540"/>
      <w:jc w:val="both"/>
    </w:pPr>
  </w:style>
  <w:style w:type="character" w:customStyle="1" w:styleId="aff0">
    <w:name w:val="Основний текст з відступом Знак"/>
    <w:basedOn w:val="a0"/>
    <w:link w:val="aff"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22">
    <w:name w:val="Основной текст 2"/>
    <w:basedOn w:val="a"/>
    <w:rsid w:val="00B6386A"/>
    <w:rPr>
      <w:sz w:val="26"/>
    </w:rPr>
  </w:style>
  <w:style w:type="paragraph" w:customStyle="1" w:styleId="23">
    <w:name w:val="Основной текст с отступом 2"/>
    <w:basedOn w:val="a"/>
    <w:rsid w:val="00B6386A"/>
    <w:pPr>
      <w:ind w:left="3600" w:hanging="3420"/>
      <w:jc w:val="both"/>
    </w:pPr>
  </w:style>
  <w:style w:type="paragraph" w:customStyle="1" w:styleId="aff1">
    <w:name w:val="Название объекта"/>
    <w:basedOn w:val="a"/>
    <w:next w:val="a"/>
    <w:rsid w:val="00B6386A"/>
    <w:pPr>
      <w:jc w:val="center"/>
    </w:pPr>
    <w:rPr>
      <w:b/>
      <w:bCs/>
      <w:sz w:val="28"/>
    </w:rPr>
  </w:style>
  <w:style w:type="paragraph" w:customStyle="1" w:styleId="aff2">
    <w:name w:val="Содержимое таблицы"/>
    <w:basedOn w:val="a"/>
    <w:rsid w:val="00B6386A"/>
    <w:pPr>
      <w:suppressLineNumbers/>
    </w:pPr>
  </w:style>
  <w:style w:type="paragraph" w:customStyle="1" w:styleId="aff3">
    <w:name w:val="Заголовок таблицы"/>
    <w:basedOn w:val="aff2"/>
    <w:rsid w:val="00B6386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B6386A"/>
    <w:pPr>
      <w:ind w:left="3600" w:hanging="3420"/>
      <w:jc w:val="both"/>
    </w:pPr>
  </w:style>
  <w:style w:type="character" w:styleId="aff4">
    <w:name w:val="Strong"/>
    <w:uiPriority w:val="22"/>
    <w:qFormat/>
    <w:rsid w:val="00B6386A"/>
    <w:rPr>
      <w:b/>
      <w:bCs/>
    </w:rPr>
  </w:style>
  <w:style w:type="paragraph" w:customStyle="1" w:styleId="13">
    <w:name w:val="Обычный1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zh-CN"/>
      <w14:ligatures w14:val="none"/>
    </w:rPr>
  </w:style>
  <w:style w:type="paragraph" w:styleId="aff5">
    <w:name w:val="Normal (Web)"/>
    <w:basedOn w:val="a"/>
    <w:uiPriority w:val="99"/>
    <w:rsid w:val="00B6386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B63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B6386A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customStyle="1" w:styleId="24">
    <w:name w:val="Обычный2"/>
    <w:uiPriority w:val="99"/>
    <w:rsid w:val="00B6386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ar-SA"/>
      <w14:ligatures w14:val="none"/>
    </w:rPr>
  </w:style>
  <w:style w:type="paragraph" w:styleId="aff6">
    <w:name w:val="No Spacing"/>
    <w:uiPriority w:val="1"/>
    <w:qFormat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rvts37">
    <w:name w:val="rvts37"/>
    <w:rsid w:val="00B6386A"/>
  </w:style>
  <w:style w:type="character" w:customStyle="1" w:styleId="WW8Num11z0">
    <w:name w:val="WW8Num11z0"/>
    <w:rsid w:val="00B6386A"/>
    <w:rPr>
      <w:b/>
    </w:rPr>
  </w:style>
  <w:style w:type="character" w:styleId="aff7">
    <w:name w:val="Emphasis"/>
    <w:uiPriority w:val="20"/>
    <w:qFormat/>
    <w:rsid w:val="00B6386A"/>
    <w:rPr>
      <w:rFonts w:cs="Times New Roman"/>
      <w:i/>
    </w:rPr>
  </w:style>
  <w:style w:type="paragraph" w:customStyle="1" w:styleId="Default">
    <w:name w:val="Default"/>
    <w:uiPriority w:val="99"/>
    <w:rsid w:val="00B638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table" w:styleId="aff8">
    <w:name w:val="Table Grid"/>
    <w:basedOn w:val="a1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Вміст таблиці"/>
    <w:basedOn w:val="a"/>
    <w:rsid w:val="00B6386A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5">
    <w:name w:val="Основной текст (2)_"/>
    <w:rsid w:val="00B63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1">
    <w:name w:val="Основной текст5"/>
    <w:basedOn w:val="a"/>
    <w:uiPriority w:val="99"/>
    <w:rsid w:val="00B6386A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B6386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B6386A"/>
    <w:rPr>
      <w:rFonts w:ascii="Symbol" w:hAnsi="Symbol" w:cs="OpenSymbol"/>
    </w:rPr>
  </w:style>
  <w:style w:type="paragraph" w:customStyle="1" w:styleId="Standard">
    <w:name w:val="Standard"/>
    <w:rsid w:val="00B63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affa">
    <w:name w:val="Знак Знак Знак"/>
    <w:basedOn w:val="a"/>
    <w:rsid w:val="00B638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B6386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4">
    <w:name w:val="Без інтервалів1"/>
    <w:rsid w:val="00B6386A"/>
    <w:pPr>
      <w:suppressAutoHyphens/>
      <w:spacing w:after="0" w:line="100" w:lineRule="atLeast"/>
    </w:pPr>
    <w:rPr>
      <w:rFonts w:ascii="Calibri" w:eastAsia="SimSun" w:hAnsi="Calibri" w:cs="Tahoma"/>
      <w:kern w:val="0"/>
      <w:sz w:val="22"/>
      <w:szCs w:val="22"/>
      <w:lang w:eastAsia="ar-SA"/>
      <w14:ligatures w14:val="none"/>
    </w:rPr>
  </w:style>
  <w:style w:type="paragraph" w:customStyle="1" w:styleId="15">
    <w:name w:val="Текст1"/>
    <w:basedOn w:val="a"/>
    <w:rsid w:val="00B6386A"/>
    <w:rPr>
      <w:rFonts w:ascii="Courier New" w:hAnsi="Courier New" w:cs="Courier New"/>
      <w:sz w:val="20"/>
      <w:szCs w:val="20"/>
      <w:lang w:val="ru-RU"/>
    </w:rPr>
  </w:style>
  <w:style w:type="character" w:customStyle="1" w:styleId="affb">
    <w:name w:val="Подпись к таблице_"/>
    <w:link w:val="affc"/>
    <w:rsid w:val="00B6386A"/>
    <w:rPr>
      <w:b/>
      <w:bCs/>
      <w:sz w:val="21"/>
      <w:szCs w:val="21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B6386A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b/>
      <w:bCs/>
      <w:kern w:val="2"/>
      <w:sz w:val="21"/>
      <w:szCs w:val="21"/>
      <w:lang w:eastAsia="en-US"/>
      <w14:ligatures w14:val="standardContextual"/>
    </w:rPr>
  </w:style>
  <w:style w:type="character" w:customStyle="1" w:styleId="affd">
    <w:name w:val="Основной текст_"/>
    <w:link w:val="26"/>
    <w:rsid w:val="00B6386A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386A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kern w:val="2"/>
      <w:sz w:val="21"/>
      <w:szCs w:val="21"/>
      <w:lang w:eastAsia="en-US"/>
      <w14:ligatures w14:val="standardContextual"/>
    </w:rPr>
  </w:style>
  <w:style w:type="paragraph" w:styleId="27">
    <w:name w:val="Body Text Indent 2"/>
    <w:basedOn w:val="a"/>
    <w:link w:val="28"/>
    <w:uiPriority w:val="99"/>
    <w:semiHidden/>
    <w:unhideWhenUsed/>
    <w:rsid w:val="00B6386A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B6386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41">
    <w:name w:val="Без интервала4"/>
    <w:qFormat/>
    <w:rsid w:val="00B6386A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paragraph" w:customStyle="1" w:styleId="110">
    <w:name w:val="Без інтервалів11"/>
    <w:qFormat/>
    <w:rsid w:val="00B6386A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ar-SA"/>
      <w14:ligatures w14:val="none"/>
    </w:rPr>
  </w:style>
  <w:style w:type="paragraph" w:customStyle="1" w:styleId="42">
    <w:name w:val="Абзац списка4"/>
    <w:basedOn w:val="a"/>
    <w:rsid w:val="00B6386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rsid w:val="00B6386A"/>
    <w:pPr>
      <w:ind w:firstLine="709"/>
      <w:jc w:val="both"/>
    </w:pPr>
  </w:style>
  <w:style w:type="paragraph" w:customStyle="1" w:styleId="affe">
    <w:name w:val="Обычный (веб)"/>
    <w:basedOn w:val="a"/>
    <w:rsid w:val="00B6386A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rteright">
    <w:name w:val="rteright"/>
    <w:basedOn w:val="a"/>
    <w:rsid w:val="00B6386A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6">
    <w:name w:val="Основной шрифт абзаца1"/>
    <w:rsid w:val="00B6386A"/>
  </w:style>
  <w:style w:type="paragraph" w:customStyle="1" w:styleId="17">
    <w:name w:val="Название1"/>
    <w:basedOn w:val="a"/>
    <w:rsid w:val="00B6386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B6386A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B6386A"/>
    <w:rPr>
      <w:sz w:val="26"/>
    </w:rPr>
  </w:style>
  <w:style w:type="paragraph" w:customStyle="1" w:styleId="220">
    <w:name w:val="Основной текст с отступом 22"/>
    <w:basedOn w:val="a"/>
    <w:rsid w:val="00B6386A"/>
    <w:pPr>
      <w:ind w:left="3600" w:hanging="3420"/>
      <w:jc w:val="both"/>
    </w:pPr>
  </w:style>
  <w:style w:type="paragraph" w:customStyle="1" w:styleId="19">
    <w:name w:val="Название объекта1"/>
    <w:basedOn w:val="a"/>
    <w:next w:val="a"/>
    <w:rsid w:val="00B6386A"/>
    <w:pPr>
      <w:jc w:val="center"/>
    </w:pPr>
    <w:rPr>
      <w:b/>
      <w:bCs/>
      <w:sz w:val="28"/>
    </w:rPr>
  </w:style>
  <w:style w:type="paragraph" w:customStyle="1" w:styleId="1a">
    <w:name w:val="Цитата1"/>
    <w:basedOn w:val="a"/>
    <w:qFormat/>
    <w:rsid w:val="00B6386A"/>
    <w:pPr>
      <w:ind w:left="180" w:right="5761" w:hanging="180"/>
      <w:jc w:val="both"/>
    </w:pPr>
  </w:style>
  <w:style w:type="paragraph" w:customStyle="1" w:styleId="311">
    <w:name w:val="Основной текст 31"/>
    <w:basedOn w:val="a"/>
    <w:rsid w:val="00B6386A"/>
    <w:pPr>
      <w:tabs>
        <w:tab w:val="left" w:pos="3960"/>
      </w:tabs>
      <w:ind w:right="5394"/>
      <w:jc w:val="both"/>
    </w:pPr>
  </w:style>
  <w:style w:type="paragraph" w:customStyle="1" w:styleId="1b">
    <w:name w:val="Обычный (веб)1"/>
    <w:basedOn w:val="a"/>
    <w:rsid w:val="00B6386A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xl111">
    <w:name w:val="xl111"/>
    <w:basedOn w:val="a"/>
    <w:rsid w:val="00B6386A"/>
    <w:pPr>
      <w:suppressAutoHyphens w:val="0"/>
      <w:spacing w:before="100" w:beforeAutospacing="1" w:after="100" w:afterAutospacing="1"/>
    </w:pPr>
    <w:rPr>
      <w:color w:val="FF0000"/>
      <w:lang w:eastAsia="uk-UA"/>
    </w:rPr>
  </w:style>
  <w:style w:type="numbering" w:customStyle="1" w:styleId="29">
    <w:name w:val="Немає списку2"/>
    <w:next w:val="a2"/>
    <w:uiPriority w:val="99"/>
    <w:semiHidden/>
    <w:unhideWhenUsed/>
    <w:rsid w:val="00B6386A"/>
  </w:style>
  <w:style w:type="table" w:customStyle="1" w:styleId="1c">
    <w:name w:val="Сітка таблиці1"/>
    <w:basedOn w:val="a1"/>
    <w:next w:val="aff8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має списку3"/>
    <w:next w:val="a2"/>
    <w:uiPriority w:val="99"/>
    <w:semiHidden/>
    <w:unhideWhenUsed/>
    <w:rsid w:val="00B6386A"/>
  </w:style>
  <w:style w:type="table" w:customStyle="1" w:styleId="2a">
    <w:name w:val="Сітка таблиці2"/>
    <w:basedOn w:val="a1"/>
    <w:next w:val="aff8"/>
    <w:uiPriority w:val="39"/>
    <w:rsid w:val="00B6386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13261</Words>
  <Characters>7560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Бульба Вікторія Миколаївна</cp:lastModifiedBy>
  <cp:revision>11</cp:revision>
  <dcterms:created xsi:type="dcterms:W3CDTF">2025-01-02T12:46:00Z</dcterms:created>
  <dcterms:modified xsi:type="dcterms:W3CDTF">2025-01-07T13:42:00Z</dcterms:modified>
</cp:coreProperties>
</file>