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94C9" w14:textId="1F4572DB" w:rsidR="00165C80" w:rsidRPr="00FB21EB" w:rsidRDefault="00681562" w:rsidP="00165C80">
      <w:pPr>
        <w:jc w:val="center"/>
        <w:rPr>
          <w:rFonts w:hint="eastAsia"/>
          <w:kern w:val="2"/>
          <w:lang w:val="uk-UA" w:eastAsia="ar-SA"/>
        </w:rPr>
      </w:pPr>
      <w:r w:rsidRPr="00FB21EB">
        <w:rPr>
          <w:noProof/>
          <w:lang w:val="uk-UA" w:eastAsia="ar-SA"/>
        </w:rPr>
        <w:drawing>
          <wp:inline distT="0" distB="0" distL="0" distR="0" wp14:anchorId="0F7590D9" wp14:editId="2A872FE7">
            <wp:extent cx="485775" cy="657225"/>
            <wp:effectExtent l="0" t="0" r="0" b="0"/>
            <wp:docPr id="134087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BF2E" w14:textId="77777777" w:rsidR="00165C80" w:rsidRPr="00FB21EB" w:rsidRDefault="00165C80" w:rsidP="00165C80">
      <w:pPr>
        <w:jc w:val="center"/>
        <w:rPr>
          <w:rFonts w:hint="eastAsia"/>
          <w:sz w:val="30"/>
          <w:szCs w:val="30"/>
          <w:lang w:val="uk-UA" w:eastAsia="ar-SA"/>
        </w:rPr>
      </w:pPr>
      <w:r w:rsidRPr="00FB21EB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14:paraId="33B63196" w14:textId="153125E2" w:rsidR="00165C80" w:rsidRPr="00FB21EB" w:rsidRDefault="00681562" w:rsidP="00165C80">
      <w:pPr>
        <w:jc w:val="center"/>
        <w:rPr>
          <w:rFonts w:hint="eastAsia"/>
          <w:b/>
          <w:sz w:val="36"/>
          <w:szCs w:val="30"/>
          <w:lang w:val="uk-UA" w:eastAsia="ar-SA"/>
        </w:rPr>
      </w:pPr>
      <w:r w:rsidRPr="00FB21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D8A59" wp14:editId="3C1538C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763000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8C677" w14:textId="77777777" w:rsidR="00165C80" w:rsidRPr="002E4473" w:rsidRDefault="00165C80" w:rsidP="00165C80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8A5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98C677" w14:textId="77777777" w:rsidR="00165C80" w:rsidRPr="002E4473" w:rsidRDefault="00165C80" w:rsidP="00165C80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65C80" w:rsidRPr="00FB21EB">
        <w:rPr>
          <w:b/>
          <w:sz w:val="36"/>
          <w:szCs w:val="30"/>
          <w:lang w:val="uk-UA" w:eastAsia="ar-SA"/>
        </w:rPr>
        <w:t>РІШЕННЯ</w:t>
      </w:r>
    </w:p>
    <w:p w14:paraId="6F991437" w14:textId="77777777" w:rsidR="00165C80" w:rsidRPr="00FB21EB" w:rsidRDefault="00165C80" w:rsidP="00165C80">
      <w:pPr>
        <w:jc w:val="center"/>
        <w:rPr>
          <w:rFonts w:hint="eastAsia"/>
          <w:b/>
          <w:bCs/>
          <w:sz w:val="36"/>
          <w:szCs w:val="30"/>
          <w:lang w:val="uk-UA" w:eastAsia="ar-SA"/>
        </w:rPr>
      </w:pPr>
      <w:r w:rsidRPr="00FB21EB">
        <w:rPr>
          <w:b/>
          <w:sz w:val="36"/>
          <w:szCs w:val="30"/>
          <w:lang w:val="uk-UA" w:eastAsia="ar-SA"/>
        </w:rPr>
        <w:t>______________________________</w:t>
      </w:r>
    </w:p>
    <w:p w14:paraId="5EA9822E" w14:textId="6B137172" w:rsidR="00165C80" w:rsidRPr="00FB21EB" w:rsidRDefault="00681562" w:rsidP="00165C80">
      <w:pPr>
        <w:rPr>
          <w:rFonts w:hint="eastAsia"/>
          <w:lang w:val="uk-UA" w:eastAsia="ar-SA"/>
        </w:rPr>
      </w:pPr>
      <w:r w:rsidRPr="00FB21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7A4E8" wp14:editId="486879B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1387986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28851" w14:textId="77777777" w:rsidR="00165C80" w:rsidRPr="002E4473" w:rsidRDefault="00165C80" w:rsidP="00165C80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A4E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028851" w14:textId="77777777" w:rsidR="00165C80" w:rsidRPr="002E4473" w:rsidRDefault="00165C80" w:rsidP="00165C80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FB21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AA7DB" wp14:editId="49C2465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374603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345108" w14:textId="1245A524" w:rsidR="00165C80" w:rsidRPr="00165C80" w:rsidRDefault="00165C80" w:rsidP="00165C80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A7D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345108" w14:textId="1245A524" w:rsidR="00165C80" w:rsidRPr="00165C80" w:rsidRDefault="00165C80" w:rsidP="00165C80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</w:p>
    <w:p w14:paraId="27F416D3" w14:textId="77777777" w:rsidR="00165C80" w:rsidRPr="00FB21EB" w:rsidRDefault="00165C80" w:rsidP="00165C80">
      <w:pPr>
        <w:rPr>
          <w:rFonts w:hint="eastAsia"/>
          <w:lang w:val="uk-UA" w:eastAsia="ar-SA"/>
        </w:rPr>
      </w:pPr>
      <w:r w:rsidRPr="00FB21EB">
        <w:rPr>
          <w:lang w:val="uk-UA" w:eastAsia="ar-SA"/>
        </w:rPr>
        <w:t>від __________________________ № __________</w:t>
      </w:r>
      <w:r w:rsidRPr="00FB21EB">
        <w:rPr>
          <w:lang w:val="uk-UA" w:eastAsia="ar-SA"/>
        </w:rPr>
        <w:tab/>
      </w:r>
      <w:r w:rsidRPr="00FB21EB">
        <w:rPr>
          <w:lang w:val="uk-UA" w:eastAsia="ar-SA"/>
        </w:rPr>
        <w:tab/>
      </w:r>
      <w:r w:rsidRPr="00FB21EB">
        <w:rPr>
          <w:lang w:val="uk-UA" w:eastAsia="ar-SA"/>
        </w:rPr>
        <w:tab/>
      </w:r>
      <w:r w:rsidRPr="00FB21EB">
        <w:rPr>
          <w:lang w:val="uk-UA" w:eastAsia="ar-SA"/>
        </w:rPr>
        <w:tab/>
      </w:r>
      <w:proofErr w:type="spellStart"/>
      <w:r w:rsidRPr="00FB21EB">
        <w:rPr>
          <w:lang w:val="uk-UA" w:eastAsia="ar-SA"/>
        </w:rPr>
        <w:t>м.Хмельницький</w:t>
      </w:r>
      <w:proofErr w:type="spellEnd"/>
    </w:p>
    <w:p w14:paraId="1D597D2C" w14:textId="77777777" w:rsidR="00165C80" w:rsidRPr="00FB21EB" w:rsidRDefault="00165C80" w:rsidP="00165C8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91D4DAE" w14:textId="6B685A34" w:rsidR="00165C80" w:rsidRPr="00FB21EB" w:rsidRDefault="00165C80" w:rsidP="00165C8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Про надання юридичним та фізичним особам дозволу на розробку проектів землеустрою щодо відведення земельних ділянок та надання дозволу на розробку проекту землеустрою щодо відведення земельної ділянки зі зміною цільового призначення</w:t>
      </w:r>
    </w:p>
    <w:p w14:paraId="719394E8" w14:textId="77777777" w:rsidR="00165C80" w:rsidRPr="00FB21EB" w:rsidRDefault="00165C80" w:rsidP="00165C80">
      <w:pPr>
        <w:jc w:val="both"/>
        <w:rPr>
          <w:rFonts w:ascii="Times New Roman" w:hAnsi="Times New Roman" w:cs="Times New Roman"/>
          <w:lang w:val="uk-UA"/>
        </w:rPr>
      </w:pPr>
    </w:p>
    <w:p w14:paraId="1FEE4C36" w14:textId="77777777" w:rsidR="00165C80" w:rsidRPr="00FB21EB" w:rsidRDefault="00165C80" w:rsidP="00165C80">
      <w:pPr>
        <w:jc w:val="both"/>
        <w:rPr>
          <w:rFonts w:ascii="Times New Roman" w:hAnsi="Times New Roman" w:cs="Times New Roman"/>
          <w:lang w:val="uk-UA"/>
        </w:rPr>
      </w:pPr>
    </w:p>
    <w:p w14:paraId="041D7F9C" w14:textId="45C489FB" w:rsidR="003A5CAC" w:rsidRPr="00FB21EB" w:rsidRDefault="003A5CAC" w:rsidP="00165C8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FB21EB">
        <w:rPr>
          <w:rFonts w:ascii="Times New Roman" w:hAnsi="Times New Roman" w:cs="Times New Roman"/>
          <w:lang w:val="uk-UA"/>
        </w:rPr>
        <w:t>ю</w:t>
      </w:r>
      <w:r w:rsidRPr="00FB21E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FB21EB">
        <w:rPr>
          <w:rFonts w:ascii="Times New Roman" w:hAnsi="Times New Roman" w:cs="Times New Roman"/>
          <w:lang w:val="uk-UA"/>
        </w:rPr>
        <w:t>з</w:t>
      </w:r>
      <w:r w:rsidRPr="00FB21EB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FB21EB">
        <w:rPr>
          <w:rFonts w:ascii="Times New Roman" w:hAnsi="Times New Roman" w:cs="Times New Roman"/>
          <w:lang w:val="uk-UA"/>
        </w:rPr>
        <w:t>«</w:t>
      </w:r>
      <w:r w:rsidRPr="00FB21EB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FB21EB">
        <w:rPr>
          <w:rFonts w:ascii="Times New Roman" w:hAnsi="Times New Roman" w:cs="Times New Roman"/>
          <w:lang w:val="uk-UA"/>
        </w:rPr>
        <w:t>»</w:t>
      </w:r>
      <w:r w:rsidRPr="00FB21EB">
        <w:rPr>
          <w:rFonts w:ascii="Times New Roman" w:hAnsi="Times New Roman" w:cs="Times New Roman"/>
          <w:lang w:val="uk-UA"/>
        </w:rPr>
        <w:t xml:space="preserve">, </w:t>
      </w:r>
      <w:r w:rsidR="008123FB" w:rsidRPr="00FB21EB">
        <w:rPr>
          <w:rFonts w:ascii="Times New Roman" w:hAnsi="Times New Roman" w:cs="Times New Roman"/>
          <w:lang w:val="uk-UA"/>
        </w:rPr>
        <w:t>«</w:t>
      </w:r>
      <w:r w:rsidRPr="00FB21EB">
        <w:rPr>
          <w:rFonts w:ascii="Times New Roman" w:hAnsi="Times New Roman" w:cs="Times New Roman"/>
          <w:lang w:val="uk-UA"/>
        </w:rPr>
        <w:t>Про оренду землі</w:t>
      </w:r>
      <w:r w:rsidR="008123FB" w:rsidRPr="00FB21EB">
        <w:rPr>
          <w:rFonts w:ascii="Times New Roman" w:hAnsi="Times New Roman" w:cs="Times New Roman"/>
          <w:lang w:val="uk-UA"/>
        </w:rPr>
        <w:t>»,</w:t>
      </w:r>
      <w:r w:rsidRPr="00FB21EB">
        <w:rPr>
          <w:rFonts w:ascii="Times New Roman" w:hAnsi="Times New Roman" w:cs="Times New Roman"/>
          <w:lang w:val="uk-UA"/>
        </w:rPr>
        <w:t xml:space="preserve"> </w:t>
      </w:r>
      <w:r w:rsidR="008123FB" w:rsidRPr="00FB21EB">
        <w:rPr>
          <w:rFonts w:ascii="Times New Roman" w:hAnsi="Times New Roman" w:cs="Times New Roman"/>
          <w:lang w:val="uk-UA"/>
        </w:rPr>
        <w:t>«</w:t>
      </w:r>
      <w:r w:rsidRPr="00FB21EB">
        <w:rPr>
          <w:rFonts w:ascii="Times New Roman" w:hAnsi="Times New Roman" w:cs="Times New Roman"/>
          <w:lang w:val="uk-UA"/>
        </w:rPr>
        <w:t>Про землеустрій</w:t>
      </w:r>
      <w:r w:rsidR="008123FB" w:rsidRPr="00FB21EB">
        <w:rPr>
          <w:rFonts w:ascii="Times New Roman" w:hAnsi="Times New Roman" w:cs="Times New Roman"/>
          <w:lang w:val="uk-UA"/>
        </w:rPr>
        <w:t>»</w:t>
      </w:r>
      <w:r w:rsidRPr="00FB21EB">
        <w:rPr>
          <w:rFonts w:ascii="Times New Roman" w:hAnsi="Times New Roman" w:cs="Times New Roman"/>
          <w:lang w:val="uk-UA"/>
        </w:rPr>
        <w:t xml:space="preserve">, </w:t>
      </w:r>
      <w:r w:rsidR="008123FB" w:rsidRPr="00FB21EB">
        <w:rPr>
          <w:rFonts w:ascii="Times New Roman" w:hAnsi="Times New Roman" w:cs="Times New Roman"/>
          <w:lang w:val="uk-UA"/>
        </w:rPr>
        <w:t>«</w:t>
      </w:r>
      <w:r w:rsidRPr="00FB21EB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FB21EB">
        <w:rPr>
          <w:rFonts w:ascii="Times New Roman" w:hAnsi="Times New Roman" w:cs="Times New Roman"/>
          <w:lang w:val="uk-UA"/>
        </w:rPr>
        <w:t>»</w:t>
      </w:r>
      <w:r w:rsidRPr="00FB21EB">
        <w:rPr>
          <w:rFonts w:ascii="Times New Roman" w:hAnsi="Times New Roman" w:cs="Times New Roman"/>
          <w:lang w:val="uk-UA"/>
        </w:rPr>
        <w:t>, міська рада</w:t>
      </w:r>
    </w:p>
    <w:p w14:paraId="4369B25E" w14:textId="77777777" w:rsidR="00165C80" w:rsidRPr="00FB21EB" w:rsidRDefault="00165C80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en-US"/>
        </w:rPr>
      </w:pPr>
    </w:p>
    <w:p w14:paraId="15539B81" w14:textId="59E50E7D" w:rsidR="003A5CAC" w:rsidRPr="00FB21EB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ВИРІШИЛА:</w:t>
      </w:r>
    </w:p>
    <w:p w14:paraId="43816B45" w14:textId="77777777" w:rsidR="00B970F6" w:rsidRPr="00FB21EB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6FD13E0" w14:textId="48EC9BA3" w:rsidR="00765FBD" w:rsidRPr="00FB21EB" w:rsidRDefault="004E2B5A" w:rsidP="00165C80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1</w:t>
      </w:r>
      <w:r w:rsidR="00B970F6" w:rsidRPr="00FB21EB">
        <w:rPr>
          <w:rFonts w:ascii="Times New Roman" w:hAnsi="Times New Roman" w:cs="Times New Roman"/>
          <w:lang w:val="uk-UA"/>
        </w:rPr>
        <w:t xml:space="preserve">. </w:t>
      </w:r>
      <w:r w:rsidR="00E67086" w:rsidRPr="00FB21EB">
        <w:rPr>
          <w:rFonts w:ascii="Times New Roman" w:hAnsi="Times New Roman" w:cs="Times New Roman"/>
          <w:lang w:val="uk-UA"/>
        </w:rPr>
        <w:t>Надати фізичній особі дозвіл на розробку проекту землеустрою щодо відведення земельної ділянки з метою передачі в оренду згідно з додатком 1.</w:t>
      </w:r>
    </w:p>
    <w:p w14:paraId="45F06219" w14:textId="77777777" w:rsidR="00A47F00" w:rsidRPr="00FB21EB" w:rsidRDefault="00765FBD" w:rsidP="00165C8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 xml:space="preserve">2. </w:t>
      </w:r>
      <w:r w:rsidR="00A47F00" w:rsidRPr="00FB21EB">
        <w:rPr>
          <w:rFonts w:ascii="Times New Roman" w:hAnsi="Times New Roman" w:cs="Times New Roman"/>
          <w:lang w:val="uk-UA"/>
        </w:rPr>
        <w:t xml:space="preserve">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</w:t>
      </w:r>
      <w:r w:rsidR="00E67086" w:rsidRPr="00FB21EB">
        <w:rPr>
          <w:rFonts w:ascii="Times New Roman" w:hAnsi="Times New Roman" w:cs="Times New Roman"/>
          <w:lang w:val="uk-UA"/>
        </w:rPr>
        <w:t>2</w:t>
      </w:r>
      <w:r w:rsidR="00A47F00" w:rsidRPr="00FB21EB">
        <w:rPr>
          <w:rFonts w:ascii="Times New Roman" w:hAnsi="Times New Roman" w:cs="Times New Roman"/>
          <w:lang w:val="uk-UA"/>
        </w:rPr>
        <w:t>.</w:t>
      </w:r>
    </w:p>
    <w:p w14:paraId="31F03E3D" w14:textId="41569A63" w:rsidR="00FF50CE" w:rsidRPr="00FB21EB" w:rsidRDefault="00E67086" w:rsidP="00165C80">
      <w:pPr>
        <w:ind w:firstLine="567"/>
        <w:jc w:val="both"/>
        <w:rPr>
          <w:lang w:val="uk-UA"/>
        </w:rPr>
      </w:pPr>
      <w:r w:rsidRPr="00FB21EB">
        <w:rPr>
          <w:rFonts w:ascii="Times New Roman" w:hAnsi="Times New Roman" w:cs="Times New Roman"/>
          <w:lang w:val="uk-UA"/>
        </w:rPr>
        <w:t>3</w:t>
      </w:r>
      <w:r w:rsidR="00B64AF9" w:rsidRPr="00FB21EB">
        <w:rPr>
          <w:lang w:val="uk-UA"/>
        </w:rPr>
        <w:t xml:space="preserve">. </w:t>
      </w:r>
      <w:r w:rsidR="00FF50CE" w:rsidRPr="00FB21EB">
        <w:rPr>
          <w:lang w:val="uk-UA"/>
        </w:rPr>
        <w:t>Надати юридичній особі к</w:t>
      </w:r>
      <w:r w:rsidR="00FF50CE" w:rsidRPr="00FB21EB">
        <w:rPr>
          <w:rFonts w:ascii="Times New Roman" w:hAnsi="Times New Roman" w:cs="Times New Roman"/>
          <w:lang w:val="uk-UA"/>
        </w:rPr>
        <w:t>омунальному підприємству «Управляюча муніципальна компанія «Озерна» Хмельницької міської ради</w:t>
      </w:r>
      <w:r w:rsidR="00FF50CE" w:rsidRPr="00FB21EB">
        <w:rPr>
          <w:lang w:val="uk-UA"/>
        </w:rPr>
        <w:t xml:space="preserve"> дозвіл на розробку проекту землеустрою щодо відведення земельної ділянки площею 100 м</w:t>
      </w:r>
      <w:r w:rsidR="00FF50CE" w:rsidRPr="00FB21EB">
        <w:rPr>
          <w:vertAlign w:val="superscript"/>
          <w:lang w:val="uk-UA"/>
        </w:rPr>
        <w:t>2</w:t>
      </w:r>
      <w:r w:rsidR="00FF50CE" w:rsidRPr="00FB21EB">
        <w:rPr>
          <w:lang w:val="uk-UA"/>
        </w:rPr>
        <w:t xml:space="preserve">, кадастровий номер 6825083301:01:004:0131, </w:t>
      </w:r>
      <w:r w:rsidR="009B0CC8" w:rsidRPr="00FB21EB">
        <w:rPr>
          <w:lang w:val="uk-UA"/>
        </w:rPr>
        <w:t>щ</w:t>
      </w:r>
      <w:r w:rsidR="00FF50CE" w:rsidRPr="00FB21EB">
        <w:rPr>
          <w:lang w:val="uk-UA"/>
        </w:rPr>
        <w:t xml:space="preserve">о розташована за </w:t>
      </w:r>
      <w:proofErr w:type="spellStart"/>
      <w:r w:rsidR="00FF50CE" w:rsidRPr="00FB21EB">
        <w:rPr>
          <w:lang w:val="uk-UA"/>
        </w:rPr>
        <w:t>адресою</w:t>
      </w:r>
      <w:proofErr w:type="spellEnd"/>
      <w:r w:rsidR="00FF50CE" w:rsidRPr="00FB21EB">
        <w:rPr>
          <w:lang w:val="uk-UA"/>
        </w:rPr>
        <w:t xml:space="preserve">: </w:t>
      </w:r>
      <w:r w:rsidR="009B0CC8" w:rsidRPr="00FB21EB">
        <w:rPr>
          <w:rFonts w:ascii="Times New Roman" w:hAnsi="Times New Roman" w:cs="Times New Roman"/>
          <w:lang w:val="uk-UA"/>
        </w:rPr>
        <w:t xml:space="preserve">Хмельницька область, Хмельницький район, </w:t>
      </w:r>
      <w:proofErr w:type="spellStart"/>
      <w:r w:rsidR="009B0CC8" w:rsidRPr="00FB21EB">
        <w:rPr>
          <w:rFonts w:ascii="Times New Roman" w:hAnsi="Times New Roman" w:cs="Times New Roman"/>
          <w:lang w:val="uk-UA"/>
        </w:rPr>
        <w:t>с.Копистин</w:t>
      </w:r>
      <w:proofErr w:type="spellEnd"/>
      <w:r w:rsidR="00FF50CE" w:rsidRPr="00FB21EB">
        <w:rPr>
          <w:lang w:val="uk-UA"/>
        </w:rPr>
        <w:t xml:space="preserve">, зі зміною цільового призначення </w:t>
      </w:r>
      <w:r w:rsidR="009B0CC8" w:rsidRPr="00FB21EB">
        <w:rPr>
          <w:lang w:val="uk-UA"/>
        </w:rPr>
        <w:t>та</w:t>
      </w:r>
      <w:r w:rsidR="00FF50CE" w:rsidRPr="00FB21EB">
        <w:rPr>
          <w:lang w:val="uk-UA"/>
        </w:rPr>
        <w:t xml:space="preserve"> категорії земель з «0</w:t>
      </w:r>
      <w:r w:rsidR="009B0CC8" w:rsidRPr="00FB21EB">
        <w:rPr>
          <w:lang w:val="uk-UA"/>
        </w:rPr>
        <w:t>1</w:t>
      </w:r>
      <w:r w:rsidR="00FF50CE" w:rsidRPr="00FB21EB">
        <w:rPr>
          <w:lang w:val="uk-UA"/>
        </w:rPr>
        <w:t>.0</w:t>
      </w:r>
      <w:r w:rsidR="009B0CC8" w:rsidRPr="00FB21EB">
        <w:rPr>
          <w:lang w:val="uk-UA"/>
        </w:rPr>
        <w:t>1</w:t>
      </w:r>
      <w:r w:rsidR="00FF50CE" w:rsidRPr="00FB21EB">
        <w:rPr>
          <w:lang w:val="uk-UA"/>
        </w:rPr>
        <w:t xml:space="preserve">-для </w:t>
      </w:r>
      <w:r w:rsidR="009B0CC8" w:rsidRPr="00FB21EB">
        <w:rPr>
          <w:lang w:val="uk-UA"/>
        </w:rPr>
        <w:t>ведення товарного сільськогосподарського виробництва – землі сільськогосподарського призначення</w:t>
      </w:r>
      <w:r w:rsidR="00FF50CE" w:rsidRPr="00FB21EB">
        <w:rPr>
          <w:lang w:val="uk-UA"/>
        </w:rPr>
        <w:t>» на «</w:t>
      </w:r>
      <w:r w:rsidR="009B0CC8" w:rsidRPr="00FB21EB">
        <w:rPr>
          <w:shd w:val="clear" w:color="auto" w:fill="FFFFFF"/>
          <w:lang w:val="uk-UA"/>
        </w:rPr>
        <w:t>11.01</w:t>
      </w:r>
      <w:r w:rsidR="005247DF" w:rsidRPr="00FB21EB">
        <w:rPr>
          <w:shd w:val="clear" w:color="auto" w:fill="FFFFFF"/>
          <w:lang w:val="uk-UA"/>
        </w:rPr>
        <w:t>-</w:t>
      </w:r>
      <w:r w:rsidR="009B0CC8" w:rsidRPr="00FB21EB">
        <w:rPr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- </w:t>
      </w:r>
      <w:r w:rsidR="009B0CC8" w:rsidRPr="00FB21EB">
        <w:rPr>
          <w:rFonts w:ascii="Times New Roman" w:hAnsi="Times New Roman" w:cs="Times New Roman"/>
          <w:lang w:val="uk-UA"/>
        </w:rPr>
        <w:t xml:space="preserve">землі </w:t>
      </w:r>
      <w:r w:rsidR="009B0CC8" w:rsidRPr="00FB21E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промисловості, транспорту, </w:t>
      </w:r>
      <w:r w:rsidR="009B0CC8" w:rsidRPr="00FB21EB">
        <w:rPr>
          <w:rFonts w:ascii="Times New Roman CYR" w:eastAsia="Times New Roman" w:hAnsi="Times New Roman CYR" w:cs="Times New Roman CYR"/>
          <w:kern w:val="0"/>
          <w:highlight w:val="white"/>
          <w:lang w:val="uk-UA" w:eastAsia="ru-RU" w:bidi="ar-SA"/>
        </w:rPr>
        <w:t>електронних комунікацій</w:t>
      </w:r>
      <w:r w:rsidR="009B0CC8" w:rsidRPr="00FB21EB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, енергетики, оборони та іншого призначення</w:t>
      </w:r>
      <w:r w:rsidR="009B0CC8" w:rsidRPr="00FB21EB">
        <w:rPr>
          <w:lang w:val="uk-UA"/>
        </w:rPr>
        <w:t>», з метою передачі її в постійне користування для обслуговування артезіанської свердловини.</w:t>
      </w:r>
    </w:p>
    <w:p w14:paraId="689065E0" w14:textId="6BB23660" w:rsidR="00585675" w:rsidRPr="00FB21EB" w:rsidRDefault="009F5B75" w:rsidP="00165C80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 xml:space="preserve">4. </w:t>
      </w:r>
      <w:r w:rsidR="00053102" w:rsidRPr="00FB21EB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FB21E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FB21EB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06A139AA" w14:textId="6F151B48" w:rsidR="00811263" w:rsidRPr="00FB21EB" w:rsidRDefault="009F5B75" w:rsidP="00165C80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5</w:t>
      </w:r>
      <w:r w:rsidR="00C8223E" w:rsidRPr="00FB21EB">
        <w:rPr>
          <w:rFonts w:ascii="Times New Roman" w:hAnsi="Times New Roman" w:cs="Times New Roman"/>
          <w:lang w:val="uk-UA"/>
        </w:rPr>
        <w:t xml:space="preserve">. </w:t>
      </w:r>
      <w:r w:rsidR="00053102" w:rsidRPr="00FB21EB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22DE8D3" w14:textId="77777777" w:rsidR="00642334" w:rsidRPr="00FB21EB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6649DE16" w14:textId="77777777" w:rsidR="00D07522" w:rsidRPr="00FB21EB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AD9E083" w14:textId="77777777" w:rsidR="00CA46A4" w:rsidRPr="00FB21EB" w:rsidRDefault="00CA46A4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86D85B" w14:textId="7EB4747D" w:rsidR="00850077" w:rsidRPr="00FB21EB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Міський голова</w:t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</w:r>
      <w:r w:rsidRPr="00FB21EB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595A5B1C" w14:textId="77777777" w:rsidR="00C42712" w:rsidRPr="00FB21EB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A661D1B" w14:textId="77777777" w:rsidR="00C42712" w:rsidRPr="00FB21EB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FB21EB" w:rsidSect="00165C80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56C2E1B" w14:textId="6A337777" w:rsidR="00165C80" w:rsidRPr="00FB21EB" w:rsidRDefault="00165C80" w:rsidP="00165C80">
      <w:pPr>
        <w:jc w:val="right"/>
        <w:rPr>
          <w:rFonts w:hint="eastAsia"/>
          <w:i/>
          <w:iCs/>
          <w:lang w:val="en-US"/>
        </w:rPr>
      </w:pPr>
      <w:r w:rsidRPr="00FB21EB">
        <w:rPr>
          <w:i/>
          <w:iCs/>
          <w:lang w:val="uk-UA"/>
        </w:rPr>
        <w:lastRenderedPageBreak/>
        <w:t>Додаток</w:t>
      </w:r>
      <w:r w:rsidRPr="00FB21EB">
        <w:rPr>
          <w:i/>
          <w:iCs/>
          <w:lang w:val="en-US"/>
        </w:rPr>
        <w:t xml:space="preserve"> 1</w:t>
      </w:r>
    </w:p>
    <w:p w14:paraId="42318385" w14:textId="77777777" w:rsidR="00165C80" w:rsidRPr="00FB21EB" w:rsidRDefault="00165C80" w:rsidP="00165C80">
      <w:pPr>
        <w:jc w:val="right"/>
        <w:rPr>
          <w:rFonts w:hint="eastAsia"/>
          <w:i/>
          <w:iCs/>
          <w:lang w:val="uk-UA"/>
        </w:rPr>
      </w:pPr>
      <w:r w:rsidRPr="00FB21EB">
        <w:rPr>
          <w:i/>
          <w:iCs/>
          <w:lang w:val="uk-UA"/>
        </w:rPr>
        <w:t>до рішення сесії міської ради</w:t>
      </w:r>
    </w:p>
    <w:p w14:paraId="008F6AA0" w14:textId="2F3E7185" w:rsidR="00165C80" w:rsidRPr="00FB21EB" w:rsidRDefault="00165C80" w:rsidP="00165C80">
      <w:pPr>
        <w:jc w:val="right"/>
        <w:rPr>
          <w:rFonts w:hint="eastAsia"/>
          <w:i/>
          <w:iCs/>
          <w:lang w:val="uk-UA"/>
        </w:rPr>
      </w:pPr>
      <w:r w:rsidRPr="00FB21EB">
        <w:rPr>
          <w:i/>
          <w:iCs/>
          <w:lang w:val="uk-UA"/>
        </w:rPr>
        <w:t>від 11.12.2024 року №</w:t>
      </w:r>
      <w:r w:rsidRPr="00FB21EB">
        <w:rPr>
          <w:i/>
          <w:iCs/>
          <w:lang w:val="en-US"/>
        </w:rPr>
        <w:t>7</w:t>
      </w:r>
      <w:r w:rsidRPr="00FB21EB">
        <w:rPr>
          <w:i/>
          <w:iCs/>
          <w:lang w:val="uk-UA"/>
        </w:rPr>
        <w:t>5</w:t>
      </w:r>
    </w:p>
    <w:p w14:paraId="2A8E044D" w14:textId="77777777" w:rsidR="00E67086" w:rsidRPr="00FB21EB" w:rsidRDefault="00E67086" w:rsidP="00E67086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B21EB">
        <w:rPr>
          <w:rFonts w:ascii="Times New Roman" w:hAnsi="Times New Roman" w:cs="Times New Roman"/>
          <w:lang w:val="uk-UA"/>
        </w:rPr>
        <w:t>СПИСОК</w:t>
      </w:r>
    </w:p>
    <w:p w14:paraId="61BD322C" w14:textId="0995CD84" w:rsidR="00E67086" w:rsidRPr="00FB21EB" w:rsidRDefault="00E67086" w:rsidP="00165C80">
      <w:pPr>
        <w:jc w:val="center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фізичних осіб, яким надається дозвіл на розробку проектів землеустрою щодо відведення земельних ділянок</w:t>
      </w:r>
      <w:r w:rsidR="00165C80" w:rsidRPr="00FB21EB">
        <w:rPr>
          <w:rFonts w:ascii="Times New Roman" w:hAnsi="Times New Roman" w:cs="Times New Roman"/>
        </w:rPr>
        <w:t xml:space="preserve"> </w:t>
      </w:r>
      <w:r w:rsidRPr="00FB21EB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6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15"/>
        <w:gridCol w:w="2953"/>
        <w:gridCol w:w="4536"/>
        <w:gridCol w:w="2977"/>
        <w:gridCol w:w="1026"/>
      </w:tblGrid>
      <w:tr w:rsidR="00FB21EB" w:rsidRPr="00FB21EB" w14:paraId="2C48DD0E" w14:textId="77777777" w:rsidTr="00623468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9D78" w14:textId="77777777" w:rsidR="0001107E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23AB1C7" w14:textId="6D5BE016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2F96F" w14:textId="77777777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FEA22" w14:textId="79596B06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EA12" w14:textId="77777777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EEF" w14:textId="77777777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63A5" w14:textId="77777777" w:rsidR="0001107E" w:rsidRPr="00FB21EB" w:rsidRDefault="00E67086" w:rsidP="0001107E">
            <w:pPr>
              <w:ind w:left="-85" w:right="-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9869D2F" w14:textId="20D902D5" w:rsidR="00E67086" w:rsidRPr="00FB21EB" w:rsidRDefault="00E67086" w:rsidP="0001107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м</w:t>
            </w:r>
            <w:r w:rsidRPr="00FB21E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FB21EB" w:rsidRPr="00FB21EB" w14:paraId="5533728C" w14:textId="77777777" w:rsidTr="0062346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38C8" w14:textId="77777777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338D" w14:textId="006E47F0" w:rsidR="00E67086" w:rsidRPr="00FB21EB" w:rsidRDefault="00E67086" w:rsidP="003B15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Зозуля Михайло Степанович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F9C4" w14:textId="77777777" w:rsidR="00623468" w:rsidRPr="00FB21EB" w:rsidRDefault="00E67086" w:rsidP="003B151F">
            <w:pPr>
              <w:jc w:val="both"/>
              <w:rPr>
                <w:rFonts w:ascii="Times New Roman" w:hAnsi="Times New Roman" w:cs="Times New Roman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поза межами с. 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</w:p>
          <w:p w14:paraId="36166D39" w14:textId="77777777" w:rsidR="00623468" w:rsidRPr="00FB21EB" w:rsidRDefault="00E67086" w:rsidP="003B151F">
            <w:pPr>
              <w:jc w:val="both"/>
              <w:rPr>
                <w:rFonts w:ascii="Times New Roman" w:hAnsi="Times New Roman" w:cs="Times New Roman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748CD442" w14:textId="77777777" w:rsidR="00623468" w:rsidRPr="00FB21EB" w:rsidRDefault="00E67086" w:rsidP="003B151F">
            <w:pPr>
              <w:jc w:val="both"/>
              <w:rPr>
                <w:rFonts w:ascii="Times New Roman" w:hAnsi="Times New Roman" w:cs="Times New Roman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  <w:p w14:paraId="6E7A7DB7" w14:textId="353BE7CF" w:rsidR="00E67086" w:rsidRPr="00FB21EB" w:rsidRDefault="00E67086" w:rsidP="003B15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вул.Вантажний</w:t>
            </w:r>
            <w:proofErr w:type="spellEnd"/>
            <w:r w:rsidRPr="00FB21EB">
              <w:rPr>
                <w:rFonts w:ascii="Times New Roman" w:hAnsi="Times New Roman" w:cs="Times New Roman"/>
                <w:lang w:val="uk-UA"/>
              </w:rPr>
              <w:t xml:space="preserve"> двір,4)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B8FC" w14:textId="77777777" w:rsidR="00E67086" w:rsidRPr="00FB21EB" w:rsidRDefault="00E67086" w:rsidP="0001107E">
            <w:pPr>
              <w:ind w:left="33" w:hanging="33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FB21EB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обслуговування складських приміщень, виробничо-складських приміщень та офісних приміщень, прохідної (свідоцтва про право власності на нерухоме майно від 29.04.2009, реєстраційний номер 27170802, 27170570, 27171079).</w:t>
            </w:r>
          </w:p>
          <w:p w14:paraId="64067DC7" w14:textId="29DC93B5" w:rsidR="00E67086" w:rsidRPr="00FB21EB" w:rsidRDefault="00E67086" w:rsidP="0001107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B21EB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B21EB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B21EB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023A" w14:textId="5AB69770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11.02-д</w:t>
            </w:r>
            <w:r w:rsidRPr="00FB21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830D" w14:textId="2A95F55D" w:rsidR="00E67086" w:rsidRPr="00FB21EB" w:rsidRDefault="00E67086" w:rsidP="000110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5000</w:t>
            </w:r>
          </w:p>
        </w:tc>
      </w:tr>
    </w:tbl>
    <w:p w14:paraId="3A97A6AE" w14:textId="77777777" w:rsidR="0001107E" w:rsidRPr="00FB21EB" w:rsidRDefault="0001107E" w:rsidP="0001107E">
      <w:pPr>
        <w:ind w:left="2977"/>
        <w:jc w:val="both"/>
        <w:rPr>
          <w:rFonts w:hint="eastAsia"/>
          <w:lang w:val="uk-UA" w:eastAsia="zh-CN"/>
        </w:rPr>
      </w:pPr>
    </w:p>
    <w:p w14:paraId="66E229D0" w14:textId="77777777" w:rsidR="0001107E" w:rsidRPr="00FB21EB" w:rsidRDefault="0001107E" w:rsidP="0001107E">
      <w:pPr>
        <w:ind w:left="2977"/>
        <w:jc w:val="both"/>
        <w:rPr>
          <w:rFonts w:hint="eastAsia"/>
          <w:lang w:val="uk-UA" w:eastAsia="zh-CN"/>
        </w:rPr>
      </w:pPr>
      <w:r w:rsidRPr="00FB21EB">
        <w:rPr>
          <w:lang w:val="uk-UA" w:eastAsia="zh-CN"/>
        </w:rPr>
        <w:t>Секретар міської ради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/>
        </w:rPr>
        <w:t>Віталій ДІДЕНКО</w:t>
      </w:r>
    </w:p>
    <w:p w14:paraId="0D6B1125" w14:textId="77777777" w:rsidR="0001107E" w:rsidRPr="00FB21EB" w:rsidRDefault="0001107E" w:rsidP="0001107E">
      <w:pPr>
        <w:ind w:left="2977"/>
        <w:rPr>
          <w:rFonts w:hint="eastAsia"/>
          <w:lang w:val="uk-UA" w:eastAsia="zh-CN"/>
        </w:rPr>
      </w:pPr>
    </w:p>
    <w:p w14:paraId="5F7D603A" w14:textId="77777777" w:rsidR="0001107E" w:rsidRPr="00FB21EB" w:rsidRDefault="0001107E" w:rsidP="0001107E">
      <w:pPr>
        <w:ind w:left="2977"/>
        <w:rPr>
          <w:rFonts w:hint="eastAsia"/>
          <w:lang w:val="uk-UA" w:eastAsia="zh-CN"/>
        </w:rPr>
      </w:pPr>
      <w:r w:rsidRPr="00FB21EB">
        <w:rPr>
          <w:lang w:val="uk-UA" w:eastAsia="zh-CN"/>
        </w:rPr>
        <w:t>Начальник управління правового забезпечення</w:t>
      </w:r>
    </w:p>
    <w:p w14:paraId="67E17C37" w14:textId="77777777" w:rsidR="0001107E" w:rsidRPr="00FB21EB" w:rsidRDefault="0001107E" w:rsidP="0001107E">
      <w:pPr>
        <w:ind w:left="2977"/>
        <w:rPr>
          <w:rFonts w:hint="eastAsia"/>
          <w:lang w:val="uk-UA" w:eastAsia="zh-CN"/>
        </w:rPr>
      </w:pPr>
      <w:r w:rsidRPr="00FB21EB">
        <w:rPr>
          <w:lang w:val="uk-UA" w:eastAsia="zh-CN"/>
        </w:rPr>
        <w:t>та представництва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  <w:t>Лілія ДЕМЧУК</w:t>
      </w:r>
    </w:p>
    <w:p w14:paraId="50674071" w14:textId="77777777" w:rsidR="0001107E" w:rsidRPr="00FB21EB" w:rsidRDefault="0001107E" w:rsidP="0001107E">
      <w:pPr>
        <w:ind w:left="2977"/>
        <w:rPr>
          <w:rFonts w:hint="eastAsia"/>
          <w:lang w:val="uk-UA" w:eastAsia="zh-CN"/>
        </w:rPr>
      </w:pPr>
    </w:p>
    <w:p w14:paraId="6713E7F6" w14:textId="77777777" w:rsidR="0001107E" w:rsidRPr="00FB21EB" w:rsidRDefault="0001107E" w:rsidP="0001107E">
      <w:pPr>
        <w:ind w:left="2977"/>
        <w:rPr>
          <w:lang w:val="en-US" w:eastAsia="zh-CN"/>
        </w:rPr>
      </w:pPr>
      <w:r w:rsidRPr="00FB21EB">
        <w:rPr>
          <w:lang w:val="uk-UA" w:eastAsia="zh-CN"/>
        </w:rPr>
        <w:t>Начальник Управління земельних ресурсів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  <w:t>Людмила МАТВЕЄВА</w:t>
      </w:r>
    </w:p>
    <w:p w14:paraId="5B4DA550" w14:textId="77777777" w:rsidR="0001107E" w:rsidRPr="00FB21EB" w:rsidRDefault="0001107E" w:rsidP="0001107E">
      <w:pPr>
        <w:ind w:left="2977"/>
        <w:rPr>
          <w:lang w:val="en-US" w:eastAsia="zh-CN"/>
        </w:rPr>
      </w:pPr>
    </w:p>
    <w:p w14:paraId="24A49897" w14:textId="77777777" w:rsidR="0001107E" w:rsidRPr="00FB21EB" w:rsidRDefault="0001107E" w:rsidP="0001107E">
      <w:pPr>
        <w:ind w:left="2977"/>
        <w:rPr>
          <w:rFonts w:hint="eastAsia"/>
          <w:lang w:val="en-US" w:eastAsia="zh-CN"/>
        </w:rPr>
        <w:sectPr w:rsidR="0001107E" w:rsidRPr="00FB21EB" w:rsidSect="00165C80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531885D5" w14:textId="7796C9D5" w:rsidR="00315DE5" w:rsidRPr="00FB21EB" w:rsidRDefault="00315DE5" w:rsidP="00315DE5">
      <w:pPr>
        <w:jc w:val="right"/>
        <w:rPr>
          <w:rFonts w:hint="eastAsia"/>
          <w:i/>
          <w:iCs/>
          <w:lang w:val="en-US"/>
        </w:rPr>
      </w:pPr>
      <w:r w:rsidRPr="00FB21EB">
        <w:rPr>
          <w:i/>
          <w:iCs/>
          <w:lang w:val="uk-UA"/>
        </w:rPr>
        <w:lastRenderedPageBreak/>
        <w:t>Додаток</w:t>
      </w:r>
      <w:r w:rsidRPr="00FB21EB">
        <w:rPr>
          <w:i/>
          <w:iCs/>
        </w:rPr>
        <w:t xml:space="preserve"> </w:t>
      </w:r>
      <w:r w:rsidRPr="00FB21EB">
        <w:rPr>
          <w:i/>
          <w:iCs/>
          <w:lang w:val="en-US"/>
        </w:rPr>
        <w:t>2</w:t>
      </w:r>
    </w:p>
    <w:p w14:paraId="6ED31505" w14:textId="77777777" w:rsidR="00315DE5" w:rsidRPr="00FB21EB" w:rsidRDefault="00315DE5" w:rsidP="00315DE5">
      <w:pPr>
        <w:jc w:val="right"/>
        <w:rPr>
          <w:rFonts w:hint="eastAsia"/>
          <w:i/>
          <w:iCs/>
          <w:lang w:val="uk-UA"/>
        </w:rPr>
      </w:pPr>
      <w:r w:rsidRPr="00FB21EB">
        <w:rPr>
          <w:i/>
          <w:iCs/>
          <w:lang w:val="uk-UA"/>
        </w:rPr>
        <w:t>до рішення сесії міської ради</w:t>
      </w:r>
    </w:p>
    <w:p w14:paraId="32DA418D" w14:textId="77777777" w:rsidR="00315DE5" w:rsidRPr="00FB21EB" w:rsidRDefault="00315DE5" w:rsidP="00315DE5">
      <w:pPr>
        <w:jc w:val="right"/>
        <w:rPr>
          <w:rFonts w:hint="eastAsia"/>
          <w:i/>
          <w:iCs/>
          <w:lang w:val="uk-UA"/>
        </w:rPr>
      </w:pPr>
      <w:r w:rsidRPr="00FB21EB">
        <w:rPr>
          <w:i/>
          <w:iCs/>
          <w:lang w:val="uk-UA"/>
        </w:rPr>
        <w:t>від 11.12.2024 року №</w:t>
      </w:r>
      <w:r w:rsidRPr="00FB21EB">
        <w:rPr>
          <w:i/>
          <w:iCs/>
          <w:lang w:val="en-US"/>
        </w:rPr>
        <w:t>7</w:t>
      </w:r>
      <w:r w:rsidRPr="00FB21EB">
        <w:rPr>
          <w:i/>
          <w:iCs/>
          <w:lang w:val="uk-UA"/>
        </w:rPr>
        <w:t>5</w:t>
      </w:r>
    </w:p>
    <w:p w14:paraId="22F58A61" w14:textId="77777777" w:rsidR="00A47F00" w:rsidRPr="00FB21EB" w:rsidRDefault="00A47F00" w:rsidP="00A47F0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B21EB">
        <w:rPr>
          <w:rFonts w:ascii="Times New Roman" w:hAnsi="Times New Roman" w:cs="Times New Roman"/>
          <w:lang w:val="uk-UA"/>
        </w:rPr>
        <w:t>СПИСОК</w:t>
      </w:r>
    </w:p>
    <w:p w14:paraId="2EEB20CB" w14:textId="6EC9D96D" w:rsidR="00A47F00" w:rsidRPr="00FB21EB" w:rsidRDefault="00A47F00" w:rsidP="00A47F00">
      <w:pPr>
        <w:jc w:val="center"/>
        <w:rPr>
          <w:rFonts w:ascii="Times New Roman" w:hAnsi="Times New Roman" w:cs="Times New Roman"/>
          <w:lang w:val="uk-UA"/>
        </w:rPr>
      </w:pPr>
      <w:r w:rsidRPr="00FB21EB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37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11"/>
        <w:gridCol w:w="3562"/>
        <w:gridCol w:w="4874"/>
        <w:gridCol w:w="2710"/>
        <w:gridCol w:w="960"/>
      </w:tblGrid>
      <w:tr w:rsidR="00FB21EB" w:rsidRPr="00FB21EB" w14:paraId="6CF7B6FC" w14:textId="77777777" w:rsidTr="0043332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53B81" w14:textId="77777777" w:rsidR="00315DE5" w:rsidRPr="00FB21EB" w:rsidRDefault="00A47F00" w:rsidP="00315D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EB53273" w14:textId="36336277" w:rsidR="00A47F00" w:rsidRPr="00FB21EB" w:rsidRDefault="00A47F00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22B1" w14:textId="77777777" w:rsidR="00A47F00" w:rsidRPr="00FB21EB" w:rsidRDefault="00A47F00" w:rsidP="00315DE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97C21" w14:textId="1CD8C09F" w:rsidR="00A47F00" w:rsidRPr="00FB21EB" w:rsidRDefault="00A47F00" w:rsidP="00315D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FB6B" w14:textId="77777777" w:rsidR="00A47F00" w:rsidRPr="00FB21EB" w:rsidRDefault="00A47F00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1467" w14:textId="77777777" w:rsidR="00A47F00" w:rsidRPr="00FB21EB" w:rsidRDefault="00A47F00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587E" w14:textId="77777777" w:rsidR="00315DE5" w:rsidRPr="00FB21EB" w:rsidRDefault="00A47F00" w:rsidP="00315DE5">
            <w:pPr>
              <w:ind w:left="-85" w:right="-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7A0C021" w14:textId="51D1E41F" w:rsidR="00A47F00" w:rsidRPr="00FB21EB" w:rsidRDefault="00A47F00" w:rsidP="00315DE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м</w:t>
            </w:r>
            <w:r w:rsidRPr="00FB21E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FB21EB" w:rsidRPr="00FB21EB" w14:paraId="54968399" w14:textId="77777777" w:rsidTr="0043332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CB45" w14:textId="77777777" w:rsidR="00134C66" w:rsidRPr="00FB21EB" w:rsidRDefault="00134C66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FB4C" w14:textId="77777777" w:rsidR="00134C66" w:rsidRPr="00FB21EB" w:rsidRDefault="00134C66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r w:rsidR="00570FEA" w:rsidRPr="00FB21EB">
              <w:rPr>
                <w:rFonts w:ascii="Times New Roman" w:hAnsi="Times New Roman" w:cs="Times New Roman"/>
                <w:lang w:val="uk-UA"/>
              </w:rPr>
              <w:t xml:space="preserve">Управляюча муніципальна компанія «Озерна» </w:t>
            </w:r>
            <w:r w:rsidRPr="00FB21EB">
              <w:rPr>
                <w:rFonts w:ascii="Times New Roman" w:hAnsi="Times New Roman" w:cs="Times New Roman"/>
                <w:lang w:val="uk-UA"/>
              </w:rPr>
              <w:t>Хмельницької міської ради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555E" w14:textId="77777777" w:rsidR="00134C66" w:rsidRPr="00FB21EB" w:rsidRDefault="00134C66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FA9F148" w14:textId="77777777" w:rsidR="00134C66" w:rsidRPr="00FB21EB" w:rsidRDefault="00134C66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59A33D8" w14:textId="75EA5F91" w:rsidR="00134C66" w:rsidRPr="00FB21EB" w:rsidRDefault="00570FEA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поза межами населених пунктів 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Pr="00FB21EB"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="006D588E" w:rsidRPr="00FB21EB">
              <w:rPr>
                <w:rFonts w:ascii="Times New Roman" w:hAnsi="Times New Roman" w:cs="Times New Roman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B365" w14:textId="77777777" w:rsidR="00134C66" w:rsidRPr="00FB21EB" w:rsidRDefault="00134C66" w:rsidP="00134C6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570FEA" w:rsidRPr="00FB21EB">
              <w:rPr>
                <w:rFonts w:ascii="Times New Roman" w:hAnsi="Times New Roman" w:cs="Times New Roman"/>
                <w:lang w:val="uk-UA"/>
              </w:rPr>
              <w:t>артезіанської свердловини</w:t>
            </w:r>
            <w:r w:rsidRPr="00FB21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70FEA" w:rsidRPr="00FB21EB">
              <w:rPr>
                <w:rFonts w:ascii="Times New Roman" w:hAnsi="Times New Roman" w:cs="Times New Roman"/>
                <w:lang w:val="uk-UA"/>
              </w:rPr>
              <w:t>довідка №713 від 30.10.2024, рішення виконавчого комітету Хмельницької міської ради №946 від 23.05.2024</w:t>
            </w:r>
            <w:r w:rsidRPr="00FB21EB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39C5FFEF" w14:textId="77777777" w:rsidR="00134C66" w:rsidRPr="00FB21EB" w:rsidRDefault="00134C66" w:rsidP="00134C6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570FEA" w:rsidRPr="00FB21EB">
              <w:rPr>
                <w:lang w:val="uk-UA"/>
              </w:rPr>
              <w:t xml:space="preserve">землі промисловості, транспорту, </w:t>
            </w:r>
            <w:r w:rsidR="00570FEA" w:rsidRPr="00FB21EB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5048" w14:textId="35EC4920" w:rsidR="00134C66" w:rsidRPr="00FB21EB" w:rsidRDefault="00570FEA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shd w:val="clear" w:color="auto" w:fill="FFFFFF"/>
                <w:lang w:val="uk-UA"/>
              </w:rPr>
              <w:t>11.01</w:t>
            </w:r>
            <w:r w:rsidR="00315DE5" w:rsidRPr="00FB21EB">
              <w:rPr>
                <w:shd w:val="clear" w:color="auto" w:fill="FFFFFF"/>
                <w:lang w:val="uk-UA"/>
              </w:rPr>
              <w:t>-</w:t>
            </w:r>
            <w:r w:rsidRPr="00FB21EB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DFE8" w14:textId="77777777" w:rsidR="00134C66" w:rsidRPr="00FB21EB" w:rsidRDefault="00570FEA" w:rsidP="00134C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3100</w:t>
            </w:r>
          </w:p>
        </w:tc>
      </w:tr>
      <w:tr w:rsidR="00FB21EB" w:rsidRPr="00FB21EB" w14:paraId="4D692A50" w14:textId="77777777" w:rsidTr="0043332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66E4" w14:textId="77777777" w:rsidR="006D588E" w:rsidRPr="00FB21EB" w:rsidRDefault="006D588E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06AF" w14:textId="77777777" w:rsidR="006D588E" w:rsidRPr="00FB21EB" w:rsidRDefault="006D588E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«Озерна» Хмельницької міської ради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0107C" w14:textId="77777777" w:rsidR="006D588E" w:rsidRPr="00FB21EB" w:rsidRDefault="006D588E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6C545A1" w14:textId="77777777" w:rsidR="006D588E" w:rsidRPr="00FB21EB" w:rsidRDefault="006D588E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90D1080" w14:textId="0EC68EDC" w:rsidR="006D588E" w:rsidRPr="00FB21EB" w:rsidRDefault="006D588E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поза межами населених пунктів 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Pr="00FB21EB">
              <w:rPr>
                <w:rFonts w:ascii="Times New Roman" w:hAnsi="Times New Roman" w:cs="Times New Roman"/>
                <w:lang w:val="uk-UA"/>
              </w:rPr>
              <w:t xml:space="preserve"> округу з центром в </w:t>
            </w: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  <w:r w:rsidRPr="00FB21EB">
              <w:rPr>
                <w:rFonts w:ascii="Times New Roman" w:hAnsi="Times New Roman" w:cs="Times New Roman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BE44" w14:textId="77777777" w:rsidR="006D588E" w:rsidRPr="00FB21EB" w:rsidRDefault="006D588E" w:rsidP="006D588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Для обслуговування артезіанської свердловини (довідка №713 від 30.10.2024, рішення виконавчого комітету Хмельницької міської ради №946 від 23.05.2024).</w:t>
            </w:r>
          </w:p>
          <w:p w14:paraId="13160049" w14:textId="77777777" w:rsidR="006D588E" w:rsidRPr="00FB21EB" w:rsidRDefault="006D588E" w:rsidP="006D588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FB21EB">
              <w:rPr>
                <w:lang w:val="uk-UA"/>
              </w:rPr>
              <w:t xml:space="preserve">землі промисловості, транспорту, </w:t>
            </w:r>
            <w:r w:rsidRPr="00FB21EB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B23B" w14:textId="4E2448A9" w:rsidR="006D588E" w:rsidRPr="00FB21EB" w:rsidRDefault="006D588E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shd w:val="clear" w:color="auto" w:fill="FFFFFF"/>
                <w:lang w:val="uk-UA"/>
              </w:rPr>
              <w:t>11.01</w:t>
            </w:r>
            <w:r w:rsidR="00315DE5" w:rsidRPr="00FB21EB">
              <w:rPr>
                <w:shd w:val="clear" w:color="auto" w:fill="FFFFFF"/>
                <w:lang w:val="uk-UA"/>
              </w:rPr>
              <w:t>-</w:t>
            </w:r>
            <w:r w:rsidRPr="00FB21EB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66BD" w14:textId="77777777" w:rsidR="006D588E" w:rsidRPr="00FB21EB" w:rsidRDefault="00974260" w:rsidP="006D58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3044</w:t>
            </w:r>
          </w:p>
        </w:tc>
      </w:tr>
      <w:tr w:rsidR="00FB21EB" w:rsidRPr="00FB21EB" w14:paraId="45C39A37" w14:textId="77777777" w:rsidTr="0043332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2E1B" w14:textId="77777777" w:rsidR="008B67FB" w:rsidRPr="00FB21EB" w:rsidRDefault="008B67FB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A2FD" w14:textId="77777777" w:rsidR="008B67FB" w:rsidRPr="00FB21EB" w:rsidRDefault="008B67FB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«Озерна» Хмельницької міської ради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B44D" w14:textId="77777777" w:rsidR="008B67FB" w:rsidRPr="00FB21EB" w:rsidRDefault="008B67FB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210D97F" w14:textId="77777777" w:rsidR="008B67FB" w:rsidRPr="00FB21EB" w:rsidRDefault="008B67FB" w:rsidP="00315DE5">
            <w:pPr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1ABEEDC4" w14:textId="72633914" w:rsidR="00315DE5" w:rsidRPr="00FB21EB" w:rsidRDefault="008B67FB" w:rsidP="00315DE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с.Івашківці</w:t>
            </w:r>
            <w:proofErr w:type="spellEnd"/>
          </w:p>
          <w:p w14:paraId="45A27D41" w14:textId="6391A614" w:rsidR="008B67FB" w:rsidRPr="00FB21EB" w:rsidRDefault="008B67FB" w:rsidP="00315DE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21EB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FC8F" w14:textId="77777777" w:rsidR="008B67FB" w:rsidRPr="00FB21EB" w:rsidRDefault="008B67FB" w:rsidP="008B67F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Для обслуговування артезіанської свердловини (довідка №713 від 30.10.2024, рішення виконавчого комітету Хмельницької міської ради №946 від 23.05.2024).</w:t>
            </w:r>
          </w:p>
          <w:p w14:paraId="3204BA8A" w14:textId="77777777" w:rsidR="008B67FB" w:rsidRPr="00FB21EB" w:rsidRDefault="008B67FB" w:rsidP="008B67F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FB21EB">
              <w:rPr>
                <w:lang w:val="uk-UA"/>
              </w:rPr>
              <w:t xml:space="preserve">землі промисловості, транспорту, </w:t>
            </w:r>
            <w:r w:rsidRPr="00FB21EB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09A2" w14:textId="7C09A23B" w:rsidR="008B67FB" w:rsidRPr="00FB21EB" w:rsidRDefault="008B67FB" w:rsidP="00315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shd w:val="clear" w:color="auto" w:fill="FFFFFF"/>
                <w:lang w:val="uk-UA"/>
              </w:rPr>
              <w:t>11.01</w:t>
            </w:r>
            <w:r w:rsidR="00315DE5" w:rsidRPr="00FB21EB">
              <w:rPr>
                <w:shd w:val="clear" w:color="auto" w:fill="FFFFFF"/>
                <w:lang w:val="uk-UA"/>
              </w:rPr>
              <w:t>-</w:t>
            </w:r>
            <w:r w:rsidRPr="00FB21EB">
              <w:rPr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9352" w14:textId="77777777" w:rsidR="008B67FB" w:rsidRPr="00FB21EB" w:rsidRDefault="008B67FB" w:rsidP="008B67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21EB">
              <w:rPr>
                <w:rFonts w:ascii="Times New Roman" w:hAnsi="Times New Roman" w:cs="Times New Roman"/>
                <w:lang w:val="uk-UA"/>
              </w:rPr>
              <w:t>446</w:t>
            </w:r>
          </w:p>
        </w:tc>
      </w:tr>
    </w:tbl>
    <w:p w14:paraId="1A173FAE" w14:textId="77777777" w:rsidR="00315DE5" w:rsidRPr="00FB21EB" w:rsidRDefault="00315DE5" w:rsidP="00315DE5">
      <w:pPr>
        <w:ind w:left="2977"/>
        <w:jc w:val="both"/>
        <w:rPr>
          <w:rFonts w:hint="eastAsia"/>
          <w:lang w:val="uk-UA" w:eastAsia="zh-CN"/>
        </w:rPr>
      </w:pPr>
    </w:p>
    <w:p w14:paraId="08F2A68B" w14:textId="77777777" w:rsidR="00315DE5" w:rsidRPr="00FB21EB" w:rsidRDefault="00315DE5" w:rsidP="00315DE5">
      <w:pPr>
        <w:ind w:left="2977"/>
        <w:jc w:val="both"/>
        <w:rPr>
          <w:rFonts w:hint="eastAsia"/>
          <w:lang w:val="uk-UA" w:eastAsia="zh-CN"/>
        </w:rPr>
      </w:pPr>
      <w:r w:rsidRPr="00FB21EB">
        <w:rPr>
          <w:lang w:val="uk-UA" w:eastAsia="zh-CN"/>
        </w:rPr>
        <w:t>Секретар міської ради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/>
        </w:rPr>
        <w:t>Віталій ДІДЕНКО</w:t>
      </w:r>
    </w:p>
    <w:p w14:paraId="5FEBDC0A" w14:textId="77777777" w:rsidR="00315DE5" w:rsidRPr="00FB21EB" w:rsidRDefault="00315DE5" w:rsidP="00315DE5">
      <w:pPr>
        <w:ind w:left="2977"/>
        <w:rPr>
          <w:rFonts w:hint="eastAsia"/>
          <w:lang w:val="uk-UA" w:eastAsia="zh-CN"/>
        </w:rPr>
      </w:pPr>
    </w:p>
    <w:p w14:paraId="766558A7" w14:textId="77777777" w:rsidR="00315DE5" w:rsidRPr="00FB21EB" w:rsidRDefault="00315DE5" w:rsidP="00315DE5">
      <w:pPr>
        <w:ind w:left="2977"/>
        <w:rPr>
          <w:rFonts w:hint="eastAsia"/>
          <w:lang w:val="uk-UA" w:eastAsia="zh-CN"/>
        </w:rPr>
      </w:pPr>
      <w:r w:rsidRPr="00FB21EB">
        <w:rPr>
          <w:lang w:val="uk-UA" w:eastAsia="zh-CN"/>
        </w:rPr>
        <w:t>Начальник управління правового забезпечення</w:t>
      </w:r>
    </w:p>
    <w:p w14:paraId="2906E386" w14:textId="77777777" w:rsidR="00315DE5" w:rsidRPr="00FB21EB" w:rsidRDefault="00315DE5" w:rsidP="00315DE5">
      <w:pPr>
        <w:ind w:left="2977"/>
        <w:rPr>
          <w:rFonts w:hint="eastAsia"/>
          <w:lang w:val="uk-UA" w:eastAsia="zh-CN"/>
        </w:rPr>
      </w:pPr>
      <w:r w:rsidRPr="00FB21EB">
        <w:rPr>
          <w:lang w:val="uk-UA" w:eastAsia="zh-CN"/>
        </w:rPr>
        <w:t>та представництва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  <w:t>Лілія ДЕМЧУК</w:t>
      </w:r>
    </w:p>
    <w:p w14:paraId="0853520B" w14:textId="77777777" w:rsidR="00315DE5" w:rsidRPr="00FB21EB" w:rsidRDefault="00315DE5" w:rsidP="00315DE5">
      <w:pPr>
        <w:ind w:left="2977"/>
        <w:rPr>
          <w:rFonts w:hint="eastAsia"/>
          <w:lang w:val="uk-UA" w:eastAsia="zh-CN"/>
        </w:rPr>
      </w:pPr>
    </w:p>
    <w:p w14:paraId="7F7F129C" w14:textId="77777777" w:rsidR="00315DE5" w:rsidRPr="00FB21EB" w:rsidRDefault="00315DE5" w:rsidP="00315DE5">
      <w:pPr>
        <w:ind w:left="2977"/>
        <w:rPr>
          <w:lang w:eastAsia="zh-CN"/>
        </w:rPr>
      </w:pPr>
      <w:r w:rsidRPr="00FB21EB">
        <w:rPr>
          <w:lang w:val="uk-UA" w:eastAsia="zh-CN"/>
        </w:rPr>
        <w:t>Начальник Управління земельних ресурсів</w:t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</w:r>
      <w:r w:rsidRPr="00FB21EB">
        <w:rPr>
          <w:lang w:val="uk-UA" w:eastAsia="zh-CN"/>
        </w:rPr>
        <w:tab/>
        <w:t>Людмила МАТВЕЄВА</w:t>
      </w:r>
    </w:p>
    <w:sectPr w:rsidR="00315DE5" w:rsidRPr="00FB21EB" w:rsidSect="00165C80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650315">
    <w:abstractNumId w:val="1"/>
  </w:num>
  <w:num w:numId="2" w16cid:durableId="147529209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941180907">
    <w:abstractNumId w:val="5"/>
  </w:num>
  <w:num w:numId="4" w16cid:durableId="1299728197">
    <w:abstractNumId w:val="3"/>
  </w:num>
  <w:num w:numId="5" w16cid:durableId="1905530672">
    <w:abstractNumId w:val="2"/>
  </w:num>
  <w:num w:numId="6" w16cid:durableId="858545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07E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C66"/>
    <w:rsid w:val="00134D90"/>
    <w:rsid w:val="001410E0"/>
    <w:rsid w:val="00141FB0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5C80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923"/>
    <w:rsid w:val="002E3BAE"/>
    <w:rsid w:val="002F04D0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15DE5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151F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3320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5337"/>
    <w:rsid w:val="0049080E"/>
    <w:rsid w:val="004A06C3"/>
    <w:rsid w:val="004A0EAE"/>
    <w:rsid w:val="004A3ABC"/>
    <w:rsid w:val="004A6050"/>
    <w:rsid w:val="004B1AF5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247DF"/>
    <w:rsid w:val="00530DD0"/>
    <w:rsid w:val="005361DE"/>
    <w:rsid w:val="00542EA9"/>
    <w:rsid w:val="005432E8"/>
    <w:rsid w:val="00546275"/>
    <w:rsid w:val="0055344F"/>
    <w:rsid w:val="005541B5"/>
    <w:rsid w:val="005561EA"/>
    <w:rsid w:val="00564695"/>
    <w:rsid w:val="005646DB"/>
    <w:rsid w:val="00565B10"/>
    <w:rsid w:val="0056618F"/>
    <w:rsid w:val="00570CF9"/>
    <w:rsid w:val="00570FEA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3468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255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1562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588E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3B86"/>
    <w:rsid w:val="008B13D8"/>
    <w:rsid w:val="008B22E0"/>
    <w:rsid w:val="008B67FB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4260"/>
    <w:rsid w:val="00976580"/>
    <w:rsid w:val="00976998"/>
    <w:rsid w:val="00981D82"/>
    <w:rsid w:val="00987306"/>
    <w:rsid w:val="00991117"/>
    <w:rsid w:val="009940E8"/>
    <w:rsid w:val="009A1E95"/>
    <w:rsid w:val="009A3555"/>
    <w:rsid w:val="009A59F4"/>
    <w:rsid w:val="009B040B"/>
    <w:rsid w:val="009B0CC8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9F5B75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302E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1DB0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086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21E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207126"/>
  <w15:chartTrackingRefBased/>
  <w15:docId w15:val="{41555199-9E84-47A3-9F25-E54FEC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DE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C5B3-26BE-46FA-9CA9-A2A45920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5248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2024-06-12T11:13:00Z</cp:lastPrinted>
  <dcterms:created xsi:type="dcterms:W3CDTF">2025-01-06T12:58:00Z</dcterms:created>
  <dcterms:modified xsi:type="dcterms:W3CDTF">2025-01-06T12:59:00Z</dcterms:modified>
</cp:coreProperties>
</file>