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271FE" w14:textId="77777777" w:rsidR="00203ED0" w:rsidRPr="00285DD1" w:rsidRDefault="00203ED0" w:rsidP="00203ED0">
      <w:pPr>
        <w:suppressAutoHyphens/>
        <w:jc w:val="center"/>
        <w:rPr>
          <w:color w:val="000000"/>
          <w:kern w:val="2"/>
          <w:lang w:val="uk-UA" w:eastAsia="ar-SA"/>
        </w:rPr>
      </w:pPr>
      <w:r w:rsidRPr="00CC497F">
        <w:rPr>
          <w:noProof/>
          <w:color w:val="000000"/>
          <w:lang w:val="uk-UA" w:eastAsia="ar-SA"/>
        </w:rPr>
        <w:drawing>
          <wp:inline distT="0" distB="0" distL="0" distR="0" wp14:anchorId="607EFA61" wp14:editId="02583ED2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BE0B6" w14:textId="77777777" w:rsidR="00203ED0" w:rsidRPr="00285DD1" w:rsidRDefault="00203ED0" w:rsidP="00203ED0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3C86BE0" w14:textId="77777777" w:rsidR="00203ED0" w:rsidRPr="00285DD1" w:rsidRDefault="00203ED0" w:rsidP="00203ED0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EC121" wp14:editId="49F3C35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04DBEA" w14:textId="77777777" w:rsidR="00203ED0" w:rsidRPr="002E4473" w:rsidRDefault="00203ED0" w:rsidP="00203ED0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EC121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604DBEA" w14:textId="77777777" w:rsidR="00203ED0" w:rsidRPr="002E4473" w:rsidRDefault="00203ED0" w:rsidP="00203ED0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4ADF59D5" w14:textId="77777777" w:rsidR="00203ED0" w:rsidRPr="00285DD1" w:rsidRDefault="00203ED0" w:rsidP="00203ED0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58618B7" w14:textId="77777777" w:rsidR="00203ED0" w:rsidRPr="00285DD1" w:rsidRDefault="00203ED0" w:rsidP="00203ED0">
      <w:pPr>
        <w:suppressAutoHyphens/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AB65B" wp14:editId="7552864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7560AC" w14:textId="77777777" w:rsidR="00203ED0" w:rsidRPr="002E4473" w:rsidRDefault="00203ED0" w:rsidP="00203ED0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AB65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37560AC" w14:textId="77777777" w:rsidR="00203ED0" w:rsidRPr="002E4473" w:rsidRDefault="00203ED0" w:rsidP="00203ED0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6BECA" wp14:editId="0A02399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0A76F5" w14:textId="53E008F0" w:rsidR="00203ED0" w:rsidRPr="002E4473" w:rsidRDefault="00203ED0" w:rsidP="00203ED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6BEC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90A76F5" w14:textId="53E008F0" w:rsidR="00203ED0" w:rsidRPr="002E4473" w:rsidRDefault="00203ED0" w:rsidP="00203ED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14:paraId="346F2A9A" w14:textId="77777777" w:rsidR="00203ED0" w:rsidRPr="00285DD1" w:rsidRDefault="00203ED0" w:rsidP="00203ED0">
      <w:pPr>
        <w:suppressAutoHyphens/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27C2352E" w14:textId="77777777" w:rsidR="00203ED0" w:rsidRDefault="00203ED0" w:rsidP="00203ED0">
      <w:pPr>
        <w:ind w:right="5102"/>
        <w:jc w:val="both"/>
        <w:rPr>
          <w:lang w:val="uk-UA"/>
        </w:rPr>
      </w:pPr>
    </w:p>
    <w:p w14:paraId="525F1434" w14:textId="77777777" w:rsidR="002769F2" w:rsidRPr="00A61E6B" w:rsidRDefault="002769F2" w:rsidP="002769F2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lang w:val="uk-UA"/>
        </w:rPr>
      </w:pPr>
      <w:r w:rsidRPr="00A61E6B">
        <w:rPr>
          <w:lang w:val="uk-UA"/>
        </w:rPr>
        <w:t xml:space="preserve">Про внесення </w:t>
      </w:r>
      <w:r>
        <w:rPr>
          <w:lang w:val="uk-UA"/>
        </w:rPr>
        <w:t xml:space="preserve">змін до рішення міської ради </w:t>
      </w:r>
      <w:r w:rsidRPr="00A61E6B">
        <w:rPr>
          <w:lang w:val="uk-UA"/>
        </w:rPr>
        <w:t xml:space="preserve">від 23.12.2020 №22 «Про затвердження Програми цифрового розвитку на 2021-2025 роки» із внесеними змінами </w:t>
      </w:r>
    </w:p>
    <w:p w14:paraId="2496EEE0" w14:textId="77777777" w:rsidR="002769F2" w:rsidRPr="00A61E6B" w:rsidRDefault="002769F2" w:rsidP="002769F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14:paraId="4D56D500" w14:textId="77777777" w:rsidR="002769F2" w:rsidRPr="00A61E6B" w:rsidRDefault="002769F2" w:rsidP="002769F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14:paraId="173641BC" w14:textId="77777777" w:rsidR="002769F2" w:rsidRPr="00A61E6B" w:rsidRDefault="002769F2" w:rsidP="002769F2">
      <w:pPr>
        <w:ind w:right="-1" w:firstLine="567"/>
        <w:jc w:val="both"/>
        <w:rPr>
          <w:lang w:val="uk-UA"/>
        </w:rPr>
      </w:pPr>
      <w:r w:rsidRPr="00A61E6B">
        <w:rPr>
          <w:lang w:val="uk-UA"/>
        </w:rPr>
        <w:t>Розглянувши пропозицію виконавчого комітету, керуючись Законом України «Про місц</w:t>
      </w:r>
      <w:r>
        <w:rPr>
          <w:lang w:val="uk-UA"/>
        </w:rPr>
        <w:t xml:space="preserve">еве самоврядування в Україні», </w:t>
      </w:r>
      <w:r w:rsidRPr="00A61E6B">
        <w:rPr>
          <w:lang w:val="uk-UA"/>
        </w:rPr>
        <w:t>міська рада</w:t>
      </w:r>
    </w:p>
    <w:p w14:paraId="17848FE2" w14:textId="77777777" w:rsidR="002769F2" w:rsidRPr="00A61E6B" w:rsidRDefault="002769F2" w:rsidP="002769F2">
      <w:pPr>
        <w:ind w:right="-1"/>
        <w:jc w:val="both"/>
        <w:rPr>
          <w:lang w:val="uk-UA"/>
        </w:rPr>
      </w:pPr>
    </w:p>
    <w:p w14:paraId="5390889F" w14:textId="77777777" w:rsidR="002769F2" w:rsidRPr="00A61E6B" w:rsidRDefault="002769F2" w:rsidP="002769F2">
      <w:pPr>
        <w:ind w:right="-1"/>
        <w:rPr>
          <w:lang w:val="uk-UA"/>
        </w:rPr>
      </w:pPr>
      <w:r w:rsidRPr="00A61E6B">
        <w:rPr>
          <w:lang w:val="uk-UA"/>
        </w:rPr>
        <w:t>ВИРІШИЛА:</w:t>
      </w:r>
    </w:p>
    <w:p w14:paraId="6AD62C74" w14:textId="77777777" w:rsidR="002769F2" w:rsidRPr="00A61E6B" w:rsidRDefault="002769F2" w:rsidP="002769F2">
      <w:pPr>
        <w:rPr>
          <w:spacing w:val="-20"/>
          <w:lang w:val="uk-UA"/>
        </w:rPr>
      </w:pPr>
    </w:p>
    <w:p w14:paraId="35743F2C" w14:textId="77777777" w:rsidR="002769F2" w:rsidRPr="00A61E6B" w:rsidRDefault="002769F2" w:rsidP="002769F2">
      <w:pPr>
        <w:ind w:firstLine="567"/>
        <w:jc w:val="both"/>
        <w:rPr>
          <w:lang w:val="uk-UA"/>
        </w:rPr>
      </w:pPr>
      <w:r w:rsidRPr="00A61E6B">
        <w:rPr>
          <w:lang w:val="uk-UA"/>
        </w:rPr>
        <w:t xml:space="preserve">1. </w:t>
      </w:r>
      <w:proofErr w:type="spellStart"/>
      <w:r w:rsidRPr="00A61E6B">
        <w:rPr>
          <w:lang w:val="uk-UA"/>
        </w:rPr>
        <w:t>Внести</w:t>
      </w:r>
      <w:proofErr w:type="spellEnd"/>
      <w:r w:rsidRPr="00A61E6B">
        <w:rPr>
          <w:lang w:val="uk-UA"/>
        </w:rPr>
        <w:t xml:space="preserve"> зміни до рішення міської ради від 23.12.2020 №22 «Про затвердження Програми цифрового розвитку на 2021-2025 роки» із внесеними змінами, виклавши дод</w:t>
      </w:r>
      <w:r>
        <w:rPr>
          <w:lang w:val="uk-UA"/>
        </w:rPr>
        <w:t>аток до рішення в новій редакції, додається</w:t>
      </w:r>
      <w:r w:rsidRPr="00A61E6B">
        <w:rPr>
          <w:lang w:val="uk-UA"/>
        </w:rPr>
        <w:t>.</w:t>
      </w:r>
    </w:p>
    <w:p w14:paraId="47A85D84" w14:textId="77777777" w:rsidR="002769F2" w:rsidRPr="00A61E6B" w:rsidRDefault="002769F2" w:rsidP="00322E11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A61E6B">
        <w:rPr>
          <w:lang w:val="uk-UA"/>
        </w:rPr>
        <w:t xml:space="preserve">Відповідальність за виконання рішення покласти на </w:t>
      </w:r>
      <w:r w:rsidR="00322E11">
        <w:rPr>
          <w:lang w:val="uk-UA"/>
        </w:rPr>
        <w:t xml:space="preserve">заступника міського голови </w:t>
      </w:r>
      <w:proofErr w:type="spellStart"/>
      <w:r w:rsidR="00322E11">
        <w:rPr>
          <w:lang w:val="uk-UA"/>
        </w:rPr>
        <w:t>М.Ваврищука</w:t>
      </w:r>
      <w:proofErr w:type="spellEnd"/>
      <w:r w:rsidR="00322E11" w:rsidRPr="00540416">
        <w:rPr>
          <w:lang w:val="uk-UA"/>
        </w:rPr>
        <w:t>.</w:t>
      </w:r>
    </w:p>
    <w:p w14:paraId="21186553" w14:textId="77777777" w:rsidR="002769F2" w:rsidRPr="00A61E6B" w:rsidRDefault="002769F2" w:rsidP="002769F2">
      <w:pPr>
        <w:ind w:right="-1"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A61E6B">
        <w:rPr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FF3E8DC" w14:textId="77777777" w:rsidR="002769F2" w:rsidRPr="00A61E6B" w:rsidRDefault="002769F2" w:rsidP="002769F2">
      <w:pPr>
        <w:jc w:val="both"/>
        <w:rPr>
          <w:lang w:val="uk-UA"/>
        </w:rPr>
      </w:pPr>
    </w:p>
    <w:p w14:paraId="0B39133F" w14:textId="77777777" w:rsidR="002769F2" w:rsidRDefault="002769F2" w:rsidP="002769F2">
      <w:pPr>
        <w:jc w:val="both"/>
        <w:rPr>
          <w:lang w:val="uk-UA"/>
        </w:rPr>
      </w:pPr>
    </w:p>
    <w:p w14:paraId="27A40AC4" w14:textId="77777777" w:rsidR="002769F2" w:rsidRPr="00A61E6B" w:rsidRDefault="002769F2" w:rsidP="002769F2">
      <w:pPr>
        <w:jc w:val="both"/>
        <w:rPr>
          <w:lang w:val="uk-UA"/>
        </w:rPr>
      </w:pPr>
    </w:p>
    <w:p w14:paraId="1BC155EB" w14:textId="291C553C" w:rsidR="00FA5E20" w:rsidRPr="00A61E6B" w:rsidRDefault="002769F2" w:rsidP="00A76579">
      <w:pPr>
        <w:jc w:val="both"/>
        <w:rPr>
          <w:lang w:val="uk-UA"/>
        </w:rPr>
      </w:pPr>
      <w:r w:rsidRPr="00A61E6B">
        <w:rPr>
          <w:lang w:val="uk-UA"/>
        </w:rPr>
        <w:t>Міський голова</w:t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="004D3FD4">
        <w:rPr>
          <w:lang w:val="uk-UA"/>
        </w:rPr>
        <w:tab/>
      </w:r>
      <w:r w:rsidRPr="00A61E6B">
        <w:rPr>
          <w:lang w:val="uk-UA"/>
        </w:rPr>
        <w:tab/>
      </w:r>
      <w:r>
        <w:rPr>
          <w:lang w:val="uk-UA"/>
        </w:rPr>
        <w:tab/>
      </w:r>
      <w:r w:rsidRPr="00A61E6B">
        <w:rPr>
          <w:lang w:val="uk-UA"/>
        </w:rPr>
        <w:t>О</w:t>
      </w:r>
      <w:r w:rsidR="008D4DD3">
        <w:rPr>
          <w:lang w:val="uk-UA"/>
        </w:rPr>
        <w:t xml:space="preserve">лександр </w:t>
      </w:r>
      <w:r w:rsidRPr="00A61E6B">
        <w:rPr>
          <w:lang w:val="uk-UA"/>
        </w:rPr>
        <w:t>СИМЧИШИН</w:t>
      </w:r>
    </w:p>
    <w:sectPr w:rsidR="00FA5E20" w:rsidRPr="00A61E6B" w:rsidSect="00A76579">
      <w:pgSz w:w="11907" w:h="16839" w:code="9"/>
      <w:pgMar w:top="851" w:right="850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  <w:lang w:val="uk-UA"/>
      </w:rPr>
    </w:lvl>
  </w:abstractNum>
  <w:abstractNum w:abstractNumId="2" w15:restartNumberingAfterBreak="0">
    <w:nsid w:val="05C2086B"/>
    <w:multiLevelType w:val="hybridMultilevel"/>
    <w:tmpl w:val="0874B9B8"/>
    <w:lvl w:ilvl="0" w:tplc="58CC0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275"/>
    <w:multiLevelType w:val="hybridMultilevel"/>
    <w:tmpl w:val="1DC437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B75B6"/>
    <w:multiLevelType w:val="hybridMultilevel"/>
    <w:tmpl w:val="42867B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0B2A97"/>
    <w:multiLevelType w:val="hybridMultilevel"/>
    <w:tmpl w:val="2D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0730A"/>
    <w:multiLevelType w:val="hybridMultilevel"/>
    <w:tmpl w:val="83CA4866"/>
    <w:lvl w:ilvl="0" w:tplc="0FB4C59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76799580">
    <w:abstractNumId w:val="0"/>
  </w:num>
  <w:num w:numId="2" w16cid:durableId="758214490">
    <w:abstractNumId w:val="1"/>
  </w:num>
  <w:num w:numId="3" w16cid:durableId="1532651626">
    <w:abstractNumId w:val="5"/>
  </w:num>
  <w:num w:numId="4" w16cid:durableId="669262526">
    <w:abstractNumId w:val="2"/>
  </w:num>
  <w:num w:numId="5" w16cid:durableId="30344390">
    <w:abstractNumId w:val="4"/>
  </w:num>
  <w:num w:numId="6" w16cid:durableId="1349215764">
    <w:abstractNumId w:val="6"/>
  </w:num>
  <w:num w:numId="7" w16cid:durableId="512497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F2"/>
    <w:rsid w:val="000C2944"/>
    <w:rsid w:val="000E371B"/>
    <w:rsid w:val="001361D9"/>
    <w:rsid w:val="001856B5"/>
    <w:rsid w:val="00203ED0"/>
    <w:rsid w:val="00212595"/>
    <w:rsid w:val="002125F8"/>
    <w:rsid w:val="00222719"/>
    <w:rsid w:val="002769F2"/>
    <w:rsid w:val="002E380F"/>
    <w:rsid w:val="00322E11"/>
    <w:rsid w:val="00352D18"/>
    <w:rsid w:val="004001F8"/>
    <w:rsid w:val="004C5BE9"/>
    <w:rsid w:val="004D3FD4"/>
    <w:rsid w:val="004D42D5"/>
    <w:rsid w:val="005149A8"/>
    <w:rsid w:val="005A2DE8"/>
    <w:rsid w:val="005A65F3"/>
    <w:rsid w:val="00685E01"/>
    <w:rsid w:val="006A4511"/>
    <w:rsid w:val="00724329"/>
    <w:rsid w:val="007666DA"/>
    <w:rsid w:val="007B777D"/>
    <w:rsid w:val="007F2E01"/>
    <w:rsid w:val="008158C4"/>
    <w:rsid w:val="008B25CF"/>
    <w:rsid w:val="008D4DD3"/>
    <w:rsid w:val="00A76579"/>
    <w:rsid w:val="00AB2EB6"/>
    <w:rsid w:val="00B91D43"/>
    <w:rsid w:val="00C772FF"/>
    <w:rsid w:val="00C86C43"/>
    <w:rsid w:val="00D51D95"/>
    <w:rsid w:val="00E43F93"/>
    <w:rsid w:val="00F06276"/>
    <w:rsid w:val="00F961A4"/>
    <w:rsid w:val="00FA3754"/>
    <w:rsid w:val="00F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06DF"/>
  <w15:chartTrackingRefBased/>
  <w15:docId w15:val="{4F95FC02-7534-46E9-96D1-69D653CE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2769F2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lang w:val="uk-UA" w:eastAsia="ar-SA"/>
    </w:rPr>
  </w:style>
  <w:style w:type="paragraph" w:styleId="a3">
    <w:name w:val="Normal (Web)"/>
    <w:aliases w:val="Обычный (Web)1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uiPriority w:val="99"/>
    <w:unhideWhenUsed/>
    <w:qFormat/>
    <w:rsid w:val="00FA5E20"/>
    <w:pPr>
      <w:spacing w:before="100" w:beforeAutospacing="1" w:after="100" w:afterAutospacing="1"/>
    </w:pPr>
    <w:rPr>
      <w:lang w:val="uk-UA" w:eastAsia="uk-UA"/>
    </w:rPr>
  </w:style>
  <w:style w:type="paragraph" w:styleId="a4">
    <w:name w:val="Body Text"/>
    <w:basedOn w:val="a"/>
    <w:link w:val="a5"/>
    <w:uiPriority w:val="99"/>
    <w:unhideWhenUsed/>
    <w:rsid w:val="00FA5E20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5">
    <w:name w:val="Основний текст Знак"/>
    <w:basedOn w:val="a0"/>
    <w:link w:val="a4"/>
    <w:uiPriority w:val="99"/>
    <w:rsid w:val="00FA5E20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A5E20"/>
    <w:pPr>
      <w:ind w:left="720"/>
      <w:contextualSpacing/>
    </w:pPr>
  </w:style>
  <w:style w:type="character" w:styleId="a7">
    <w:name w:val="Hyperlink"/>
    <w:uiPriority w:val="99"/>
    <w:unhideWhenUsed/>
    <w:rsid w:val="00FA5E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Шарлай Олександр Федорович</dc:creator>
  <cp:keywords/>
  <dc:description/>
  <cp:lastModifiedBy>Олександр Шарлай</cp:lastModifiedBy>
  <cp:revision>2</cp:revision>
  <dcterms:created xsi:type="dcterms:W3CDTF">2024-12-24T09:23:00Z</dcterms:created>
  <dcterms:modified xsi:type="dcterms:W3CDTF">2024-12-24T09:23:00Z</dcterms:modified>
</cp:coreProperties>
</file>