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A38E" w14:textId="77777777" w:rsidR="00574779" w:rsidRPr="002962C5" w:rsidRDefault="00574779" w:rsidP="00574779">
      <w:pPr>
        <w:jc w:val="center"/>
        <w:rPr>
          <w:color w:val="000000"/>
          <w:kern w:val="2"/>
          <w:lang w:val="uk-UA" w:eastAsia="ar-SA"/>
        </w:rPr>
      </w:pPr>
      <w:r w:rsidRPr="002962C5">
        <w:rPr>
          <w:color w:val="000000"/>
          <w:lang w:val="uk-UA" w:eastAsia="ar-SA"/>
        </w:rPr>
        <w:drawing>
          <wp:inline distT="0" distB="0" distL="0" distR="0" wp14:anchorId="42A8C2E1" wp14:editId="5F4901C3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71C0" w14:textId="77777777" w:rsidR="00574779" w:rsidRPr="002962C5" w:rsidRDefault="00574779" w:rsidP="00574779">
      <w:pPr>
        <w:jc w:val="center"/>
        <w:rPr>
          <w:color w:val="000000"/>
          <w:sz w:val="30"/>
          <w:szCs w:val="30"/>
          <w:lang w:val="uk-UA" w:eastAsia="ar-SA"/>
        </w:rPr>
      </w:pPr>
      <w:r w:rsidRPr="002962C5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6DDB38F" w14:textId="77777777" w:rsidR="00574779" w:rsidRPr="002962C5" w:rsidRDefault="00574779" w:rsidP="00574779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2962C5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56F62" wp14:editId="2D1EB8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16C5B" w14:textId="77777777" w:rsidR="00574779" w:rsidRPr="002E4473" w:rsidRDefault="00574779" w:rsidP="0057477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56F6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1916C5B" w14:textId="77777777" w:rsidR="00574779" w:rsidRPr="002E4473" w:rsidRDefault="00574779" w:rsidP="0057477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962C5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23E427F" w14:textId="77777777" w:rsidR="00574779" w:rsidRPr="002962C5" w:rsidRDefault="00574779" w:rsidP="00574779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962C5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98A0243" w14:textId="77777777" w:rsidR="00574779" w:rsidRPr="002962C5" w:rsidRDefault="00574779" w:rsidP="00574779">
      <w:pPr>
        <w:rPr>
          <w:color w:val="000000"/>
          <w:lang w:val="uk-UA" w:eastAsia="ar-SA"/>
        </w:rPr>
      </w:pPr>
      <w:r w:rsidRPr="002962C5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50AEF" wp14:editId="06D1193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69F93" w14:textId="77777777" w:rsidR="00574779" w:rsidRPr="002E4473" w:rsidRDefault="00574779" w:rsidP="0057477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0AE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F69F93" w14:textId="77777777" w:rsidR="00574779" w:rsidRPr="002E4473" w:rsidRDefault="00574779" w:rsidP="0057477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962C5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2047" wp14:editId="4BA3157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48CF0" w14:textId="642FFACF" w:rsidR="00574779" w:rsidRPr="002E4473" w:rsidRDefault="00574779" w:rsidP="0057477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0204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548CF0" w14:textId="642FFACF" w:rsidR="00574779" w:rsidRPr="002E4473" w:rsidRDefault="00574779" w:rsidP="0057477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92</w:t>
                      </w:r>
                    </w:p>
                  </w:txbxContent>
                </v:textbox>
              </v:rect>
            </w:pict>
          </mc:Fallback>
        </mc:AlternateContent>
      </w:r>
    </w:p>
    <w:p w14:paraId="1E85B58F" w14:textId="77777777" w:rsidR="00574779" w:rsidRPr="002962C5" w:rsidRDefault="00574779" w:rsidP="00574779">
      <w:pPr>
        <w:rPr>
          <w:color w:val="000000"/>
          <w:lang w:val="uk-UA" w:eastAsia="ar-SA"/>
        </w:rPr>
      </w:pPr>
      <w:r w:rsidRPr="002962C5">
        <w:rPr>
          <w:color w:val="000000"/>
          <w:lang w:val="uk-UA" w:eastAsia="ar-SA"/>
        </w:rPr>
        <w:t>від __________________________ № __________</w:t>
      </w:r>
      <w:r w:rsidRPr="002962C5">
        <w:rPr>
          <w:color w:val="000000"/>
          <w:lang w:val="uk-UA" w:eastAsia="ar-SA"/>
        </w:rPr>
        <w:tab/>
      </w:r>
      <w:r w:rsidRPr="002962C5">
        <w:rPr>
          <w:color w:val="000000"/>
          <w:lang w:val="uk-UA" w:eastAsia="ar-SA"/>
        </w:rPr>
        <w:tab/>
      </w:r>
      <w:r w:rsidRPr="002962C5">
        <w:rPr>
          <w:color w:val="000000"/>
          <w:lang w:val="uk-UA" w:eastAsia="ar-SA"/>
        </w:rPr>
        <w:tab/>
      </w:r>
      <w:r w:rsidRPr="002962C5">
        <w:rPr>
          <w:color w:val="000000"/>
          <w:lang w:val="uk-UA" w:eastAsia="ar-SA"/>
        </w:rPr>
        <w:tab/>
      </w:r>
      <w:proofErr w:type="spellStart"/>
      <w:r w:rsidRPr="002962C5">
        <w:rPr>
          <w:color w:val="000000"/>
          <w:lang w:val="uk-UA" w:eastAsia="ar-SA"/>
        </w:rPr>
        <w:t>м.Хмельницький</w:t>
      </w:r>
      <w:proofErr w:type="spellEnd"/>
    </w:p>
    <w:p w14:paraId="32B3E59B" w14:textId="77777777" w:rsidR="00D82032" w:rsidRPr="002962C5" w:rsidRDefault="00D82032" w:rsidP="00D82032">
      <w:pPr>
        <w:jc w:val="both"/>
        <w:rPr>
          <w:rFonts w:ascii="Times New Roman" w:hAnsi="Times New Roman" w:cs="Times New Roman"/>
          <w:lang w:val="uk-UA"/>
        </w:rPr>
      </w:pPr>
    </w:p>
    <w:p w14:paraId="3A7C3198" w14:textId="681312C4" w:rsidR="0005138B" w:rsidRPr="002962C5" w:rsidRDefault="0005138B" w:rsidP="0005138B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Про розроблення детальн</w:t>
      </w:r>
      <w:r w:rsidR="007D79AE" w:rsidRPr="002962C5">
        <w:rPr>
          <w:rFonts w:ascii="Times New Roman" w:hAnsi="Times New Roman" w:cs="Times New Roman"/>
          <w:lang w:val="uk-UA"/>
        </w:rPr>
        <w:t>их</w:t>
      </w:r>
      <w:r w:rsidRPr="002962C5">
        <w:rPr>
          <w:rFonts w:ascii="Times New Roman" w:hAnsi="Times New Roman" w:cs="Times New Roman"/>
          <w:lang w:val="uk-UA"/>
        </w:rPr>
        <w:t xml:space="preserve"> план</w:t>
      </w:r>
      <w:r w:rsidR="007D79AE" w:rsidRPr="002962C5">
        <w:rPr>
          <w:rFonts w:ascii="Times New Roman" w:hAnsi="Times New Roman" w:cs="Times New Roman"/>
          <w:lang w:val="uk-UA"/>
        </w:rPr>
        <w:t>ів</w:t>
      </w:r>
      <w:r w:rsidRPr="002962C5">
        <w:rPr>
          <w:rFonts w:ascii="Times New Roman" w:hAnsi="Times New Roman" w:cs="Times New Roman"/>
          <w:lang w:val="uk-UA"/>
        </w:rPr>
        <w:t xml:space="preserve"> території</w:t>
      </w:r>
    </w:p>
    <w:p w14:paraId="4987563B" w14:textId="77777777" w:rsidR="00D82032" w:rsidRPr="002962C5" w:rsidRDefault="00D82032" w:rsidP="00D82032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6803F03F" w14:textId="77777777" w:rsidR="00D82032" w:rsidRPr="002962C5" w:rsidRDefault="00D82032" w:rsidP="00D82032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7A24806B" w14:textId="3EC3CF1B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Відповідно до п.п.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1,</w:t>
      </w:r>
      <w:r w:rsidR="00574779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4 п.32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року №926, питання реалізації експериментального проекту щодо створення фонду соціального орендованого житла та надання його в оренду, 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враховуючи звернення МКП «Ринок Ранковий», </w:t>
      </w:r>
      <w:proofErr w:type="spellStart"/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гр.Вербіцького</w:t>
      </w:r>
      <w:proofErr w:type="spellEnd"/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О.В., 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розглянувши 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пропозиції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</w:t>
      </w:r>
      <w:r w:rsidR="007D79AE" w:rsidRPr="002962C5">
        <w:rPr>
          <w:rFonts w:ascii="Times New Roman" w:hAnsi="Times New Roman" w:cs="Times New Roman"/>
          <w:bdr w:val="none" w:sz="0" w:space="0" w:color="auto" w:frame="1"/>
          <w:lang w:val="uk-UA"/>
        </w:rPr>
        <w:t xml:space="preserve">стійної комісії </w:t>
      </w:r>
      <w:hyperlink r:id="rId5" w:history="1">
        <w:r w:rsidR="007D79AE" w:rsidRPr="002962C5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з питань планування, бюджету, фінансів та децентралізації</w:t>
        </w:r>
      </w:hyperlink>
      <w:r w:rsidR="007D79AE" w:rsidRPr="002962C5">
        <w:rPr>
          <w:rFonts w:ascii="Times New Roman" w:hAnsi="Times New Roman" w:cs="Times New Roman"/>
          <w:lang w:val="uk-UA"/>
        </w:rPr>
        <w:t xml:space="preserve">, постійної комісії </w:t>
      </w:r>
      <w:hyperlink r:id="rId6" w:history="1">
        <w:r w:rsidR="007D79AE" w:rsidRPr="002962C5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  <w:lang w:val="uk-UA"/>
          </w:rPr>
          <w:t>з питань роботи житлово-комунального господарства, приватизації та використання майна територіальної громади</w:t>
        </w:r>
      </w:hyperlink>
      <w:r w:rsidR="007D79AE" w:rsidRPr="002962C5">
        <w:rPr>
          <w:rFonts w:ascii="Times New Roman" w:hAnsi="Times New Roman" w:cs="Times New Roman"/>
          <w:lang w:val="uk-UA"/>
        </w:rPr>
        <w:t>,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керуючись Законами України «Про регулювання містобудівної діяльності», «Про місцеве самоврядування в Україні», міська рада</w:t>
      </w:r>
    </w:p>
    <w:p w14:paraId="1AC1AAC1" w14:textId="77777777" w:rsidR="00D82032" w:rsidRPr="002962C5" w:rsidRDefault="00D82032" w:rsidP="00D82032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12C08063" w14:textId="77777777" w:rsidR="00D82032" w:rsidRPr="002962C5" w:rsidRDefault="00D82032" w:rsidP="00D82032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2962C5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64A2A87E" w14:textId="77777777" w:rsidR="00D82032" w:rsidRPr="002962C5" w:rsidRDefault="00D82032" w:rsidP="00D82032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F26DEE3" w14:textId="51542866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1. Розробити детальний план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2962C5">
        <w:rPr>
          <w:lang w:val="uk-UA"/>
        </w:rPr>
        <w:t xml:space="preserve"> </w:t>
      </w:r>
      <w:r w:rsidRPr="002962C5">
        <w:rPr>
          <w:rFonts w:ascii="Times New Roman" w:hAnsi="Times New Roman" w:cs="Times New Roman"/>
          <w:lang w:val="uk-UA"/>
        </w:rPr>
        <w:t xml:space="preserve">обмеженої вулицями: </w:t>
      </w:r>
      <w:proofErr w:type="spellStart"/>
      <w:r w:rsidRPr="002962C5">
        <w:rPr>
          <w:rFonts w:ascii="Times New Roman" w:hAnsi="Times New Roman" w:cs="Times New Roman"/>
          <w:lang w:val="uk-UA"/>
        </w:rPr>
        <w:t>вул.Трудова</w:t>
      </w:r>
      <w:proofErr w:type="spellEnd"/>
      <w:r w:rsidRPr="002962C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962C5">
        <w:rPr>
          <w:rFonts w:ascii="Times New Roman" w:hAnsi="Times New Roman" w:cs="Times New Roman"/>
          <w:lang w:val="uk-UA"/>
        </w:rPr>
        <w:t>вул.Мельникова</w:t>
      </w:r>
      <w:proofErr w:type="spellEnd"/>
      <w:r w:rsidRPr="002962C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962C5">
        <w:rPr>
          <w:rFonts w:ascii="Times New Roman" w:hAnsi="Times New Roman" w:cs="Times New Roman"/>
          <w:lang w:val="uk-UA"/>
        </w:rPr>
        <w:t>вул.Веретка</w:t>
      </w:r>
      <w:proofErr w:type="spellEnd"/>
      <w:r w:rsidRPr="002962C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962C5">
        <w:rPr>
          <w:rFonts w:ascii="Times New Roman" w:hAnsi="Times New Roman" w:cs="Times New Roman"/>
          <w:lang w:val="uk-UA"/>
        </w:rPr>
        <w:t>вул.Проектна</w:t>
      </w:r>
      <w:proofErr w:type="spellEnd"/>
      <w:r w:rsidRPr="002962C5">
        <w:rPr>
          <w:rFonts w:ascii="Times New Roman" w:hAnsi="Times New Roman" w:cs="Times New Roman"/>
          <w:lang w:val="uk-UA"/>
        </w:rPr>
        <w:t xml:space="preserve"> №8, </w:t>
      </w:r>
      <w:proofErr w:type="spellStart"/>
      <w:r w:rsidRPr="002962C5">
        <w:rPr>
          <w:rFonts w:ascii="Times New Roman" w:hAnsi="Times New Roman" w:cs="Times New Roman"/>
          <w:lang w:val="uk-UA"/>
        </w:rPr>
        <w:t>вул.Прибузька</w:t>
      </w:r>
      <w:proofErr w:type="spellEnd"/>
      <w:r w:rsidRPr="002962C5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2962C5">
        <w:rPr>
          <w:rFonts w:ascii="Times New Roman" w:hAnsi="Times New Roman" w:cs="Times New Roman"/>
          <w:lang w:val="uk-UA"/>
        </w:rPr>
        <w:t>з метою реалізації експериментального проекту щодо створення фонду соціального орендованого житла та надання його в оренду.</w:t>
      </w:r>
    </w:p>
    <w:p w14:paraId="214180A2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68F09C58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3. Фінансування робіт з розроблення детального плану території здійснити за рахунок міського бюджету</w:t>
      </w:r>
      <w:r w:rsidRPr="002962C5">
        <w:rPr>
          <w:rFonts w:ascii="Times New Roman" w:hAnsi="Times New Roman" w:cs="Times New Roman"/>
          <w:color w:val="000000"/>
          <w:lang w:val="uk-UA"/>
        </w:rPr>
        <w:t>.</w:t>
      </w:r>
    </w:p>
    <w:p w14:paraId="71AABF79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4.</w:t>
      </w:r>
      <w:r w:rsidRPr="002962C5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2962C5">
        <w:rPr>
          <w:rFonts w:ascii="Times New Roman" w:hAnsi="Times New Roman" w:cs="Times New Roman"/>
          <w:lang w:val="uk-UA"/>
        </w:rPr>
        <w:t>Управлінню архітектури та містобудування Хмельницької міської ради забезпечити:</w:t>
      </w:r>
    </w:p>
    <w:p w14:paraId="3E806730" w14:textId="77777777" w:rsidR="00D82032" w:rsidRPr="002962C5" w:rsidRDefault="00D82032" w:rsidP="00D8203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2962C5">
        <w:rPr>
          <w:rFonts w:ascii="Times New Roman" w:hAnsi="Times New Roman" w:cs="Times New Roman"/>
          <w:lang w:val="uk-UA"/>
        </w:rPr>
        <w:t>4.1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. Укладення договору на розроблення детального плану території, вказаного в пункті 1 цього рішення, </w:t>
      </w:r>
      <w:r w:rsidRPr="0029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5F037B5F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2962C5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23A0CAAC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врахування громадських інтересів.</w:t>
      </w:r>
    </w:p>
    <w:p w14:paraId="6A8BF62F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2962C5">
        <w:rPr>
          <w:rFonts w:ascii="Times New Roman" w:hAnsi="Times New Roman" w:cs="Times New Roman"/>
          <w:lang w:val="uk-UA"/>
        </w:rPr>
        <w:t xml:space="preserve">4.4. Подання 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167050C7" w14:textId="6D3F5DA2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5. </w:t>
      </w:r>
      <w:r w:rsidRPr="002962C5">
        <w:rPr>
          <w:rFonts w:ascii="Times New Roman" w:hAnsi="Times New Roman" w:cs="Times New Roman"/>
          <w:lang w:val="uk-UA"/>
        </w:rPr>
        <w:t xml:space="preserve">Розробити </w:t>
      </w:r>
      <w:proofErr w:type="spellStart"/>
      <w:r w:rsidRPr="002962C5">
        <w:rPr>
          <w:rFonts w:ascii="Times New Roman" w:hAnsi="Times New Roman" w:cs="Times New Roman"/>
          <w:lang w:val="uk-UA"/>
        </w:rPr>
        <w:t>проєкт</w:t>
      </w:r>
      <w:proofErr w:type="spellEnd"/>
      <w:r w:rsidRPr="002962C5">
        <w:rPr>
          <w:rFonts w:ascii="Times New Roman" w:hAnsi="Times New Roman" w:cs="Times New Roman"/>
          <w:lang w:val="uk-UA"/>
        </w:rPr>
        <w:t xml:space="preserve"> внесення змін до «Детального плану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2962C5">
        <w:rPr>
          <w:lang w:val="uk-UA"/>
        </w:rPr>
        <w:t xml:space="preserve"> обмеженої вулицями: </w:t>
      </w:r>
      <w:proofErr w:type="spellStart"/>
      <w:r w:rsidRPr="002962C5">
        <w:rPr>
          <w:lang w:val="uk-UA"/>
        </w:rPr>
        <w:t>вул.Озерна</w:t>
      </w:r>
      <w:proofErr w:type="spellEnd"/>
      <w:r w:rsidRPr="002962C5">
        <w:rPr>
          <w:lang w:val="uk-UA"/>
        </w:rPr>
        <w:t xml:space="preserve">, </w:t>
      </w:r>
      <w:proofErr w:type="spellStart"/>
      <w:r w:rsidRPr="002962C5">
        <w:rPr>
          <w:lang w:val="uk-UA"/>
        </w:rPr>
        <w:t>вул.Марка</w:t>
      </w:r>
      <w:proofErr w:type="spellEnd"/>
      <w:r w:rsidRPr="002962C5">
        <w:rPr>
          <w:lang w:val="uk-UA"/>
        </w:rPr>
        <w:t xml:space="preserve"> Кропивницького, </w:t>
      </w:r>
      <w:proofErr w:type="spellStart"/>
      <w:r w:rsidRPr="002962C5">
        <w:rPr>
          <w:lang w:val="uk-UA"/>
        </w:rPr>
        <w:t>прс.Миру</w:t>
      </w:r>
      <w:proofErr w:type="spellEnd"/>
      <w:r w:rsidRPr="002962C5">
        <w:rPr>
          <w:lang w:val="uk-UA"/>
        </w:rPr>
        <w:t xml:space="preserve"> та </w:t>
      </w:r>
      <w:proofErr w:type="spellStart"/>
      <w:r w:rsidRPr="002962C5">
        <w:rPr>
          <w:lang w:val="uk-UA"/>
        </w:rPr>
        <w:t>вул.Старокостянтинівське</w:t>
      </w:r>
      <w:proofErr w:type="spellEnd"/>
      <w:r w:rsidRPr="002962C5">
        <w:rPr>
          <w:lang w:val="uk-UA"/>
        </w:rPr>
        <w:t xml:space="preserve"> шосе» </w:t>
      </w:r>
      <w:r w:rsidRPr="002962C5">
        <w:rPr>
          <w:rFonts w:ascii="Times New Roman" w:hAnsi="Times New Roman" w:cs="Times New Roman"/>
          <w:lang w:val="uk-UA"/>
        </w:rPr>
        <w:t xml:space="preserve">в частині зміни цільового призначення земельних ділянок з кадастровими номерами 6810100000:16:007:0836, 6810100000:16:007:0835 із земель 11.02 (для розміщення та експлуатації основних, підсобних і допоміжних будівель та споруд підприємств переробної, машинобудівної та іншої промисловості) в землі 02.03 (для будівництва і обслуговування </w:t>
      </w:r>
      <w:r w:rsidRPr="002962C5">
        <w:rPr>
          <w:rFonts w:ascii="Times New Roman" w:hAnsi="Times New Roman" w:cs="Times New Roman"/>
          <w:lang w:val="uk-UA"/>
        </w:rPr>
        <w:lastRenderedPageBreak/>
        <w:t>багатоквартирного житлового будинку) з метою нового будівництва багатоквартирного житлового будинку з вбудованими та прибудованими нежитловими приміщеннями громадського призначення.</w:t>
      </w:r>
    </w:p>
    <w:p w14:paraId="6DD7A4C0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5.1.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04D85E61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 xml:space="preserve">5.2. Фінансування робіт з розроблення детального плану території здійснити за рахунок власних коштів заявника – </w:t>
      </w:r>
      <w:proofErr w:type="spellStart"/>
      <w:r w:rsidRPr="002962C5">
        <w:rPr>
          <w:rFonts w:ascii="Times New Roman" w:hAnsi="Times New Roman" w:cs="Times New Roman"/>
          <w:color w:val="000000"/>
          <w:lang w:val="uk-UA"/>
        </w:rPr>
        <w:t>гр.Вербіцького</w:t>
      </w:r>
      <w:proofErr w:type="spellEnd"/>
      <w:r w:rsidRPr="002962C5">
        <w:rPr>
          <w:rFonts w:ascii="Times New Roman" w:hAnsi="Times New Roman" w:cs="Times New Roman"/>
          <w:color w:val="000000"/>
          <w:lang w:val="uk-UA"/>
        </w:rPr>
        <w:t xml:space="preserve"> О.В.</w:t>
      </w:r>
    </w:p>
    <w:p w14:paraId="7BA94FD4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6.</w:t>
      </w:r>
      <w:r w:rsidRPr="002962C5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2962C5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proofErr w:type="spellStart"/>
      <w:r w:rsidRPr="002962C5">
        <w:rPr>
          <w:rFonts w:ascii="Times New Roman" w:hAnsi="Times New Roman" w:cs="Times New Roman"/>
          <w:color w:val="000000"/>
          <w:lang w:val="uk-UA"/>
        </w:rPr>
        <w:t>гр.Вербіцьким</w:t>
      </w:r>
      <w:proofErr w:type="spellEnd"/>
      <w:r w:rsidRPr="002962C5">
        <w:rPr>
          <w:rFonts w:ascii="Times New Roman" w:hAnsi="Times New Roman" w:cs="Times New Roman"/>
          <w:color w:val="000000"/>
          <w:lang w:val="uk-UA"/>
        </w:rPr>
        <w:t xml:space="preserve"> О.В. </w:t>
      </w:r>
      <w:r w:rsidRPr="002962C5">
        <w:rPr>
          <w:rFonts w:ascii="Times New Roman" w:hAnsi="Times New Roman" w:cs="Times New Roman"/>
          <w:lang w:val="uk-UA"/>
        </w:rPr>
        <w:t>забезпечити:</w:t>
      </w:r>
    </w:p>
    <w:p w14:paraId="296878BF" w14:textId="77777777" w:rsidR="00D82032" w:rsidRPr="002962C5" w:rsidRDefault="00D82032" w:rsidP="00D8203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2962C5">
        <w:rPr>
          <w:rFonts w:ascii="Times New Roman" w:hAnsi="Times New Roman" w:cs="Times New Roman"/>
          <w:lang w:val="uk-UA"/>
        </w:rPr>
        <w:t>6.1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</w:t>
      </w:r>
      <w:r w:rsidR="0005138B" w:rsidRPr="002962C5">
        <w:rPr>
          <w:rFonts w:ascii="Times New Roman" w:hAnsi="Times New Roman" w:cs="Times New Roman"/>
          <w:color w:val="000000"/>
          <w:lang w:val="uk-UA"/>
        </w:rPr>
        <w:t>5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 цього рішення, </w:t>
      </w:r>
      <w:r w:rsidRPr="0029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27ECED43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color w:val="000000"/>
          <w:lang w:val="uk-UA"/>
        </w:rPr>
        <w:t>6.2. Оприлюднення та загальну доступність матеріалів детального плану території відповідно до</w:t>
      </w:r>
      <w:r w:rsidRPr="002962C5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4756EDD2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6.3. Організацію проведення громадських слухань щодо врахування громадських інтересів.</w:t>
      </w:r>
    </w:p>
    <w:p w14:paraId="6CEE59E4" w14:textId="77777777" w:rsidR="00D82032" w:rsidRPr="002962C5" w:rsidRDefault="00D82032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 xml:space="preserve">6.4. Подання </w:t>
      </w:r>
      <w:r w:rsidRPr="002962C5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0EFB8069" w14:textId="0A42C9C9" w:rsidR="00D82032" w:rsidRPr="002962C5" w:rsidRDefault="00533F23" w:rsidP="00D82032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7. Розробити детальн</w:t>
      </w:r>
      <w:r w:rsidR="00E207CF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ий план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території обмежен</w:t>
      </w:r>
      <w:r w:rsidR="00E207CF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ої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вулицями</w:t>
      </w:r>
      <w:r w:rsidR="007D79AE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:</w:t>
      </w:r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вул.Шевченка</w:t>
      </w:r>
      <w:proofErr w:type="spellEnd"/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, </w:t>
      </w:r>
      <w:proofErr w:type="spellStart"/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вул.Н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іни</w:t>
      </w:r>
      <w:proofErr w:type="spellEnd"/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Янчук, </w:t>
      </w:r>
      <w:proofErr w:type="spellStart"/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вул.Заводська</w:t>
      </w:r>
      <w:proofErr w:type="spellEnd"/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та прої</w:t>
      </w:r>
      <w:r w:rsidR="0005138B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здом від Автовокзалу №2 до вул.З</w:t>
      </w:r>
      <w:r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аводської, кадастровий номер 6810100000:04:003:0141.</w:t>
      </w:r>
    </w:p>
    <w:p w14:paraId="6179E3EE" w14:textId="77777777" w:rsidR="00533F23" w:rsidRPr="002962C5" w:rsidRDefault="00533F23" w:rsidP="00533F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7.1.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1C2A0C9C" w14:textId="77777777" w:rsidR="00533F23" w:rsidRPr="002962C5" w:rsidRDefault="00533F23" w:rsidP="00533F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 xml:space="preserve">7.2. Фінансування робіт з розроблення детального плану території здійснити за рахунок власних коштів заявника – </w:t>
      </w:r>
      <w:r w:rsidRPr="002962C5">
        <w:rPr>
          <w:rFonts w:ascii="Times New Roman" w:hAnsi="Times New Roman" w:cs="Times New Roman"/>
          <w:color w:val="000000"/>
          <w:lang w:val="uk-UA"/>
        </w:rPr>
        <w:t>МКП «Ринок Ранковий».</w:t>
      </w:r>
    </w:p>
    <w:p w14:paraId="14328CC6" w14:textId="77777777" w:rsidR="00533F23" w:rsidRPr="002962C5" w:rsidRDefault="00533F23" w:rsidP="00533F2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8.</w:t>
      </w:r>
      <w:r w:rsidRPr="002962C5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2962C5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05138B" w:rsidRPr="002962C5">
        <w:rPr>
          <w:rFonts w:ascii="Times New Roman" w:hAnsi="Times New Roman" w:cs="Times New Roman"/>
          <w:color w:val="000000"/>
          <w:lang w:val="uk-UA"/>
        </w:rPr>
        <w:t xml:space="preserve">МКП «Ринок Ранковий» </w:t>
      </w:r>
      <w:r w:rsidRPr="002962C5">
        <w:rPr>
          <w:rFonts w:ascii="Times New Roman" w:hAnsi="Times New Roman" w:cs="Times New Roman"/>
          <w:lang w:val="uk-UA"/>
        </w:rPr>
        <w:t>забезпечити:</w:t>
      </w:r>
    </w:p>
    <w:p w14:paraId="724F4212" w14:textId="77777777" w:rsidR="00533F23" w:rsidRPr="002962C5" w:rsidRDefault="00DD4F34" w:rsidP="00533F2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2962C5">
        <w:rPr>
          <w:rFonts w:ascii="Times New Roman" w:hAnsi="Times New Roman" w:cs="Times New Roman"/>
          <w:lang w:val="uk-UA"/>
        </w:rPr>
        <w:t>8</w:t>
      </w:r>
      <w:r w:rsidR="00533F23" w:rsidRPr="002962C5">
        <w:rPr>
          <w:rFonts w:ascii="Times New Roman" w:hAnsi="Times New Roman" w:cs="Times New Roman"/>
          <w:lang w:val="uk-UA"/>
        </w:rPr>
        <w:t>.1</w:t>
      </w:r>
      <w:r w:rsidR="00533F23" w:rsidRPr="002962C5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</w:t>
      </w:r>
      <w:r w:rsidR="0005138B" w:rsidRPr="002962C5">
        <w:rPr>
          <w:rFonts w:ascii="Times New Roman" w:hAnsi="Times New Roman" w:cs="Times New Roman"/>
          <w:color w:val="000000"/>
          <w:lang w:val="uk-UA"/>
        </w:rPr>
        <w:t>7</w:t>
      </w:r>
      <w:r w:rsidR="00533F23" w:rsidRPr="002962C5">
        <w:rPr>
          <w:rFonts w:ascii="Times New Roman" w:hAnsi="Times New Roman" w:cs="Times New Roman"/>
          <w:color w:val="000000"/>
          <w:lang w:val="uk-UA"/>
        </w:rPr>
        <w:t xml:space="preserve"> цього рішення, </w:t>
      </w:r>
      <w:r w:rsidR="00533F23" w:rsidRPr="0029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14:paraId="65A6AAF1" w14:textId="77777777" w:rsidR="00533F23" w:rsidRPr="002962C5" w:rsidRDefault="00DD4F34" w:rsidP="00533F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color w:val="000000"/>
          <w:lang w:val="uk-UA"/>
        </w:rPr>
        <w:t>8</w:t>
      </w:r>
      <w:r w:rsidR="00533F23" w:rsidRPr="002962C5">
        <w:rPr>
          <w:rFonts w:ascii="Times New Roman" w:hAnsi="Times New Roman" w:cs="Times New Roman"/>
          <w:color w:val="000000"/>
          <w:lang w:val="uk-UA"/>
        </w:rPr>
        <w:t>.2. Оприлюднення та загальну доступність матеріалів детального плану території відповідно до</w:t>
      </w:r>
      <w:r w:rsidR="00533F23" w:rsidRPr="002962C5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45F8C9E0" w14:textId="77777777" w:rsidR="00533F23" w:rsidRPr="002962C5" w:rsidRDefault="00DD4F34" w:rsidP="00533F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8</w:t>
      </w:r>
      <w:r w:rsidR="00533F23" w:rsidRPr="002962C5">
        <w:rPr>
          <w:rFonts w:ascii="Times New Roman" w:hAnsi="Times New Roman" w:cs="Times New Roman"/>
          <w:lang w:val="uk-UA"/>
        </w:rPr>
        <w:t>.3. Організацію проведення громадських слухань щодо врахування громадських інтересів.</w:t>
      </w:r>
    </w:p>
    <w:p w14:paraId="7465668C" w14:textId="77777777" w:rsidR="00533F23" w:rsidRPr="002962C5" w:rsidRDefault="00DD4F34" w:rsidP="00533F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8</w:t>
      </w:r>
      <w:r w:rsidR="00533F23" w:rsidRPr="002962C5">
        <w:rPr>
          <w:rFonts w:ascii="Times New Roman" w:hAnsi="Times New Roman" w:cs="Times New Roman"/>
          <w:lang w:val="uk-UA"/>
        </w:rPr>
        <w:t xml:space="preserve">.4. Подання </w:t>
      </w:r>
      <w:r w:rsidR="00533F23" w:rsidRPr="002962C5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="00533F23" w:rsidRPr="002962C5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711BF055" w14:textId="77777777" w:rsidR="00D82032" w:rsidRPr="002962C5" w:rsidRDefault="00DD4F34" w:rsidP="00D8203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9</w:t>
      </w:r>
      <w:r w:rsidR="00D82032" w:rsidRPr="002962C5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D82032" w:rsidRPr="002962C5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D82032" w:rsidRPr="002962C5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57DFE73C" w14:textId="77777777" w:rsidR="00D82032" w:rsidRPr="002962C5" w:rsidRDefault="00DD4F34" w:rsidP="00D82032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10</w:t>
      </w:r>
      <w:r w:rsidR="00D82032" w:rsidRPr="002962C5">
        <w:rPr>
          <w:rFonts w:ascii="Times New Roman" w:hAnsi="Times New Roman" w:cs="Times New Roman"/>
          <w:lang w:val="uk-UA"/>
        </w:rPr>
        <w:t xml:space="preserve"> Контроль за виконанням рішення покласти на </w:t>
      </w:r>
      <w:r w:rsidR="00D82032" w:rsidRPr="002962C5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43B6DA77" w14:textId="77777777" w:rsidR="00D82032" w:rsidRPr="002962C5" w:rsidRDefault="00D82032" w:rsidP="00D82032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58E7CFC3" w14:textId="77777777" w:rsidR="00D82032" w:rsidRPr="002962C5" w:rsidRDefault="00D82032" w:rsidP="00D82032">
      <w:pPr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501A3F16" w14:textId="77777777" w:rsidR="00D82032" w:rsidRPr="002962C5" w:rsidRDefault="00D82032" w:rsidP="00D82032">
      <w:pPr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19F30144" w14:textId="0BA22FDE" w:rsidR="00D82032" w:rsidRPr="002962C5" w:rsidRDefault="00D82032" w:rsidP="00D8203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962C5">
        <w:rPr>
          <w:rFonts w:ascii="Times New Roman" w:hAnsi="Times New Roman" w:cs="Times New Roman"/>
          <w:lang w:val="uk-UA"/>
        </w:rPr>
        <w:t>Міський голова</w:t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</w:r>
      <w:r w:rsidRPr="002962C5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D82032" w:rsidRPr="002962C5" w:rsidSect="00574779">
      <w:pgSz w:w="11906" w:h="16838"/>
      <w:pgMar w:top="993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73"/>
    <w:rsid w:val="0005138B"/>
    <w:rsid w:val="00145F4C"/>
    <w:rsid w:val="00151500"/>
    <w:rsid w:val="001A6D87"/>
    <w:rsid w:val="002962C5"/>
    <w:rsid w:val="00454C73"/>
    <w:rsid w:val="00533F23"/>
    <w:rsid w:val="00574779"/>
    <w:rsid w:val="007D79AE"/>
    <w:rsid w:val="00C240E1"/>
    <w:rsid w:val="00D82032"/>
    <w:rsid w:val="00DD4F34"/>
    <w:rsid w:val="00DE1C10"/>
    <w:rsid w:val="00E207CF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6589"/>
  <w15:chartTrackingRefBased/>
  <w15:docId w15:val="{98E3FFAD-C2E4-42A1-ABBC-4431FC8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03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D8203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styleId="a5">
    <w:name w:val="Hyperlink"/>
    <w:basedOn w:val="a0"/>
    <w:uiPriority w:val="99"/>
    <w:semiHidden/>
    <w:unhideWhenUsed/>
    <w:rsid w:val="007D79AE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7D79AE"/>
  </w:style>
  <w:style w:type="paragraph" w:styleId="a6">
    <w:name w:val="Balloon Text"/>
    <w:basedOn w:val="a"/>
    <w:link w:val="a7"/>
    <w:uiPriority w:val="99"/>
    <w:semiHidden/>
    <w:unhideWhenUsed/>
    <w:rsid w:val="001A6D87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A6D87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hyperlink" Target="https://www.khm.gov.ua/uk/content/postiyni-komisiy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3561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2024-12-16T07:33:00Z</cp:lastPrinted>
  <dcterms:created xsi:type="dcterms:W3CDTF">2024-12-19T07:55:00Z</dcterms:created>
  <dcterms:modified xsi:type="dcterms:W3CDTF">2024-12-19T07:55:00Z</dcterms:modified>
</cp:coreProperties>
</file>