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5231" w14:textId="77777777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zh-CN"/>
        </w:rPr>
      </w:pPr>
      <w:r w:rsidRPr="000154CD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37C9757E" wp14:editId="46AD375E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04C8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  <w:t>ХМЕЛЬНИЦЬКА МІСЬКА РАДА</w:t>
      </w:r>
    </w:p>
    <w:p w14:paraId="0C38447A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РІШЕННЯ</w:t>
      </w:r>
    </w:p>
    <w:p w14:paraId="65A7AB4C" w14:textId="77777777" w:rsidR="00B275D6" w:rsidRPr="001C135F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1C135F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_______________________________</w:t>
      </w:r>
    </w:p>
    <w:p w14:paraId="6C637E8A" w14:textId="77777777" w:rsidR="00B275D6" w:rsidRPr="001A6ACC" w:rsidRDefault="00B275D6" w:rsidP="001A6AC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</w:p>
    <w:p w14:paraId="3FFA5E9B" w14:textId="79FEBBE8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  <w:r w:rsidRPr="00701971">
        <w:rPr>
          <w:rFonts w:ascii="Times New Roman CYR" w:hAnsi="Times New Roman CYR" w:cs="Times New Roman CYR"/>
          <w:bCs/>
          <w:lang w:eastAsia="zh-CN"/>
        </w:rPr>
        <w:t>від _______________________ №_____________</w:t>
      </w:r>
      <w:r w:rsidRPr="000154CD">
        <w:rPr>
          <w:rFonts w:ascii="Times New Roman CYR" w:hAnsi="Times New Roman CYR" w:cs="Times New Roman CYR"/>
          <w:b/>
          <w:bCs/>
          <w:lang w:eastAsia="zh-CN"/>
        </w:rPr>
        <w:tab/>
      </w:r>
      <w:r w:rsidR="001A6ACC">
        <w:rPr>
          <w:rFonts w:ascii="Times New Roman CYR" w:hAnsi="Times New Roman CYR" w:cs="Times New Roman CYR"/>
          <w:b/>
          <w:bCs/>
          <w:lang w:eastAsia="zh-CN"/>
        </w:rPr>
        <w:tab/>
      </w:r>
      <w:r w:rsidR="001A6ACC">
        <w:rPr>
          <w:rFonts w:ascii="Times New Roman CYR" w:hAnsi="Times New Roman CYR" w:cs="Times New Roman CYR"/>
          <w:b/>
          <w:bCs/>
          <w:lang w:eastAsia="zh-CN"/>
        </w:rPr>
        <w:tab/>
      </w:r>
      <w:r w:rsidR="001A6ACC">
        <w:rPr>
          <w:rFonts w:ascii="Times New Roman CYR" w:hAnsi="Times New Roman CYR" w:cs="Times New Roman CYR"/>
          <w:b/>
          <w:bCs/>
          <w:lang w:eastAsia="zh-CN"/>
        </w:rPr>
        <w:tab/>
      </w:r>
      <w:r w:rsidRPr="000154CD">
        <w:rPr>
          <w:rFonts w:ascii="Times New Roman CYR" w:hAnsi="Times New Roman CYR" w:cs="Times New Roman CYR"/>
          <w:bCs/>
          <w:lang w:eastAsia="zh-CN"/>
        </w:rPr>
        <w:t>м. Хмельницький</w:t>
      </w:r>
    </w:p>
    <w:p w14:paraId="7D9A2E9B" w14:textId="77777777" w:rsidR="001A6ACC" w:rsidRDefault="001A6ACC" w:rsidP="001A6ACC">
      <w:pPr>
        <w:jc w:val="both"/>
      </w:pPr>
    </w:p>
    <w:p w14:paraId="1A7C93B0" w14:textId="442B21C9" w:rsidR="001A6ACC" w:rsidRDefault="001A6ACC" w:rsidP="001A6ACC">
      <w:pPr>
        <w:ind w:right="5384"/>
        <w:jc w:val="both"/>
      </w:pPr>
      <w:r>
        <w:rPr>
          <w:rStyle w:val="a6"/>
          <w:b w:val="0"/>
        </w:rPr>
        <w:t>Про внесення змін до договорів про участь у створенні і розвитку інженерно-транспортної та соціальної інфраструктури Хмельницької міської територіальної громади та договорів про пайову участь у створенні і розвитку інженерно-транспортної та соціальної інфраструктури м.Хмельницького</w:t>
      </w:r>
    </w:p>
    <w:p w14:paraId="3A177C68" w14:textId="77777777" w:rsidR="001A6ACC" w:rsidRDefault="001A6ACC" w:rsidP="001A6ACC">
      <w:pPr>
        <w:jc w:val="both"/>
      </w:pPr>
    </w:p>
    <w:p w14:paraId="664A1C43" w14:textId="77777777" w:rsidR="001A6ACC" w:rsidRDefault="001A6ACC" w:rsidP="001A6ACC">
      <w:pPr>
        <w:jc w:val="both"/>
      </w:pPr>
    </w:p>
    <w:p w14:paraId="16FB4D6B" w14:textId="77777777" w:rsidR="001A6ACC" w:rsidRDefault="00D339BB" w:rsidP="001A6ACC">
      <w:pPr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8B2AB5">
        <w:t>середовища, клопотання юридичних</w:t>
      </w:r>
      <w:r>
        <w:t xml:space="preserve"> </w:t>
      </w:r>
      <w:r w:rsidR="00193AAC">
        <w:t>та фізичної осіб</w:t>
      </w:r>
      <w:r>
        <w:t>, керуючись Законом України «Про місцеве самоврядування в Україні», міська рада</w:t>
      </w:r>
    </w:p>
    <w:p w14:paraId="3F6CBF90" w14:textId="77777777" w:rsidR="001A6ACC" w:rsidRDefault="001A6ACC" w:rsidP="001A6ACC">
      <w:pPr>
        <w:jc w:val="both"/>
      </w:pPr>
    </w:p>
    <w:p w14:paraId="756FE381" w14:textId="41D5BAD1" w:rsidR="00B275D6" w:rsidRDefault="00B275D6" w:rsidP="001A6ACC">
      <w:pPr>
        <w:jc w:val="both"/>
      </w:pPr>
      <w:r>
        <w:t>ВИРІШИЛА:</w:t>
      </w:r>
    </w:p>
    <w:p w14:paraId="2A252D24" w14:textId="77777777" w:rsidR="001A6ACC" w:rsidRPr="001A6ACC" w:rsidRDefault="001A6ACC" w:rsidP="001A6ACC">
      <w:pPr>
        <w:jc w:val="both"/>
      </w:pPr>
    </w:p>
    <w:p w14:paraId="6077D535" w14:textId="433EB4FE" w:rsidR="00B275D6" w:rsidRPr="00D339BB" w:rsidRDefault="00B275D6" w:rsidP="001A6ACC">
      <w:pPr>
        <w:pStyle w:val="a7"/>
        <w:ind w:firstLine="567"/>
        <w:jc w:val="both"/>
        <w:rPr>
          <w:bCs/>
        </w:rPr>
      </w:pPr>
      <w:r>
        <w:t xml:space="preserve">1. </w:t>
      </w:r>
      <w:r w:rsidR="00C21845">
        <w:rPr>
          <w:bCs/>
        </w:rPr>
        <w:t>Внести зміни до догово</w:t>
      </w:r>
      <w:r w:rsidR="00B84400">
        <w:rPr>
          <w:bCs/>
        </w:rPr>
        <w:t>р</w:t>
      </w:r>
      <w:r w:rsidR="00C21845">
        <w:rPr>
          <w:bCs/>
        </w:rPr>
        <w:t>у</w:t>
      </w:r>
      <w:r w:rsidR="00D339BB">
        <w:rPr>
          <w:bCs/>
        </w:rPr>
        <w:t xml:space="preserve"> про участь у створенні і розвитку </w:t>
      </w:r>
      <w:r w:rsidR="00D339BB" w:rsidRPr="00014662">
        <w:rPr>
          <w:bCs/>
        </w:rPr>
        <w:t xml:space="preserve">інженерно – транспортної та соціальної інфраструктури </w:t>
      </w:r>
      <w:r w:rsidR="00D339BB">
        <w:rPr>
          <w:bCs/>
        </w:rPr>
        <w:t xml:space="preserve">Хмельницької міської територіальної громади </w:t>
      </w:r>
      <w:r w:rsidR="00D339BB" w:rsidRPr="00014662">
        <w:rPr>
          <w:bCs/>
        </w:rPr>
        <w:t xml:space="preserve">від </w:t>
      </w:r>
      <w:r w:rsidR="00D339BB">
        <w:rPr>
          <w:bCs/>
        </w:rPr>
        <w:t>23.07</w:t>
      </w:r>
      <w:r w:rsidR="00D339BB" w:rsidRPr="00014662">
        <w:rPr>
          <w:bCs/>
        </w:rPr>
        <w:t>.20</w:t>
      </w:r>
      <w:r w:rsidR="00D339BB">
        <w:rPr>
          <w:bCs/>
        </w:rPr>
        <w:t>21</w:t>
      </w:r>
      <w:r w:rsidR="00D339BB" w:rsidRPr="00014662">
        <w:rPr>
          <w:bCs/>
        </w:rPr>
        <w:t xml:space="preserve"> № </w:t>
      </w:r>
      <w:r w:rsidR="00D339BB">
        <w:rPr>
          <w:bCs/>
        </w:rPr>
        <w:t>40 (розмір участі 981 279</w:t>
      </w:r>
      <w:r w:rsidR="00D339BB" w:rsidRPr="00014662">
        <w:rPr>
          <w:bCs/>
        </w:rPr>
        <w:t xml:space="preserve"> (</w:t>
      </w:r>
      <w:r w:rsidR="00D339BB">
        <w:rPr>
          <w:bCs/>
        </w:rPr>
        <w:t>дев</w:t>
      </w:r>
      <w:r w:rsidR="00D339BB" w:rsidRPr="001A6ACC">
        <w:rPr>
          <w:bCs/>
        </w:rPr>
        <w:t>’</w:t>
      </w:r>
      <w:r w:rsidR="00D339BB">
        <w:rPr>
          <w:bCs/>
        </w:rPr>
        <w:t>ятсот вісімдесят одна тисяча двісті сімдесят дев</w:t>
      </w:r>
      <w:r w:rsidR="00D339BB" w:rsidRPr="001A6ACC">
        <w:rPr>
          <w:bCs/>
        </w:rPr>
        <w:t>’</w:t>
      </w:r>
      <w:r w:rsidR="00D339BB">
        <w:rPr>
          <w:bCs/>
        </w:rPr>
        <w:t>ять</w:t>
      </w:r>
      <w:r w:rsidR="00D339BB" w:rsidRPr="00014662">
        <w:rPr>
          <w:bCs/>
        </w:rPr>
        <w:t>) грив</w:t>
      </w:r>
      <w:r w:rsidR="00D339BB">
        <w:rPr>
          <w:bCs/>
        </w:rPr>
        <w:t>ень</w:t>
      </w:r>
      <w:r w:rsidR="00D339BB" w:rsidRPr="00014662">
        <w:rPr>
          <w:bCs/>
        </w:rPr>
        <w:t xml:space="preserve">), який укладений з </w:t>
      </w:r>
      <w:r w:rsidR="00D339BB">
        <w:rPr>
          <w:bCs/>
        </w:rPr>
        <w:t>приватним акціонерним товариством «Хмельницьке автотранспортне підприємство-16806»</w:t>
      </w:r>
      <w:r w:rsidR="00D339BB" w:rsidRPr="00014662">
        <w:rPr>
          <w:bCs/>
        </w:rPr>
        <w:t>, виклавши п.2.4 в наступній редакції: «</w:t>
      </w:r>
      <w:r w:rsidR="00D339BB">
        <w:rPr>
          <w:bCs/>
        </w:rPr>
        <w:t>Кошти участі</w:t>
      </w:r>
      <w:r w:rsidR="00EC6E2E">
        <w:rPr>
          <w:bCs/>
        </w:rPr>
        <w:t xml:space="preserve"> сплачую</w:t>
      </w:r>
      <w:r w:rsidR="00D339BB" w:rsidRPr="00014662">
        <w:rPr>
          <w:bCs/>
        </w:rPr>
        <w:t xml:space="preserve">ться </w:t>
      </w:r>
      <w:r w:rsidR="00D339BB" w:rsidRPr="00581630">
        <w:rPr>
          <w:bCs/>
        </w:rPr>
        <w:t>до 31.12.2026».</w:t>
      </w:r>
    </w:p>
    <w:p w14:paraId="703B2A24" w14:textId="57B244D2" w:rsidR="00B275D6" w:rsidRDefault="00B84400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rFonts w:eastAsia="SimSun" w:cs="Mangal"/>
          <w:kern w:val="2"/>
          <w:lang w:bidi="hi-IN"/>
        </w:rPr>
        <w:t>2</w:t>
      </w:r>
      <w:r w:rsidR="00B275D6">
        <w:rPr>
          <w:rFonts w:eastAsia="SimSun" w:cs="Mangal"/>
          <w:kern w:val="2"/>
          <w:lang w:bidi="hi-IN"/>
        </w:rPr>
        <w:t xml:space="preserve">. </w:t>
      </w:r>
      <w:r w:rsidR="00C21845">
        <w:rPr>
          <w:bCs/>
        </w:rPr>
        <w:t>Внести зміни до договору</w:t>
      </w:r>
      <w:r>
        <w:rPr>
          <w:bCs/>
        </w:rPr>
        <w:t xml:space="preserve"> про участь у створенні і розвитку </w:t>
      </w:r>
      <w:r w:rsidRPr="00014662">
        <w:rPr>
          <w:bCs/>
        </w:rPr>
        <w:t xml:space="preserve">інженерно – транспортної та соціальної інфраструктури </w:t>
      </w:r>
      <w:r>
        <w:rPr>
          <w:bCs/>
        </w:rPr>
        <w:t xml:space="preserve">Хмельницької міської територіальної громади </w:t>
      </w:r>
      <w:r w:rsidRPr="00014662">
        <w:rPr>
          <w:bCs/>
        </w:rPr>
        <w:t xml:space="preserve">від </w:t>
      </w:r>
      <w:r>
        <w:rPr>
          <w:bCs/>
        </w:rPr>
        <w:t>23.07</w:t>
      </w:r>
      <w:r w:rsidRPr="00014662">
        <w:rPr>
          <w:bCs/>
        </w:rPr>
        <w:t>.20</w:t>
      </w:r>
      <w:r>
        <w:rPr>
          <w:bCs/>
        </w:rPr>
        <w:t>21</w:t>
      </w:r>
      <w:r w:rsidRPr="00014662">
        <w:rPr>
          <w:bCs/>
        </w:rPr>
        <w:t xml:space="preserve"> № </w:t>
      </w:r>
      <w:r w:rsidR="00C5015A">
        <w:rPr>
          <w:bCs/>
        </w:rPr>
        <w:t>42</w:t>
      </w:r>
      <w:r>
        <w:rPr>
          <w:bCs/>
        </w:rPr>
        <w:t xml:space="preserve"> (розмір участі 981 279</w:t>
      </w:r>
      <w:r w:rsidRPr="00014662">
        <w:rPr>
          <w:bCs/>
        </w:rPr>
        <w:t xml:space="preserve"> (</w:t>
      </w:r>
      <w:r>
        <w:rPr>
          <w:bCs/>
        </w:rPr>
        <w:t>дев</w:t>
      </w:r>
      <w:r w:rsidRPr="001A6ACC">
        <w:rPr>
          <w:bCs/>
        </w:rPr>
        <w:t>’</w:t>
      </w:r>
      <w:r>
        <w:rPr>
          <w:bCs/>
        </w:rPr>
        <w:t>ятсот вісімдесят одна тисяча двісті сімдесят дев</w:t>
      </w:r>
      <w:r w:rsidRPr="001A6ACC">
        <w:rPr>
          <w:bCs/>
        </w:rPr>
        <w:t>’</w:t>
      </w:r>
      <w:r>
        <w:rPr>
          <w:bCs/>
        </w:rPr>
        <w:t>ять</w:t>
      </w:r>
      <w:r w:rsidRPr="00014662">
        <w:rPr>
          <w:bCs/>
        </w:rPr>
        <w:t>) грив</w:t>
      </w:r>
      <w:r>
        <w:rPr>
          <w:bCs/>
        </w:rPr>
        <w:t>ень</w:t>
      </w:r>
      <w:r w:rsidRPr="00014662">
        <w:rPr>
          <w:bCs/>
        </w:rPr>
        <w:t xml:space="preserve">), який укладений з </w:t>
      </w:r>
      <w:r>
        <w:rPr>
          <w:bCs/>
        </w:rPr>
        <w:t>приватним акціонерним товариством «Хмельницьке автотранспортне підприємство-16806»</w:t>
      </w:r>
      <w:r w:rsidRPr="00014662">
        <w:rPr>
          <w:bCs/>
        </w:rPr>
        <w:t>, виклавши п.2.4 в наступній редакції: «</w:t>
      </w:r>
      <w:r>
        <w:rPr>
          <w:bCs/>
        </w:rPr>
        <w:t>Кошти участі</w:t>
      </w:r>
      <w:r w:rsidR="00EC6E2E">
        <w:rPr>
          <w:bCs/>
        </w:rPr>
        <w:t xml:space="preserve"> сплачую</w:t>
      </w:r>
      <w:r w:rsidRPr="00014662">
        <w:rPr>
          <w:bCs/>
        </w:rPr>
        <w:t xml:space="preserve">ться </w:t>
      </w:r>
      <w:r w:rsidRPr="00581630">
        <w:rPr>
          <w:bCs/>
        </w:rPr>
        <w:t>до 31.12.2026».</w:t>
      </w:r>
    </w:p>
    <w:p w14:paraId="28CCA9C1" w14:textId="6D07103E" w:rsidR="00023607" w:rsidRDefault="00023607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rFonts w:eastAsia="SimSun" w:cs="Mangal"/>
          <w:kern w:val="2"/>
          <w:lang w:bidi="hi-IN"/>
        </w:rPr>
        <w:t xml:space="preserve">3. </w:t>
      </w:r>
      <w:r w:rsidR="00C21845">
        <w:rPr>
          <w:bCs/>
        </w:rPr>
        <w:t>Внести зміни до договору</w:t>
      </w:r>
      <w:r>
        <w:rPr>
          <w:bCs/>
        </w:rPr>
        <w:t xml:space="preserve"> про пайову участь у створенні і розвитку </w:t>
      </w:r>
      <w:r w:rsidRPr="00014662">
        <w:rPr>
          <w:bCs/>
        </w:rPr>
        <w:t xml:space="preserve">інженерно – транспортної та соціальної інфраструктури </w:t>
      </w:r>
      <w:r>
        <w:rPr>
          <w:bCs/>
        </w:rPr>
        <w:t xml:space="preserve">м. Хмельницького </w:t>
      </w:r>
      <w:r w:rsidRPr="00014662">
        <w:rPr>
          <w:bCs/>
        </w:rPr>
        <w:t xml:space="preserve">від </w:t>
      </w:r>
      <w:r>
        <w:rPr>
          <w:bCs/>
        </w:rPr>
        <w:t>26.07</w:t>
      </w:r>
      <w:r w:rsidRPr="00014662">
        <w:rPr>
          <w:bCs/>
        </w:rPr>
        <w:t>.20</w:t>
      </w:r>
      <w:r>
        <w:rPr>
          <w:bCs/>
        </w:rPr>
        <w:t>19</w:t>
      </w:r>
      <w:r w:rsidRPr="00014662">
        <w:rPr>
          <w:bCs/>
        </w:rPr>
        <w:t xml:space="preserve"> № </w:t>
      </w:r>
      <w:r>
        <w:rPr>
          <w:bCs/>
        </w:rPr>
        <w:t xml:space="preserve">115 (розмір </w:t>
      </w:r>
      <w:r w:rsidR="006A1699">
        <w:rPr>
          <w:bCs/>
        </w:rPr>
        <w:t xml:space="preserve">пайової </w:t>
      </w:r>
      <w:r>
        <w:rPr>
          <w:bCs/>
        </w:rPr>
        <w:t>участі 87 284</w:t>
      </w:r>
      <w:r w:rsidRPr="00014662">
        <w:rPr>
          <w:bCs/>
        </w:rPr>
        <w:t xml:space="preserve"> (</w:t>
      </w:r>
      <w:r>
        <w:rPr>
          <w:bCs/>
        </w:rPr>
        <w:t>вісімдесят сім тисяч двісті вісімдесят чотири</w:t>
      </w:r>
      <w:r w:rsidRPr="00014662">
        <w:rPr>
          <w:bCs/>
        </w:rPr>
        <w:t>) грив</w:t>
      </w:r>
      <w:r>
        <w:rPr>
          <w:bCs/>
        </w:rPr>
        <w:t>ні</w:t>
      </w:r>
      <w:r w:rsidRPr="00014662">
        <w:rPr>
          <w:bCs/>
        </w:rPr>
        <w:t>), який укладений з</w:t>
      </w:r>
      <w:r>
        <w:rPr>
          <w:bCs/>
        </w:rPr>
        <w:t xml:space="preserve"> громадянином Шпіцою Владиславом Руслановичем</w:t>
      </w:r>
      <w:r w:rsidRPr="00014662">
        <w:rPr>
          <w:bCs/>
        </w:rPr>
        <w:t>, виклавши п.2.4 в наступній редакції: «</w:t>
      </w:r>
      <w:r>
        <w:rPr>
          <w:bCs/>
        </w:rPr>
        <w:t xml:space="preserve">Пайова участь сплачується до </w:t>
      </w:r>
      <w:r w:rsidRPr="00CD4E34">
        <w:rPr>
          <w:bCs/>
        </w:rPr>
        <w:t>31.12.2026</w:t>
      </w:r>
      <w:r w:rsidRPr="00581630">
        <w:rPr>
          <w:bCs/>
        </w:rPr>
        <w:t>».</w:t>
      </w:r>
    </w:p>
    <w:p w14:paraId="4E99228F" w14:textId="6E656774" w:rsidR="008B2AB5" w:rsidRDefault="008B2AB5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4. Внести зміни до договору про участь у створенні і розвитку </w:t>
      </w:r>
      <w:r w:rsidRPr="00014662">
        <w:rPr>
          <w:bCs/>
        </w:rPr>
        <w:t xml:space="preserve">інженерно – транспортної та соціальної інфраструктури </w:t>
      </w:r>
      <w:r>
        <w:rPr>
          <w:bCs/>
        </w:rPr>
        <w:t xml:space="preserve">Хмельницької міської територіальної громади </w:t>
      </w:r>
      <w:r w:rsidRPr="00014662">
        <w:rPr>
          <w:bCs/>
        </w:rPr>
        <w:t>від</w:t>
      </w:r>
      <w:r>
        <w:rPr>
          <w:bCs/>
        </w:rPr>
        <w:t xml:space="preserve"> 29.04.2021 № 14 (розмір участі 176 874 (сто сімдесят шість тисяч вісімсот сімдесят чотири)</w:t>
      </w:r>
      <w:r w:rsidR="003C1005">
        <w:rPr>
          <w:bCs/>
        </w:rPr>
        <w:t xml:space="preserve"> гривні</w:t>
      </w:r>
      <w:r>
        <w:rPr>
          <w:bCs/>
        </w:rPr>
        <w:t xml:space="preserve">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</w:t>
      </w:r>
      <w:r w:rsidR="005F6046">
        <w:rPr>
          <w:bCs/>
        </w:rPr>
        <w:t>ою відповідальністю «Хмельницький комбінат будівельних матеріалів</w:t>
      </w:r>
      <w:r>
        <w:rPr>
          <w:bCs/>
        </w:rPr>
        <w:t>», виклавши</w:t>
      </w:r>
      <w:r w:rsidRPr="00014662">
        <w:rPr>
          <w:bCs/>
        </w:rPr>
        <w:t xml:space="preserve"> п.2.4 в наступній редакції: «</w:t>
      </w:r>
      <w:r>
        <w:rPr>
          <w:bCs/>
        </w:rPr>
        <w:t>Кошти участі сплачую</w:t>
      </w:r>
      <w:r w:rsidRPr="00014662">
        <w:rPr>
          <w:bCs/>
        </w:rPr>
        <w:t xml:space="preserve">ться </w:t>
      </w:r>
      <w:r>
        <w:rPr>
          <w:bCs/>
        </w:rPr>
        <w:t>до 31.12.2025</w:t>
      </w:r>
      <w:r w:rsidRPr="00581630">
        <w:rPr>
          <w:bCs/>
        </w:rPr>
        <w:t>»</w:t>
      </w:r>
      <w:r w:rsidR="00F1501D">
        <w:rPr>
          <w:bCs/>
        </w:rPr>
        <w:t>.</w:t>
      </w:r>
    </w:p>
    <w:p w14:paraId="63CFB2CC" w14:textId="77777777" w:rsidR="00F1501D" w:rsidRDefault="00F1501D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lastRenderedPageBreak/>
        <w:t xml:space="preserve">5. </w:t>
      </w:r>
      <w:r w:rsidR="006A1699">
        <w:rPr>
          <w:bCs/>
        </w:rPr>
        <w:t xml:space="preserve">Внести зміни до договору про пайову участь у створенні і розвитку </w:t>
      </w:r>
      <w:r w:rsidR="006A1699" w:rsidRPr="00014662">
        <w:rPr>
          <w:bCs/>
        </w:rPr>
        <w:t xml:space="preserve">інженерно – транспортної та соціальної інфраструктури </w:t>
      </w:r>
      <w:r w:rsidR="006A1699">
        <w:rPr>
          <w:bCs/>
        </w:rPr>
        <w:t xml:space="preserve">м. Хмельницького від 31.03.2020 № 45 </w:t>
      </w:r>
      <w:r w:rsidR="00D273B0">
        <w:rPr>
          <w:bCs/>
        </w:rPr>
        <w:t xml:space="preserve">(із внесеними змінами додатковою угодою від 30.05.2022 № 1, додатковою угодою від 21.11.2023 № 2 та додатковою угодою від 27.06.2024 № 3) </w:t>
      </w:r>
      <w:r w:rsidR="006A1699">
        <w:rPr>
          <w:bCs/>
        </w:rPr>
        <w:t xml:space="preserve">(розмір пайової участі 342 533 (триста сорок дві тисячі </w:t>
      </w:r>
      <w:r w:rsidR="003C1005">
        <w:rPr>
          <w:bCs/>
        </w:rPr>
        <w:t>п</w:t>
      </w:r>
      <w:r w:rsidR="003C1005" w:rsidRPr="001A6ACC">
        <w:rPr>
          <w:bCs/>
        </w:rPr>
        <w:t>’</w:t>
      </w:r>
      <w:r w:rsidR="003C1005">
        <w:rPr>
          <w:bCs/>
        </w:rPr>
        <w:t xml:space="preserve">ятсот тридцять три) гривні), </w:t>
      </w:r>
      <w:r w:rsidR="003C1005" w:rsidRPr="00014662">
        <w:rPr>
          <w:bCs/>
        </w:rPr>
        <w:t>який укладений з</w:t>
      </w:r>
      <w:r w:rsidR="003C1005">
        <w:rPr>
          <w:bCs/>
        </w:rPr>
        <w:t xml:space="preserve"> приватною фірмою «Діта» та прокуратурою Хмельницької області, </w:t>
      </w:r>
      <w:r w:rsidR="003C1005" w:rsidRPr="00014662">
        <w:rPr>
          <w:bCs/>
        </w:rPr>
        <w:t>виклавши п. 2.4 в наступній редакції: «</w:t>
      </w:r>
      <w:r w:rsidR="003C1005">
        <w:rPr>
          <w:bCs/>
        </w:rPr>
        <w:t>Пайова участь сплачується до 30.06.2025</w:t>
      </w:r>
      <w:r w:rsidR="003C1005" w:rsidRPr="00581630">
        <w:rPr>
          <w:bCs/>
        </w:rPr>
        <w:t>»</w:t>
      </w:r>
      <w:r w:rsidR="00341A63">
        <w:rPr>
          <w:bCs/>
        </w:rPr>
        <w:t>.</w:t>
      </w:r>
    </w:p>
    <w:p w14:paraId="320B16B3" w14:textId="77777777" w:rsidR="003C1005" w:rsidRDefault="003C1005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6. Внести зміни до договору про пайову участь у створенні і розвитку </w:t>
      </w:r>
      <w:r w:rsidRPr="00014662">
        <w:rPr>
          <w:bCs/>
        </w:rPr>
        <w:t xml:space="preserve">інженерно – транспортної та соціальної інфраструктури </w:t>
      </w:r>
      <w:r>
        <w:rPr>
          <w:bCs/>
        </w:rPr>
        <w:t xml:space="preserve">м. Хмельницького від 10.08.2016 № 186 </w:t>
      </w:r>
      <w:r w:rsidR="00030E87">
        <w:rPr>
          <w:bCs/>
        </w:rPr>
        <w:t xml:space="preserve">(із внесеними змінами додатковою угодою від 29.07.2020 № 1, додатковою угодою від </w:t>
      </w:r>
      <w:r w:rsidR="00B305CE">
        <w:rPr>
          <w:bCs/>
        </w:rPr>
        <w:t>30.05.2022 № 2, додатковою угодою від 27.06.2024 № 3 та додатковою угодою від 10.09.2024 № 4</w:t>
      </w:r>
      <w:r w:rsidR="002B5283">
        <w:rPr>
          <w:bCs/>
        </w:rPr>
        <w:t>)</w:t>
      </w:r>
      <w:r w:rsidR="00821551">
        <w:rPr>
          <w:bCs/>
        </w:rPr>
        <w:t xml:space="preserve"> </w:t>
      </w:r>
      <w:r>
        <w:rPr>
          <w:bCs/>
        </w:rPr>
        <w:t>(розмір пайової участі 74 689 (сімдесят чотири тисячі шістсот дев</w:t>
      </w:r>
      <w:r w:rsidRPr="001A6ACC">
        <w:rPr>
          <w:bCs/>
        </w:rPr>
        <w:t>’</w:t>
      </w:r>
      <w:r>
        <w:rPr>
          <w:bCs/>
        </w:rPr>
        <w:t xml:space="preserve">ять)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приватною фірмою «Діта» та прокуратурою Хмельницької області, </w:t>
      </w:r>
      <w:r w:rsidRPr="00014662">
        <w:rPr>
          <w:bCs/>
        </w:rPr>
        <w:t>виклавши п. 2.4 в наступній редакції: «</w:t>
      </w:r>
      <w:r>
        <w:rPr>
          <w:bCs/>
        </w:rPr>
        <w:t>Пайова участь сплачується до 30.06.2025</w:t>
      </w:r>
      <w:r w:rsidRPr="00581630">
        <w:rPr>
          <w:bCs/>
        </w:rPr>
        <w:t>»</w:t>
      </w:r>
      <w:r w:rsidR="00341A63">
        <w:rPr>
          <w:bCs/>
        </w:rPr>
        <w:t>.</w:t>
      </w:r>
    </w:p>
    <w:p w14:paraId="6E729BA7" w14:textId="77777777" w:rsidR="0076356F" w:rsidRDefault="0076356F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7. Внести зміни до договору про пайову участь у створенні і розвитку </w:t>
      </w:r>
      <w:r w:rsidRPr="00014662">
        <w:rPr>
          <w:bCs/>
        </w:rPr>
        <w:t xml:space="preserve">інженерно – транспортної та соціальної інфраструктури </w:t>
      </w:r>
      <w:r>
        <w:rPr>
          <w:bCs/>
        </w:rPr>
        <w:t>м. Хмельницького</w:t>
      </w:r>
      <w:r w:rsidR="007E3B6C">
        <w:rPr>
          <w:bCs/>
        </w:rPr>
        <w:t xml:space="preserve"> від 24.04.2020 № 59</w:t>
      </w:r>
      <w:r>
        <w:rPr>
          <w:bCs/>
        </w:rPr>
        <w:t xml:space="preserve"> </w:t>
      </w:r>
      <w:r w:rsidR="002B5283">
        <w:rPr>
          <w:bCs/>
        </w:rPr>
        <w:t>(із внесеними змінами додатковою угодою від 30.05.2022 № 1, додатковою угодою від 21.02.2023 № 2, додатковою угодою від 28.12.2023 № 3 та</w:t>
      </w:r>
      <w:r w:rsidR="002B5283" w:rsidRPr="002B5283">
        <w:rPr>
          <w:bCs/>
        </w:rPr>
        <w:t xml:space="preserve"> </w:t>
      </w:r>
      <w:r w:rsidR="002B5283">
        <w:rPr>
          <w:bCs/>
        </w:rPr>
        <w:t xml:space="preserve">додатковою угодою від 06.08.2024 № 4) </w:t>
      </w:r>
      <w:r>
        <w:rPr>
          <w:bCs/>
        </w:rPr>
        <w:t>(розмір пайової участі</w:t>
      </w:r>
      <w:r w:rsidR="007E3B6C">
        <w:rPr>
          <w:bCs/>
        </w:rPr>
        <w:t xml:space="preserve"> 525 068</w:t>
      </w:r>
      <w:r>
        <w:rPr>
          <w:bCs/>
        </w:rPr>
        <w:t xml:space="preserve"> (</w:t>
      </w:r>
      <w:r w:rsidR="007E3B6C">
        <w:rPr>
          <w:bCs/>
        </w:rPr>
        <w:t>п</w:t>
      </w:r>
      <w:r w:rsidR="007E3B6C" w:rsidRPr="001A6ACC">
        <w:rPr>
          <w:bCs/>
        </w:rPr>
        <w:t>’</w:t>
      </w:r>
      <w:r w:rsidR="007E3B6C">
        <w:rPr>
          <w:bCs/>
        </w:rPr>
        <w:t>ятсот</w:t>
      </w:r>
      <w:r>
        <w:rPr>
          <w:bCs/>
        </w:rPr>
        <w:t xml:space="preserve"> </w:t>
      </w:r>
      <w:r w:rsidR="007E3B6C">
        <w:rPr>
          <w:bCs/>
        </w:rPr>
        <w:t>двадцять п</w:t>
      </w:r>
      <w:r w:rsidR="007E3B6C" w:rsidRPr="001A6ACC">
        <w:rPr>
          <w:bCs/>
        </w:rPr>
        <w:t>’</w:t>
      </w:r>
      <w:r w:rsidR="007E3B6C">
        <w:rPr>
          <w:bCs/>
        </w:rPr>
        <w:t>ять тисяч шістдесят вісім</w:t>
      </w:r>
      <w:r>
        <w:rPr>
          <w:bCs/>
        </w:rPr>
        <w:t xml:space="preserve">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приватною фірмою «Діта» та</w:t>
      </w:r>
      <w:r w:rsidR="007E3B6C">
        <w:rPr>
          <w:bCs/>
        </w:rPr>
        <w:t xml:space="preserve"> товариством з обмеженою відповідальністю «Рембуд-інвест»</w:t>
      </w:r>
      <w:r>
        <w:rPr>
          <w:bCs/>
        </w:rPr>
        <w:t xml:space="preserve">, </w:t>
      </w:r>
      <w:r w:rsidRPr="00014662">
        <w:rPr>
          <w:bCs/>
        </w:rPr>
        <w:t>виклавши п. 2.4 в наступній редакції: «</w:t>
      </w:r>
      <w:r>
        <w:rPr>
          <w:bCs/>
        </w:rPr>
        <w:t xml:space="preserve">Пайова участь сплачується до </w:t>
      </w:r>
      <w:r w:rsidR="007E3B6C">
        <w:rPr>
          <w:bCs/>
        </w:rPr>
        <w:t>30.12</w:t>
      </w:r>
      <w:r>
        <w:rPr>
          <w:bCs/>
        </w:rPr>
        <w:t>.2025</w:t>
      </w:r>
      <w:r w:rsidRPr="00581630">
        <w:rPr>
          <w:bCs/>
        </w:rPr>
        <w:t>»</w:t>
      </w:r>
      <w:r w:rsidR="00341A63">
        <w:rPr>
          <w:bCs/>
        </w:rPr>
        <w:t>.</w:t>
      </w:r>
    </w:p>
    <w:p w14:paraId="3DCA5293" w14:textId="77777777" w:rsidR="003C1005" w:rsidRDefault="00030391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8. </w:t>
      </w:r>
      <w:r w:rsidR="009F5094">
        <w:rPr>
          <w:bCs/>
        </w:rPr>
        <w:t xml:space="preserve">Внести зміни до договору про пайову участь у створенні і розвитку </w:t>
      </w:r>
      <w:r w:rsidR="009F5094" w:rsidRPr="00014662">
        <w:rPr>
          <w:bCs/>
        </w:rPr>
        <w:t xml:space="preserve">інженерно – транспортної та соціальної інфраструктури </w:t>
      </w:r>
      <w:r w:rsidR="009F5094">
        <w:rPr>
          <w:bCs/>
        </w:rPr>
        <w:t xml:space="preserve">м. Хмельницького від </w:t>
      </w:r>
      <w:r w:rsidR="00341A63">
        <w:rPr>
          <w:bCs/>
        </w:rPr>
        <w:t xml:space="preserve">11.02.2019 № 22 </w:t>
      </w:r>
      <w:r w:rsidR="002B5283">
        <w:rPr>
          <w:bCs/>
        </w:rPr>
        <w:t xml:space="preserve">(із внесеними змінами додатковою угодою від 18.07.2024 № 1) </w:t>
      </w:r>
      <w:r w:rsidR="00341A63">
        <w:rPr>
          <w:bCs/>
        </w:rPr>
        <w:t>(розмір пайової участі 732 065 (сімсот тридцять дві тисячі шістдесят п</w:t>
      </w:r>
      <w:r w:rsidR="00341A63" w:rsidRPr="001A6ACC">
        <w:rPr>
          <w:bCs/>
        </w:rPr>
        <w:t>’</w:t>
      </w:r>
      <w:r w:rsidR="00341A63">
        <w:rPr>
          <w:bCs/>
        </w:rPr>
        <w:t xml:space="preserve">ять) гривень), </w:t>
      </w:r>
      <w:r w:rsidR="00341A63" w:rsidRPr="00014662">
        <w:rPr>
          <w:bCs/>
        </w:rPr>
        <w:t>який укладений з</w:t>
      </w:r>
      <w:r w:rsidR="00341A63">
        <w:rPr>
          <w:bCs/>
        </w:rPr>
        <w:t xml:space="preserve"> товариством з обмеженою відповідальністю «Торгівельний центр «Прибузький», </w:t>
      </w:r>
      <w:r w:rsidR="00341A63" w:rsidRPr="00014662">
        <w:rPr>
          <w:bCs/>
        </w:rPr>
        <w:t>виклавши п. 2.4 в наступній редакції: «</w:t>
      </w:r>
      <w:r w:rsidR="00341A63">
        <w:rPr>
          <w:bCs/>
        </w:rPr>
        <w:t>Пайова участь сплачується до 30.06.2025</w:t>
      </w:r>
      <w:r w:rsidR="00341A63" w:rsidRPr="00581630">
        <w:rPr>
          <w:bCs/>
        </w:rPr>
        <w:t>»</w:t>
      </w:r>
      <w:r w:rsidR="00341A63">
        <w:rPr>
          <w:bCs/>
        </w:rPr>
        <w:t>.</w:t>
      </w:r>
    </w:p>
    <w:p w14:paraId="15CEA374" w14:textId="77777777" w:rsidR="00341A63" w:rsidRPr="00030391" w:rsidRDefault="00341A63" w:rsidP="001A6ACC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9. Внести зміни до договору про пайову участь у створенні і розвитку </w:t>
      </w:r>
      <w:r w:rsidRPr="00014662">
        <w:rPr>
          <w:bCs/>
        </w:rPr>
        <w:t xml:space="preserve">інженерно – транспортної та соціальної інфраструктури </w:t>
      </w:r>
      <w:r>
        <w:rPr>
          <w:bCs/>
        </w:rPr>
        <w:t xml:space="preserve">м. Хмельницького від 11.02.2019 № 23 </w:t>
      </w:r>
      <w:r w:rsidR="002B5283">
        <w:rPr>
          <w:bCs/>
        </w:rPr>
        <w:t xml:space="preserve">(із внесеними змінами додатковою угодою від 18.07.2024 № 1) </w:t>
      </w:r>
      <w:r>
        <w:rPr>
          <w:bCs/>
        </w:rPr>
        <w:t>(розмір пайової участі 732 065 (сімсот тридцять одна тисяча шістсот сорок дев</w:t>
      </w:r>
      <w:r w:rsidRPr="001A6ACC">
        <w:rPr>
          <w:bCs/>
        </w:rPr>
        <w:t>’</w:t>
      </w:r>
      <w:r>
        <w:rPr>
          <w:bCs/>
        </w:rPr>
        <w:t xml:space="preserve">ять) гривень), </w:t>
      </w:r>
      <w:r w:rsidRPr="00014662">
        <w:rPr>
          <w:bCs/>
        </w:rPr>
        <w:t>який укладений з</w:t>
      </w:r>
      <w:r>
        <w:rPr>
          <w:bCs/>
        </w:rPr>
        <w:t xml:space="preserve"> товариством з обмеженою відповідальністю «Торгівельний центр «Прибузький», </w:t>
      </w:r>
      <w:r w:rsidRPr="00014662">
        <w:rPr>
          <w:bCs/>
        </w:rPr>
        <w:t>виклавши п. 2.4 в наступній редакції: «</w:t>
      </w:r>
      <w:r>
        <w:rPr>
          <w:bCs/>
        </w:rPr>
        <w:t>Па</w:t>
      </w:r>
      <w:r w:rsidR="005C08E2">
        <w:rPr>
          <w:bCs/>
        </w:rPr>
        <w:t>йова участь сплачується до 3</w:t>
      </w:r>
      <w:r w:rsidR="005C08E2" w:rsidRPr="001A6ACC">
        <w:rPr>
          <w:bCs/>
          <w:lang w:val="ru-RU"/>
        </w:rPr>
        <w:t>0</w:t>
      </w:r>
      <w:r w:rsidR="001701E4">
        <w:rPr>
          <w:bCs/>
        </w:rPr>
        <w:t>.06.2025</w:t>
      </w:r>
      <w:r w:rsidRPr="00581630">
        <w:rPr>
          <w:bCs/>
        </w:rPr>
        <w:t>»</w:t>
      </w:r>
      <w:r>
        <w:rPr>
          <w:bCs/>
        </w:rPr>
        <w:t>.</w:t>
      </w:r>
    </w:p>
    <w:p w14:paraId="336148A5" w14:textId="7E9F9118" w:rsidR="00C5015A" w:rsidRPr="009E0C2F" w:rsidRDefault="005546B8" w:rsidP="001A6ACC">
      <w:pPr>
        <w:tabs>
          <w:tab w:val="left" w:pos="851"/>
        </w:tabs>
        <w:ind w:firstLine="567"/>
        <w:jc w:val="both"/>
        <w:rPr>
          <w:rFonts w:cs="Calibri"/>
        </w:rPr>
      </w:pPr>
      <w:r>
        <w:rPr>
          <w:bCs/>
        </w:rPr>
        <w:t>10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r w:rsidR="00C5015A">
        <w:t>М.Ваврищука та управління капітального будівництва</w:t>
      </w:r>
    </w:p>
    <w:p w14:paraId="362CC1ED" w14:textId="4A8E4D7D" w:rsidR="00007BB6" w:rsidRDefault="005546B8" w:rsidP="001A6ACC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11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0C0AD736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16EEF11C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67A48561" w14:textId="77777777" w:rsidR="00DB543D" w:rsidRPr="00CF6AE4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2D9DBBA6" w14:textId="612C660A" w:rsidR="00007BB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 w:rsidR="001A6ACC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007BB6" w:rsidSect="001A6ACC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391"/>
    <w:rsid w:val="00030E87"/>
    <w:rsid w:val="001701E4"/>
    <w:rsid w:val="00193AAC"/>
    <w:rsid w:val="001A6ACC"/>
    <w:rsid w:val="001C135F"/>
    <w:rsid w:val="002B5283"/>
    <w:rsid w:val="002D487F"/>
    <w:rsid w:val="002E5D91"/>
    <w:rsid w:val="00341A63"/>
    <w:rsid w:val="00396994"/>
    <w:rsid w:val="003C1005"/>
    <w:rsid w:val="00432623"/>
    <w:rsid w:val="004541CD"/>
    <w:rsid w:val="005546B8"/>
    <w:rsid w:val="00581630"/>
    <w:rsid w:val="005C08E2"/>
    <w:rsid w:val="005F6046"/>
    <w:rsid w:val="006A1699"/>
    <w:rsid w:val="006D0DB3"/>
    <w:rsid w:val="00701971"/>
    <w:rsid w:val="0076356F"/>
    <w:rsid w:val="00793D2A"/>
    <w:rsid w:val="007E3B6C"/>
    <w:rsid w:val="007E6E5D"/>
    <w:rsid w:val="00821551"/>
    <w:rsid w:val="008B2AB5"/>
    <w:rsid w:val="00942EBA"/>
    <w:rsid w:val="009F5094"/>
    <w:rsid w:val="00B026A7"/>
    <w:rsid w:val="00B275D6"/>
    <w:rsid w:val="00B305CE"/>
    <w:rsid w:val="00B77936"/>
    <w:rsid w:val="00B84400"/>
    <w:rsid w:val="00BC4E0E"/>
    <w:rsid w:val="00BE3A09"/>
    <w:rsid w:val="00C143E1"/>
    <w:rsid w:val="00C21845"/>
    <w:rsid w:val="00C22031"/>
    <w:rsid w:val="00C3304D"/>
    <w:rsid w:val="00C5015A"/>
    <w:rsid w:val="00CD4E34"/>
    <w:rsid w:val="00CF6AE4"/>
    <w:rsid w:val="00D273B0"/>
    <w:rsid w:val="00D339BB"/>
    <w:rsid w:val="00DB543D"/>
    <w:rsid w:val="00E03FFF"/>
    <w:rsid w:val="00EC6E2E"/>
    <w:rsid w:val="00F067F9"/>
    <w:rsid w:val="00F1501D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0A08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10</cp:revision>
  <cp:lastPrinted>2024-11-26T13:53:00Z</cp:lastPrinted>
  <dcterms:created xsi:type="dcterms:W3CDTF">2024-12-06T07:56:00Z</dcterms:created>
  <dcterms:modified xsi:type="dcterms:W3CDTF">2024-12-06T10:17:00Z</dcterms:modified>
</cp:coreProperties>
</file>