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B0" w:rsidRPr="008B10B0" w:rsidRDefault="008B10B0" w:rsidP="008B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B10B0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FE7E88C" wp14:editId="5ED12756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B0" w:rsidRPr="008B10B0" w:rsidRDefault="008B10B0" w:rsidP="008B10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8B10B0" w:rsidRPr="008B10B0" w:rsidRDefault="008B10B0" w:rsidP="008B10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8B10B0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8B10B0" w:rsidRPr="008B10B0" w:rsidRDefault="008B10B0" w:rsidP="008B10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8B10B0" w:rsidRPr="008B10B0" w:rsidRDefault="008B10B0" w:rsidP="008B10B0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</w:t>
      </w:r>
    </w:p>
    <w:p w:rsidR="008B10B0" w:rsidRPr="008B10B0" w:rsidRDefault="008B10B0" w:rsidP="00AF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8B10B0" w:rsidRPr="00B3305E" w:rsidTr="00F36F12">
        <w:tc>
          <w:tcPr>
            <w:tcW w:w="4428" w:type="dxa"/>
            <w:shd w:val="clear" w:color="auto" w:fill="auto"/>
          </w:tcPr>
          <w:p w:rsidR="00AF2138" w:rsidRPr="00B3305E" w:rsidRDefault="008B10B0" w:rsidP="00AF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надання дозволу </w:t>
            </w:r>
            <w:r w:rsidR="006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7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омунальн</w:t>
            </w:r>
            <w:r w:rsidR="006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підприємству</w:t>
            </w:r>
            <w:r w:rsidR="0057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Хмельницької міської ради</w:t>
            </w:r>
            <w:r w:rsidR="003042BA" w:rsidRPr="00B33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«Хмельницький туристично-інформаційний центр» </w:t>
            </w:r>
            <w:r w:rsidRPr="00B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передачу з балансу на баланс</w:t>
            </w:r>
            <w:r w:rsidR="00B76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комунальної установи Хмельницької міської ради</w:t>
            </w:r>
            <w:r w:rsidR="003042BA" w:rsidRPr="00B33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042BA" w:rsidRPr="00B33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Агенція розвитку Хмельницького</w:t>
            </w:r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85308" w:rsidRPr="00B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138" w:rsidRPr="00B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кольорового лазерного принтера</w:t>
            </w:r>
            <w:r w:rsidR="003042BA" w:rsidRPr="00B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іmage</w:t>
            </w:r>
            <w:proofErr w:type="spellEnd"/>
            <w:r w:rsidR="003042BA" w:rsidRPr="00B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RUNNER C 3025</w:t>
            </w:r>
          </w:p>
          <w:p w:rsidR="008B10B0" w:rsidRPr="00B3305E" w:rsidRDefault="008B10B0" w:rsidP="00AF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0B0" w:rsidRPr="008B10B0" w:rsidRDefault="008B10B0" w:rsidP="008B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B702BB" w:rsidP="00B7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0B0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</w:t>
      </w:r>
      <w:r w:rsidR="00AF2138" w:rsidRPr="009B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</w:t>
      </w:r>
      <w:r w:rsidR="00AF2138" w:rsidRPr="009B5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Хмельницької міської ради </w:t>
      </w:r>
      <w:r w:rsidRPr="00B7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«Хмельницький туристично-інформаційний центр» </w:t>
      </w:r>
      <w:r w:rsidR="00AF2138" w:rsidRPr="00B7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 комунальної установи</w:t>
      </w:r>
      <w:r w:rsidR="00AF2138" w:rsidRPr="00B70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138" w:rsidRPr="00B7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Хмельницької міської ради </w:t>
      </w:r>
      <w:r w:rsidRPr="003931E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2138" w:rsidRPr="00B7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Агенція розвитку</w:t>
      </w:r>
      <w:r w:rsidR="00AF2138" w:rsidRPr="009B5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Хмельницького</w:t>
      </w:r>
      <w:r w:rsidRPr="003931E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D3A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10B0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Законом України «Про місцеве самоврядування в Україні», </w:t>
      </w:r>
      <w:r w:rsidR="00D10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r w:rsidR="00B764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 w:rsidR="00B764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0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47C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r w:rsidR="00D100D6" w:rsidRPr="00D10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рішенням </w:t>
      </w:r>
      <w:r w:rsidR="00B76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тринадцятої сесії </w:t>
      </w:r>
      <w:r w:rsidR="00D10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Хмельницької міської ради від 14.12.2011 </w:t>
      </w:r>
      <w:r w:rsidR="00D100D6" w:rsidRPr="00D100D6">
        <w:rPr>
          <w:rFonts w:ascii="Times New Roman" w:eastAsia="Times New Roman" w:hAnsi="Times New Roman" w:cs="Times New Roman"/>
          <w:color w:val="000000"/>
          <w:sz w:val="24"/>
          <w:szCs w:val="24"/>
        </w:rPr>
        <w:t>року №4, зі змінами</w:t>
      </w:r>
      <w:r w:rsidR="00B764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0B0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</w:t>
      </w:r>
    </w:p>
    <w:p w:rsidR="008B10B0" w:rsidRPr="008B10B0" w:rsidRDefault="008B10B0" w:rsidP="008B1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BB" w:rsidRPr="00B702BB" w:rsidRDefault="008B10B0" w:rsidP="00B702B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B702BB" w:rsidRPr="001F273A" w:rsidRDefault="00B702BB" w:rsidP="00B702B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D100D6" w:rsidRPr="00B3305E" w:rsidRDefault="00B702BB" w:rsidP="00B33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0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100D6" w:rsidRPr="00B330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330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0B0" w:rsidRPr="00B3305E">
        <w:rPr>
          <w:rFonts w:ascii="Times New Roman" w:hAnsi="Times New Roman" w:cs="Times New Roman"/>
          <w:sz w:val="24"/>
          <w:szCs w:val="24"/>
          <w:lang w:eastAsia="ru-RU"/>
        </w:rPr>
        <w:t xml:space="preserve"> Надати дозвіл </w:t>
      </w:r>
      <w:r w:rsidR="0049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 підприємству Хмельницької міської ради</w:t>
      </w:r>
      <w:r w:rsidR="00D100D6" w:rsidRPr="00B3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«Хмельницький туристично-інформаційний центр» </w:t>
      </w:r>
      <w:r w:rsidR="00F82091" w:rsidRPr="00B3305E">
        <w:rPr>
          <w:rFonts w:ascii="Times New Roman" w:hAnsi="Times New Roman" w:cs="Times New Roman"/>
          <w:sz w:val="24"/>
          <w:szCs w:val="24"/>
          <w:lang w:eastAsia="ru-RU"/>
        </w:rPr>
        <w:t xml:space="preserve">на передачу з балансу </w:t>
      </w:r>
      <w:r w:rsidR="00F82091" w:rsidRPr="00B3305E">
        <w:rPr>
          <w:rFonts w:ascii="Times New Roman" w:hAnsi="Times New Roman" w:cs="Times New Roman"/>
          <w:bCs/>
          <w:color w:val="000000"/>
          <w:sz w:val="24"/>
          <w:szCs w:val="24"/>
        </w:rPr>
        <w:t>на баланс</w:t>
      </w:r>
      <w:r w:rsidR="006E3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комунальної установи</w:t>
      </w:r>
      <w:r w:rsidR="004954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Хмельницької міської ради</w:t>
      </w:r>
      <w:r w:rsidR="00D100D6" w:rsidRPr="00B3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100D6" w:rsidRPr="00B33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Агенція розвитку Хмельницького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100D6" w:rsidRPr="00B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091" w:rsidRPr="00B3305E">
        <w:rPr>
          <w:rFonts w:ascii="Times New Roman" w:hAnsi="Times New Roman" w:cs="Times New Roman"/>
          <w:color w:val="000000"/>
          <w:sz w:val="24"/>
          <w:szCs w:val="24"/>
        </w:rPr>
        <w:t xml:space="preserve">кольорового лазерного принтера </w:t>
      </w:r>
      <w:proofErr w:type="spellStart"/>
      <w:r w:rsidR="00B3305E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Canon</w:t>
      </w:r>
      <w:proofErr w:type="spellEnd"/>
      <w:r w:rsidR="00B3305E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305E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іmage</w:t>
      </w:r>
      <w:proofErr w:type="spellEnd"/>
      <w:r w:rsidR="00B3305E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RUNNER C 3025 </w:t>
      </w:r>
      <w:r w:rsidR="00F82091" w:rsidRPr="00B3305E">
        <w:rPr>
          <w:rFonts w:ascii="Times New Roman" w:hAnsi="Times New Roman" w:cs="Times New Roman"/>
          <w:color w:val="000000"/>
          <w:sz w:val="24"/>
          <w:szCs w:val="24"/>
        </w:rPr>
        <w:t>балансовою вартістю 54996,00 грн.</w:t>
      </w:r>
      <w:r w:rsidR="00B3305E" w:rsidRPr="00B3305E">
        <w:rPr>
          <w:rFonts w:ascii="Times New Roman" w:hAnsi="Times New Roman" w:cs="Times New Roman"/>
          <w:color w:val="000000"/>
          <w:sz w:val="24"/>
          <w:szCs w:val="24"/>
        </w:rPr>
        <w:t>, нарахований</w:t>
      </w:r>
      <w:r w:rsidR="00F82091" w:rsidRPr="00B33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знос</w:t>
      </w:r>
      <w:r w:rsidR="00611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61198B">
        <w:rPr>
          <w:rFonts w:ascii="Times New Roman" w:eastAsia="Times New Roman" w:hAnsi="Times New Roman" w:cs="Times New Roman"/>
          <w:color w:val="000000"/>
          <w:sz w:val="24"/>
          <w:szCs w:val="24"/>
        </w:rPr>
        <w:t>997,60 грн., залишкова вартість -</w:t>
      </w:r>
      <w:r w:rsidR="00B3305E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0D6" w:rsidRPr="00B3305E">
        <w:rPr>
          <w:rFonts w:ascii="Times New Roman" w:eastAsia="Times New Roman" w:hAnsi="Times New Roman" w:cs="Times New Roman"/>
          <w:color w:val="000000"/>
          <w:sz w:val="24"/>
          <w:szCs w:val="24"/>
        </w:rPr>
        <w:t>21998,40 грн.</w:t>
      </w:r>
    </w:p>
    <w:p w:rsidR="008B10B0" w:rsidRPr="00B3305E" w:rsidRDefault="008B10B0" w:rsidP="00B330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</w:t>
      </w:r>
      <w:r w:rsidR="007D3AD9" w:rsidRPr="00B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міського голови М. </w:t>
      </w:r>
      <w:proofErr w:type="spellStart"/>
      <w:r w:rsidR="007D3AD9" w:rsidRPr="00B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B33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B0" w:rsidRPr="008B10B0" w:rsidRDefault="008B10B0" w:rsidP="008B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B702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8B10B0" w:rsidRPr="008B10B0" w:rsidRDefault="008B10B0" w:rsidP="008B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B10B0" w:rsidRPr="008B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621D"/>
    <w:multiLevelType w:val="hybridMultilevel"/>
    <w:tmpl w:val="971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F"/>
    <w:rsid w:val="00085363"/>
    <w:rsid w:val="00121563"/>
    <w:rsid w:val="001B2CAA"/>
    <w:rsid w:val="001F273A"/>
    <w:rsid w:val="002E568D"/>
    <w:rsid w:val="003042BA"/>
    <w:rsid w:val="00345625"/>
    <w:rsid w:val="00373773"/>
    <w:rsid w:val="00385308"/>
    <w:rsid w:val="003B4472"/>
    <w:rsid w:val="004432FC"/>
    <w:rsid w:val="00495443"/>
    <w:rsid w:val="00506B46"/>
    <w:rsid w:val="005631E4"/>
    <w:rsid w:val="00574996"/>
    <w:rsid w:val="005A1020"/>
    <w:rsid w:val="0061198B"/>
    <w:rsid w:val="0066013A"/>
    <w:rsid w:val="006E3E28"/>
    <w:rsid w:val="0078270E"/>
    <w:rsid w:val="007A6C6C"/>
    <w:rsid w:val="007D3AD9"/>
    <w:rsid w:val="008940EE"/>
    <w:rsid w:val="008B10B0"/>
    <w:rsid w:val="00AC79E2"/>
    <w:rsid w:val="00AF2138"/>
    <w:rsid w:val="00B3305E"/>
    <w:rsid w:val="00B702BB"/>
    <w:rsid w:val="00B7647C"/>
    <w:rsid w:val="00C44895"/>
    <w:rsid w:val="00C76766"/>
    <w:rsid w:val="00C8361D"/>
    <w:rsid w:val="00D100D6"/>
    <w:rsid w:val="00D57B39"/>
    <w:rsid w:val="00D65F83"/>
    <w:rsid w:val="00DA041E"/>
    <w:rsid w:val="00DB10CD"/>
    <w:rsid w:val="00DC7994"/>
    <w:rsid w:val="00DE3DCF"/>
    <w:rsid w:val="00DF11B3"/>
    <w:rsid w:val="00E15B22"/>
    <w:rsid w:val="00F65919"/>
    <w:rsid w:val="00F82091"/>
    <w:rsid w:val="00FA3AFA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86C4E-648C-46EF-B5D5-6821899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18</cp:revision>
  <cp:lastPrinted>2024-10-02T13:14:00Z</cp:lastPrinted>
  <dcterms:created xsi:type="dcterms:W3CDTF">2024-09-06T09:29:00Z</dcterms:created>
  <dcterms:modified xsi:type="dcterms:W3CDTF">2024-10-23T13:11:00Z</dcterms:modified>
</cp:coreProperties>
</file>