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86" w:rsidRDefault="009B6D86" w:rsidP="009B6D86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:rsidR="009B6D86" w:rsidRDefault="009B6D86" w:rsidP="009B6D86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:rsidR="007B68E9" w:rsidRPr="007B68E9" w:rsidRDefault="007B68E9" w:rsidP="007B68E9">
      <w:pPr>
        <w:widowControl w:val="0"/>
        <w:spacing w:after="0" w:line="240" w:lineRule="auto"/>
        <w:ind w:firstLine="567"/>
        <w:jc w:val="center"/>
        <w:rPr>
          <w:rFonts w:ascii="Arimo" w:eastAsia="Arimo" w:hAnsi="Arimo" w:cs="Arimo"/>
          <w:sz w:val="20"/>
          <w:szCs w:val="20"/>
          <w:lang w:eastAsia="uk-UA"/>
        </w:rPr>
      </w:pPr>
      <w:r w:rsidRPr="007B68E9">
        <w:rPr>
          <w:rFonts w:ascii="Arimo" w:eastAsia="Arimo" w:hAnsi="Arimo" w:cs="Arimo"/>
          <w:noProof/>
          <w:sz w:val="20"/>
          <w:szCs w:val="20"/>
          <w:lang w:eastAsia="uk-UA"/>
        </w:rPr>
        <w:drawing>
          <wp:inline distT="0" distB="0" distL="0" distR="0" wp14:anchorId="7FD2A9F4" wp14:editId="4FCF03A1">
            <wp:extent cx="457200" cy="61277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68E9" w:rsidRPr="007B68E9" w:rsidRDefault="007B68E9" w:rsidP="007B68E9">
      <w:pPr>
        <w:widowControl w:val="0"/>
        <w:spacing w:after="0" w:line="240" w:lineRule="auto"/>
        <w:ind w:firstLine="567"/>
        <w:jc w:val="center"/>
        <w:rPr>
          <w:rFonts w:ascii="Times" w:eastAsia="Times" w:hAnsi="Times" w:cs="Times"/>
          <w:sz w:val="40"/>
          <w:szCs w:val="40"/>
          <w:lang w:eastAsia="uk-UA"/>
        </w:rPr>
      </w:pPr>
      <w:r w:rsidRPr="007B68E9">
        <w:rPr>
          <w:rFonts w:ascii="Times" w:eastAsia="Times" w:hAnsi="Times" w:cs="Times"/>
          <w:sz w:val="40"/>
          <w:szCs w:val="40"/>
          <w:lang w:eastAsia="uk-UA"/>
        </w:rPr>
        <w:t>ХМЕЛЬНИЦЬКИЙ МІСЬКИЙ ГОЛОВА</w:t>
      </w:r>
    </w:p>
    <w:p w:rsidR="007B68E9" w:rsidRPr="007B68E9" w:rsidRDefault="007B68E9" w:rsidP="007B68E9">
      <w:pPr>
        <w:widowControl w:val="0"/>
        <w:spacing w:after="0" w:line="240" w:lineRule="auto"/>
        <w:ind w:firstLine="567"/>
        <w:jc w:val="center"/>
        <w:rPr>
          <w:rFonts w:ascii="Times" w:eastAsia="Times" w:hAnsi="Times" w:cs="Times"/>
          <w:sz w:val="24"/>
          <w:szCs w:val="24"/>
          <w:lang w:eastAsia="uk-UA"/>
        </w:rPr>
      </w:pPr>
      <w:r w:rsidRPr="007B68E9">
        <w:rPr>
          <w:rFonts w:ascii="Times" w:eastAsia="Times" w:hAnsi="Times" w:cs="Times"/>
          <w:b/>
          <w:sz w:val="36"/>
          <w:szCs w:val="36"/>
          <w:lang w:eastAsia="uk-UA"/>
        </w:rPr>
        <w:t>РОЗПОРЯДЖЕННЯ</w:t>
      </w:r>
    </w:p>
    <w:p w:rsidR="007B68E9" w:rsidRPr="007B68E9" w:rsidRDefault="007B68E9" w:rsidP="007B68E9">
      <w:pPr>
        <w:widowControl w:val="0"/>
        <w:spacing w:after="0" w:line="240" w:lineRule="auto"/>
        <w:ind w:firstLine="567"/>
        <w:jc w:val="center"/>
        <w:rPr>
          <w:rFonts w:ascii="Times" w:eastAsia="Times" w:hAnsi="Times" w:cs="Times"/>
          <w:sz w:val="24"/>
          <w:szCs w:val="24"/>
          <w:lang w:eastAsia="uk-UA"/>
        </w:rPr>
      </w:pPr>
    </w:p>
    <w:p w:rsidR="007B68E9" w:rsidRPr="007B68E9" w:rsidRDefault="007B68E9" w:rsidP="00A72259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  <w:lang w:eastAsia="uk-UA"/>
        </w:rPr>
      </w:pPr>
    </w:p>
    <w:p w:rsidR="007B68E9" w:rsidRPr="007B68E9" w:rsidRDefault="007B68E9" w:rsidP="00A72259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  <w:lang w:eastAsia="uk-UA"/>
        </w:rPr>
      </w:pPr>
      <w:r w:rsidRPr="007B68E9">
        <w:rPr>
          <w:rFonts w:ascii="Times" w:eastAsia="Times" w:hAnsi="Times" w:cs="Times"/>
          <w:sz w:val="24"/>
          <w:szCs w:val="24"/>
          <w:lang w:eastAsia="uk-UA"/>
        </w:rPr>
        <w:t>від __</w:t>
      </w:r>
      <w:r w:rsidR="00E66A9E">
        <w:rPr>
          <w:rFonts w:ascii="Times" w:eastAsia="Times" w:hAnsi="Times" w:cs="Times"/>
          <w:sz w:val="24"/>
          <w:szCs w:val="24"/>
          <w:lang w:eastAsia="uk-UA"/>
        </w:rPr>
        <w:t>13.05.2024</w:t>
      </w:r>
      <w:r w:rsidRPr="007B68E9">
        <w:rPr>
          <w:rFonts w:ascii="Times" w:eastAsia="Times" w:hAnsi="Times" w:cs="Times"/>
          <w:sz w:val="24"/>
          <w:szCs w:val="24"/>
          <w:lang w:eastAsia="uk-UA"/>
        </w:rPr>
        <w:t>_________ №_</w:t>
      </w:r>
      <w:r w:rsidR="00E66A9E">
        <w:rPr>
          <w:rFonts w:ascii="Times" w:eastAsia="Times" w:hAnsi="Times" w:cs="Times"/>
          <w:sz w:val="24"/>
          <w:szCs w:val="24"/>
          <w:lang w:eastAsia="uk-UA"/>
        </w:rPr>
        <w:t>119-р</w:t>
      </w:r>
      <w:r w:rsidRPr="007B68E9">
        <w:rPr>
          <w:rFonts w:ascii="Times" w:eastAsia="Times" w:hAnsi="Times" w:cs="Times"/>
          <w:sz w:val="24"/>
          <w:szCs w:val="24"/>
          <w:lang w:eastAsia="uk-UA"/>
        </w:rPr>
        <w:t>___</w:t>
      </w:r>
      <w:r w:rsidRPr="007B68E9">
        <w:rPr>
          <w:rFonts w:ascii="Times" w:eastAsia="Times" w:hAnsi="Times" w:cs="Times"/>
          <w:sz w:val="24"/>
          <w:szCs w:val="24"/>
          <w:lang w:eastAsia="uk-UA"/>
        </w:rPr>
        <w:tab/>
      </w:r>
      <w:r w:rsidRPr="007B68E9">
        <w:rPr>
          <w:rFonts w:ascii="Times" w:eastAsia="Times" w:hAnsi="Times" w:cs="Times"/>
          <w:sz w:val="24"/>
          <w:szCs w:val="24"/>
          <w:lang w:eastAsia="uk-UA"/>
        </w:rPr>
        <w:tab/>
      </w:r>
      <w:r w:rsidRPr="007B68E9">
        <w:rPr>
          <w:rFonts w:ascii="Times" w:eastAsia="Times" w:hAnsi="Times" w:cs="Times"/>
          <w:sz w:val="24"/>
          <w:szCs w:val="24"/>
          <w:lang w:eastAsia="uk-UA"/>
        </w:rPr>
        <w:tab/>
      </w:r>
      <w:r w:rsidRPr="007B68E9">
        <w:rPr>
          <w:rFonts w:ascii="Times" w:eastAsia="Times" w:hAnsi="Times" w:cs="Times"/>
          <w:sz w:val="24"/>
          <w:szCs w:val="24"/>
          <w:lang w:eastAsia="uk-UA"/>
        </w:rPr>
        <w:tab/>
      </w:r>
      <w:r w:rsidRPr="007B68E9">
        <w:rPr>
          <w:rFonts w:ascii="Times" w:eastAsia="Times" w:hAnsi="Times" w:cs="Times"/>
          <w:sz w:val="24"/>
          <w:szCs w:val="24"/>
          <w:lang w:eastAsia="uk-UA"/>
        </w:rPr>
        <w:tab/>
      </w:r>
      <w:r w:rsidRPr="007B68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 Хмельницький</w:t>
      </w:r>
    </w:p>
    <w:p w:rsidR="007B68E9" w:rsidRPr="007B68E9" w:rsidRDefault="007B68E9" w:rsidP="00A72259">
      <w:pPr>
        <w:widowControl w:val="0"/>
        <w:spacing w:after="0" w:line="240" w:lineRule="auto"/>
        <w:jc w:val="center"/>
        <w:rPr>
          <w:rFonts w:ascii="Times" w:eastAsia="Times" w:hAnsi="Times" w:cs="Times"/>
          <w:sz w:val="24"/>
          <w:szCs w:val="24"/>
          <w:lang w:eastAsia="uk-UA"/>
        </w:rPr>
      </w:pPr>
      <w:r w:rsidRPr="007B68E9"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2D561A" wp14:editId="424CE336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255905" cy="234315"/>
                <wp:effectExtent l="0" t="0" r="0" b="0"/>
                <wp:wrapNone/>
                <wp:docPr id="2" name="Полі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" h="354" extrusionOk="0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4DB7" id="Полілінія 2" o:spid="_x0000_s1026" style="position:absolute;margin-left:0;margin-top:12pt;width:20.1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" path="m,354l,,388,e" filled="f">
                <v:path arrowok="t" o:extrusionok="f"/>
              </v:shape>
            </w:pict>
          </mc:Fallback>
        </mc:AlternateContent>
      </w:r>
      <w:r w:rsidRPr="007B68E9"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6733B52" wp14:editId="6DB797B9">
                <wp:simplePos x="0" y="0"/>
                <wp:positionH relativeFrom="column">
                  <wp:posOffset>2070100</wp:posOffset>
                </wp:positionH>
                <wp:positionV relativeFrom="paragraph">
                  <wp:posOffset>127000</wp:posOffset>
                </wp:positionV>
                <wp:extent cx="234950" cy="234315"/>
                <wp:effectExtent l="0" t="0" r="0" b="0"/>
                <wp:wrapNone/>
                <wp:docPr id="1" name="Полі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3288" y="3667605"/>
                          <a:ext cx="225425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" h="354" extrusionOk="0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BD4F4" id="Полілінія 1" o:spid="_x0000_s1026" style="position:absolute;margin-left:163pt;margin-top:10pt;width:18.5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" path="m,l355,r,354e" filled="f">
                <v:path arrowok="t" o:extrusionok="f"/>
              </v:shape>
            </w:pict>
          </mc:Fallback>
        </mc:AlternateContent>
      </w:r>
    </w:p>
    <w:p w:rsidR="007B68E9" w:rsidRPr="00A72259" w:rsidRDefault="007B68E9" w:rsidP="00A72259">
      <w:pPr>
        <w:widowControl w:val="0"/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персонального</w:t>
      </w:r>
      <w:r w:rsid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B68E9" w:rsidRPr="00A72259" w:rsidRDefault="007B68E9" w:rsidP="00A72259">
      <w:pPr>
        <w:widowControl w:val="0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складу </w:t>
      </w:r>
      <w:r w:rsidR="009B6D86" w:rsidRPr="00A72259">
        <w:rPr>
          <w:rFonts w:ascii="Times New Roman" w:hAnsi="Times New Roman" w:cs="Times New Roman"/>
          <w:sz w:val="24"/>
          <w:szCs w:val="24"/>
          <w:lang w:eastAsia="ar-SA"/>
        </w:rPr>
        <w:t>Хмельницьк</w:t>
      </w:r>
      <w:r w:rsidR="00D14905" w:rsidRPr="00A72259">
        <w:rPr>
          <w:rFonts w:ascii="Times New Roman" w:hAnsi="Times New Roman" w:cs="Times New Roman"/>
          <w:sz w:val="24"/>
          <w:szCs w:val="24"/>
          <w:lang w:eastAsia="ar-SA"/>
        </w:rPr>
        <w:t>ої</w:t>
      </w:r>
      <w:r w:rsidR="009B6D86" w:rsidRPr="00A72259">
        <w:rPr>
          <w:rFonts w:ascii="Times New Roman" w:hAnsi="Times New Roman" w:cs="Times New Roman"/>
          <w:sz w:val="24"/>
          <w:szCs w:val="24"/>
          <w:lang w:eastAsia="ar-SA"/>
        </w:rPr>
        <w:t xml:space="preserve"> місцев</w:t>
      </w:r>
      <w:r w:rsidR="00D14905" w:rsidRPr="00A72259">
        <w:rPr>
          <w:rFonts w:ascii="Times New Roman" w:hAnsi="Times New Roman" w:cs="Times New Roman"/>
          <w:sz w:val="24"/>
          <w:szCs w:val="24"/>
          <w:lang w:eastAsia="ar-SA"/>
        </w:rPr>
        <w:t>ої</w:t>
      </w:r>
      <w:r w:rsidR="00A722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B68E9" w:rsidRPr="00A72259" w:rsidRDefault="009B6D86" w:rsidP="00A72259">
      <w:pPr>
        <w:widowControl w:val="0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2259">
        <w:rPr>
          <w:rFonts w:ascii="Times New Roman" w:hAnsi="Times New Roman" w:cs="Times New Roman"/>
          <w:sz w:val="24"/>
          <w:szCs w:val="24"/>
          <w:lang w:eastAsia="ar-SA"/>
        </w:rPr>
        <w:t xml:space="preserve">Державної надзвичайної </w:t>
      </w:r>
    </w:p>
    <w:p w:rsidR="009B6D86" w:rsidRPr="00A72259" w:rsidRDefault="009B6D86" w:rsidP="00A72259">
      <w:pPr>
        <w:widowControl w:val="0"/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2259">
        <w:rPr>
          <w:rFonts w:ascii="Times New Roman" w:hAnsi="Times New Roman" w:cs="Times New Roman"/>
          <w:sz w:val="24"/>
          <w:szCs w:val="24"/>
          <w:lang w:eastAsia="ar-SA"/>
        </w:rPr>
        <w:t>протиепізоотичної  комісії</w:t>
      </w:r>
    </w:p>
    <w:p w:rsidR="009B6D86" w:rsidRDefault="009B6D86" w:rsidP="00A72259">
      <w:pPr>
        <w:shd w:val="clear" w:color="auto" w:fill="FFFFFF"/>
        <w:tabs>
          <w:tab w:val="left" w:pos="3686"/>
          <w:tab w:val="left" w:pos="3828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2259" w:rsidRDefault="00A72259" w:rsidP="00A72259">
      <w:pPr>
        <w:shd w:val="clear" w:color="auto" w:fill="FFFFFF"/>
        <w:spacing w:after="15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65A89" w:rsidRPr="00A72259" w:rsidRDefault="00065A89" w:rsidP="00A72259">
      <w:pPr>
        <w:shd w:val="clear" w:color="auto" w:fill="FFFFFF"/>
        <w:spacing w:after="15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26320" w:rsidRPr="00A72259" w:rsidRDefault="008D3E87" w:rsidP="00A72259">
      <w:pPr>
        <w:shd w:val="clear" w:color="auto" w:fill="FFFFFF"/>
        <w:spacing w:after="15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 w:rsidR="009B6D86"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виконання рішення виконавчого комітету Хмельницької міської ради від 25.04.2024 </w:t>
      </w:r>
      <w:r w:rsid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9B6D86"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 w:rsidR="00D06031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B6D86"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>74</w:t>
      </w:r>
      <w:r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9B6D86"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</w:t>
      </w:r>
      <w:r w:rsidR="009B6D86"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затвердження персонального складу </w:t>
      </w:r>
      <w:r w:rsidR="009B6D86" w:rsidRPr="00A72259">
        <w:rPr>
          <w:rFonts w:ascii="Times New Roman" w:hAnsi="Times New Roman" w:cs="Times New Roman"/>
          <w:sz w:val="24"/>
          <w:szCs w:val="24"/>
          <w:lang w:eastAsia="ar-SA"/>
        </w:rPr>
        <w:t>Хмельницької місцевої Державної надзвичайної протиепізоотичної комісії</w:t>
      </w:r>
      <w:r w:rsidR="00F26320" w:rsidRPr="00A72259">
        <w:rPr>
          <w:rFonts w:ascii="Times New Roman" w:hAnsi="Times New Roman" w:cs="Times New Roman"/>
          <w:sz w:val="24"/>
          <w:szCs w:val="24"/>
          <w:lang w:eastAsia="ar-SA"/>
        </w:rPr>
        <w:t xml:space="preserve">, відповідно до </w:t>
      </w:r>
      <w:r w:rsidR="00F26320" w:rsidRPr="00A72259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06.10.2023 № 1056 «Деякі питання діяльності державних надзвичайних протиепізоотичних комісій»</w:t>
      </w:r>
      <w:r w:rsidRPr="00A72259">
        <w:rPr>
          <w:rFonts w:ascii="Times New Roman" w:hAnsi="Times New Roman" w:cs="Times New Roman"/>
          <w:sz w:val="24"/>
          <w:szCs w:val="24"/>
        </w:rPr>
        <w:t>, керуючись Законом України «Про місцеве самоврядування</w:t>
      </w:r>
      <w:r w:rsidR="00D06031">
        <w:rPr>
          <w:rFonts w:ascii="Times New Roman" w:hAnsi="Times New Roman" w:cs="Times New Roman"/>
          <w:sz w:val="24"/>
          <w:szCs w:val="24"/>
        </w:rPr>
        <w:t xml:space="preserve"> в Україні</w:t>
      </w:r>
      <w:r w:rsidRPr="00A72259">
        <w:rPr>
          <w:rFonts w:ascii="Times New Roman" w:hAnsi="Times New Roman" w:cs="Times New Roman"/>
          <w:sz w:val="24"/>
          <w:szCs w:val="24"/>
        </w:rPr>
        <w:t>»</w:t>
      </w:r>
      <w:r w:rsidR="00D14905" w:rsidRPr="00A72259">
        <w:rPr>
          <w:rFonts w:ascii="Times New Roman" w:hAnsi="Times New Roman" w:cs="Times New Roman"/>
          <w:sz w:val="24"/>
          <w:szCs w:val="24"/>
        </w:rPr>
        <w:t>:</w:t>
      </w:r>
    </w:p>
    <w:p w:rsidR="00F14D40" w:rsidRPr="00A72259" w:rsidRDefault="00F14D40" w:rsidP="00A7225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26320" w:rsidRPr="00A72259" w:rsidRDefault="00F14D40" w:rsidP="00A7225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2259">
        <w:rPr>
          <w:rFonts w:ascii="Times New Roman" w:hAnsi="Times New Roman" w:cs="Times New Roman"/>
          <w:sz w:val="24"/>
          <w:szCs w:val="24"/>
          <w:lang w:eastAsia="ar-SA"/>
        </w:rPr>
        <w:t xml:space="preserve">1. Затвердити </w:t>
      </w:r>
      <w:r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персональний склад </w:t>
      </w:r>
      <w:r w:rsidR="00A72259">
        <w:rPr>
          <w:rFonts w:ascii="Times New Roman" w:hAnsi="Times New Roman" w:cs="Times New Roman"/>
          <w:sz w:val="24"/>
          <w:szCs w:val="24"/>
          <w:lang w:eastAsia="ar-SA"/>
        </w:rPr>
        <w:t xml:space="preserve">Хмельницької місцевої </w:t>
      </w:r>
      <w:r w:rsidRPr="00A72259">
        <w:rPr>
          <w:rFonts w:ascii="Times New Roman" w:hAnsi="Times New Roman" w:cs="Times New Roman"/>
          <w:sz w:val="24"/>
          <w:szCs w:val="24"/>
          <w:lang w:eastAsia="ar-SA"/>
        </w:rPr>
        <w:t>Державної надзвичайної протиепізоотичної  комісії</w:t>
      </w:r>
      <w:r w:rsidR="008D3E87" w:rsidRPr="00A72259">
        <w:rPr>
          <w:rFonts w:ascii="Times New Roman" w:hAnsi="Times New Roman" w:cs="Times New Roman"/>
          <w:sz w:val="24"/>
          <w:szCs w:val="24"/>
          <w:lang w:eastAsia="ar-SA"/>
        </w:rPr>
        <w:t xml:space="preserve"> згідно додатку</w:t>
      </w:r>
      <w:r w:rsidR="00A7225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B6D86" w:rsidRPr="00A72259" w:rsidRDefault="00F26320" w:rsidP="00A7225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59">
        <w:rPr>
          <w:rFonts w:ascii="Times New Roman" w:hAnsi="Times New Roman" w:cs="Times New Roman"/>
          <w:sz w:val="24"/>
          <w:szCs w:val="24"/>
          <w:lang w:eastAsia="ar-SA"/>
        </w:rPr>
        <w:t>2. Контроль за виконанням розпорядження  покласт</w:t>
      </w:r>
      <w:r w:rsidR="00202C8E" w:rsidRPr="00A72259">
        <w:rPr>
          <w:rFonts w:ascii="Times New Roman" w:hAnsi="Times New Roman" w:cs="Times New Roman"/>
          <w:sz w:val="24"/>
          <w:szCs w:val="24"/>
          <w:lang w:eastAsia="ar-SA"/>
        </w:rPr>
        <w:t>и н</w:t>
      </w:r>
      <w:r w:rsidR="00A72259">
        <w:rPr>
          <w:rFonts w:ascii="Times New Roman" w:hAnsi="Times New Roman" w:cs="Times New Roman"/>
          <w:sz w:val="24"/>
          <w:szCs w:val="24"/>
          <w:lang w:eastAsia="ar-SA"/>
        </w:rPr>
        <w:t xml:space="preserve">а заступника міського голови                             </w:t>
      </w:r>
      <w:r w:rsidR="00202C8E" w:rsidRPr="00A72259">
        <w:rPr>
          <w:rFonts w:ascii="Times New Roman" w:hAnsi="Times New Roman" w:cs="Times New Roman"/>
          <w:sz w:val="24"/>
          <w:szCs w:val="24"/>
          <w:lang w:eastAsia="ar-SA"/>
        </w:rPr>
        <w:t xml:space="preserve">М. </w:t>
      </w:r>
      <w:proofErr w:type="spellStart"/>
      <w:r w:rsidRPr="00A72259">
        <w:rPr>
          <w:rFonts w:ascii="Times New Roman" w:hAnsi="Times New Roman" w:cs="Times New Roman"/>
          <w:sz w:val="24"/>
          <w:szCs w:val="24"/>
          <w:lang w:eastAsia="ar-SA"/>
        </w:rPr>
        <w:t>Ваврищука</w:t>
      </w:r>
      <w:proofErr w:type="spellEnd"/>
      <w:r w:rsidR="0006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2259" w:rsidRPr="00A72259" w:rsidRDefault="00A72259" w:rsidP="00A72259">
      <w:pPr>
        <w:pStyle w:val="a3"/>
        <w:ind w:right="-142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72259" w:rsidRDefault="00A72259" w:rsidP="00A72259">
      <w:pPr>
        <w:pStyle w:val="a3"/>
        <w:ind w:right="-142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72259" w:rsidRPr="00A72259" w:rsidRDefault="00A72259" w:rsidP="00A72259">
      <w:pPr>
        <w:pStyle w:val="a3"/>
        <w:ind w:right="-142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B6D86" w:rsidRPr="00A72259" w:rsidRDefault="00A72259" w:rsidP="00A72259">
      <w:pPr>
        <w:tabs>
          <w:tab w:val="left" w:pos="7088"/>
        </w:tabs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15581"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Олександр</w:t>
      </w:r>
      <w:r w:rsidR="009B6D86" w:rsidRPr="00A72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СИМЧИШИН</w:t>
      </w:r>
    </w:p>
    <w:bookmarkEnd w:id="0"/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D06031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9B6D86" w:rsidRPr="00202C8E" w:rsidRDefault="00D0603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lastRenderedPageBreak/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9B6D86" w:rsidRPr="00202C8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Додаток до розпорядження</w:t>
      </w:r>
    </w:p>
    <w:p w:rsidR="009B6D86" w:rsidRPr="00202C8E" w:rsidRDefault="00715581" w:rsidP="00715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9B6D86" w:rsidRPr="00202C8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міського голови</w:t>
      </w:r>
    </w:p>
    <w:p w:rsidR="009B6D86" w:rsidRDefault="009B6D86" w:rsidP="0009721F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202C8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від </w:t>
      </w:r>
      <w:r w:rsidR="00E66A9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13.05.2024</w:t>
      </w:r>
      <w:r w:rsidR="00D14905" w:rsidRPr="00202C8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№ </w:t>
      </w:r>
      <w:r w:rsidR="00E66A9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119-р</w:t>
      </w:r>
    </w:p>
    <w:p w:rsidR="00065A89" w:rsidRPr="00202C8E" w:rsidRDefault="00065A89" w:rsidP="0009721F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F26320" w:rsidRPr="00715581" w:rsidRDefault="009B6D86" w:rsidP="007155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202C8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 </w:t>
      </w:r>
      <w:r w:rsidR="00715581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715581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715581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715581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715581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715581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F26320" w:rsidRPr="00715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Склад</w:t>
      </w:r>
    </w:p>
    <w:p w:rsidR="008B2C66" w:rsidRPr="00715581" w:rsidRDefault="008B2C66" w:rsidP="007155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558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Хмельницьк</w:t>
      </w:r>
      <w:r w:rsidR="00661876" w:rsidRPr="0071558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ої </w:t>
      </w:r>
      <w:r w:rsidRPr="0071558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місцев</w:t>
      </w:r>
      <w:r w:rsidR="00661876" w:rsidRPr="0071558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ої</w:t>
      </w:r>
      <w:r w:rsidRPr="0071558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Державної надзвичайної протиепізоотичної  комісії</w:t>
      </w:r>
    </w:p>
    <w:p w:rsidR="00F26320" w:rsidRPr="00715581" w:rsidRDefault="00F26320" w:rsidP="00715581">
      <w:pPr>
        <w:shd w:val="clear" w:color="auto" w:fill="FFFFFF"/>
        <w:spacing w:after="0" w:line="240" w:lineRule="auto"/>
        <w:jc w:val="center"/>
        <w:rPr>
          <w:rFonts w:ascii="Rubik" w:eastAsia="Times New Roman" w:hAnsi="Rubik" w:cs="Times New Roman"/>
          <w:color w:val="000000" w:themeColor="text1"/>
          <w:sz w:val="21"/>
          <w:szCs w:val="21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4731"/>
      </w:tblGrid>
      <w:tr w:rsidR="00D1490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09721F" w:rsidRDefault="00F26320" w:rsidP="000972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9721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Голова комісії:</w:t>
            </w:r>
          </w:p>
          <w:p w:rsidR="00F26320" w:rsidRPr="0009721F" w:rsidRDefault="00D14905" w:rsidP="000972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21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Симчишин Олександр Сергійович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9721F" w:rsidRPr="0009721F" w:rsidRDefault="0009721F" w:rsidP="000972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26320" w:rsidRPr="0009721F" w:rsidRDefault="00F26320" w:rsidP="000972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21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міськ</w:t>
            </w:r>
            <w:r w:rsidR="00D14905" w:rsidRPr="0009721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ий голова</w:t>
            </w:r>
          </w:p>
        </w:tc>
      </w:tr>
      <w:tr w:rsidR="00D1490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F26320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Заступник</w:t>
            </w:r>
            <w:r w:rsidR="00D14905" w:rsidRPr="00D14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и</w:t>
            </w:r>
            <w:r w:rsidRPr="00D14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голови комісії:</w:t>
            </w:r>
          </w:p>
          <w:p w:rsidR="00D14905" w:rsidRDefault="000E1DF3" w:rsidP="00D149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Ваврищук Микола Васильович</w:t>
            </w:r>
          </w:p>
          <w:p w:rsidR="000E1DF3" w:rsidRPr="00D14905" w:rsidRDefault="000E1DF3" w:rsidP="00D149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D14905" w:rsidRPr="00D14905" w:rsidRDefault="00D14905" w:rsidP="00D149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Кравчук Леся Степанівна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4905" w:rsidRDefault="00D14905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D14905" w:rsidRDefault="00171D8C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</w:t>
            </w:r>
            <w:r w:rsidR="000E1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аступник міського голови</w:t>
            </w:r>
            <w:r w:rsidR="00065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D14905" w:rsidRDefault="00D14905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26320" w:rsidRPr="00D14905" w:rsidRDefault="00F26320" w:rsidP="008D3E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начальник Хмельницького міського управління ГУ ДПСС в Хмельницькій області (за згодою)</w:t>
            </w:r>
            <w:r w:rsidR="00065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D1490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09721F" w:rsidRDefault="00F26320" w:rsidP="000972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9721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Секретар комісії:</w:t>
            </w:r>
          </w:p>
          <w:p w:rsidR="00F26320" w:rsidRPr="0009721F" w:rsidRDefault="0062435A" w:rsidP="000972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21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Романець Дмитро Дмитрович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9721F" w:rsidRPr="0009721F" w:rsidRDefault="0009721F" w:rsidP="000972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26320" w:rsidRPr="0009721F" w:rsidRDefault="0062435A" w:rsidP="000972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21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в.о. начальника</w:t>
            </w:r>
            <w:r w:rsidR="00F26320" w:rsidRPr="0009721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Хмельницької </w:t>
            </w:r>
            <w:r w:rsidRPr="0009721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дільничної лікарні ветеринарної медицини, завідувач відділу організації протиепізоотичної роботи </w:t>
            </w:r>
            <w:r w:rsidR="00065A8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(за згодою).</w:t>
            </w:r>
          </w:p>
        </w:tc>
      </w:tr>
      <w:tr w:rsidR="00D1490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F26320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F26320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2435A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2435A" w:rsidRPr="000E1DF3" w:rsidRDefault="004778C5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Жугда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Олена Вадимівна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2435A" w:rsidRPr="00D14905" w:rsidRDefault="004778C5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начальник відділу благоустрою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управління комунальної інфраструктури</w:t>
            </w:r>
            <w:r w:rsidR="008D3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</w:tc>
      </w:tr>
      <w:tr w:rsidR="00D1490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F26320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Зімін</w:t>
            </w:r>
            <w:proofErr w:type="spellEnd"/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Олександр Леонідович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F26320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 ХКП «Спецкомунтранс»;</w:t>
            </w:r>
          </w:p>
        </w:tc>
      </w:tr>
      <w:tr w:rsidR="004778C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778C5" w:rsidRPr="00D14905" w:rsidRDefault="004778C5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E1D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Лаврентів</w:t>
            </w:r>
            <w:proofErr w:type="spellEnd"/>
            <w:r w:rsidRPr="000E1D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Вадим Іванович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778C5" w:rsidRPr="00D14905" w:rsidRDefault="004778C5" w:rsidP="004778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заступник начальника управління – начальник відділу державного нагляду за дотриманням санітарного законодавства Хмельницького міського управління ГУ ДПСС в Хмельницькій області (за згодою)</w:t>
            </w:r>
            <w:r w:rsidR="008D3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</w:tc>
      </w:tr>
      <w:tr w:rsidR="004778C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778C5" w:rsidRDefault="004778C5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Костик Костянтин Олександрович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778C5" w:rsidRDefault="004778C5" w:rsidP="004778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начальник у</w:t>
            </w:r>
            <w:r w:rsidR="00097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правління транспорту та зв’язку;</w:t>
            </w:r>
          </w:p>
        </w:tc>
      </w:tr>
      <w:tr w:rsidR="00D1490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171D8C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Куцка Інна Василівна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09721F" w:rsidP="00171D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</w:t>
            </w:r>
            <w:r w:rsidR="00171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аступник начальника  управління </w:t>
            </w:r>
            <w:r w:rsidR="00F26320"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 питань екології та контролю за благоустроєм;</w:t>
            </w:r>
          </w:p>
        </w:tc>
      </w:tr>
      <w:tr w:rsidR="00D1490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F26320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Птащук</w:t>
            </w:r>
            <w:proofErr w:type="spellEnd"/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Василь Кіндратович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F26320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начальник Хмельницького районного управління поліції ГУНП в Хмельницькій області (за згодою);</w:t>
            </w:r>
          </w:p>
        </w:tc>
      </w:tr>
      <w:tr w:rsidR="00D1490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F26320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Ткач Борис Васильович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F26320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начальник управління охорони здоров’я;</w:t>
            </w:r>
          </w:p>
        </w:tc>
      </w:tr>
      <w:tr w:rsidR="00D14905" w:rsidRPr="00D14905" w:rsidTr="004778C5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6320" w:rsidRPr="00D14905" w:rsidRDefault="004778C5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Триндюк Анатолій Дмитрович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320" w:rsidRPr="00D14905" w:rsidRDefault="00F26320" w:rsidP="00065A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заступник начальника управління з питань цивільного захисту населення і охорони праці</w:t>
            </w:r>
            <w:r w:rsidR="00065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71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 начальник відділу з питань цивільного захисту населення</w:t>
            </w:r>
            <w:r w:rsidRPr="00D14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</w:tc>
      </w:tr>
      <w:tr w:rsidR="004778C5" w:rsidRPr="00D14905" w:rsidTr="00F26320">
        <w:trPr>
          <w:jc w:val="center"/>
        </w:trPr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778C5" w:rsidRDefault="00065A89" w:rsidP="00F263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Урун</w:t>
            </w:r>
            <w:r w:rsidR="008D3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ов</w:t>
            </w:r>
            <w:proofErr w:type="spellEnd"/>
            <w:r w:rsidR="008D3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Дмитро Олександрович</w:t>
            </w:r>
          </w:p>
        </w:tc>
        <w:tc>
          <w:tcPr>
            <w:tcW w:w="4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778C5" w:rsidRPr="00D14905" w:rsidRDefault="008D3E87" w:rsidP="00065A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477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ачальник відділу запобігання надзвичайним ситуаціям по місту Хмельницькому Хмельницького районного управління Головного управління Державної служби надзвичайних ситуацій України в Хмельницькій області (за згодою)</w:t>
            </w:r>
            <w:r w:rsidR="00065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</w:tbl>
    <w:p w:rsidR="00F03300" w:rsidRPr="00D14905" w:rsidRDefault="00F03300" w:rsidP="00F26320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color w:val="000000" w:themeColor="text1"/>
          <w:sz w:val="21"/>
          <w:szCs w:val="21"/>
          <w:lang w:eastAsia="uk-UA"/>
        </w:rPr>
      </w:pPr>
    </w:p>
    <w:p w:rsidR="00F26320" w:rsidRPr="009B6D86" w:rsidRDefault="00F26320" w:rsidP="00715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9B6D86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Керуючи</w:t>
      </w:r>
      <w:r w:rsidR="00065A89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й справами виконавчого комітету</w:t>
      </w:r>
      <w:r w:rsidRPr="009B6D86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</w:t>
      </w:r>
      <w:r w:rsidRPr="00F2632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</w:t>
      </w:r>
      <w:r w:rsidR="00F0330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F0330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F0330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="00F0330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Pr="00F2632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Юлія</w:t>
      </w:r>
      <w:r w:rsidRPr="009B6D86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САБІЙ</w:t>
      </w:r>
    </w:p>
    <w:p w:rsidR="00715581" w:rsidRDefault="00715581" w:rsidP="00715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p w:rsidR="00F26320" w:rsidRPr="00F26320" w:rsidRDefault="00F26320" w:rsidP="00715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F2632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В.о. начальника управління з питань екології</w:t>
      </w:r>
    </w:p>
    <w:p w:rsidR="00F26320" w:rsidRPr="00F26320" w:rsidRDefault="00F26320" w:rsidP="00065A8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F2632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та контролю за благоустроєм</w:t>
      </w:r>
      <w:r w:rsidRPr="00F2632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Pr="00F2632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Pr="00F2632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Pr="00F2632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Pr="00F2632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</w:r>
      <w:r w:rsidRPr="00F2632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ab/>
        <w:t>Владислав ПУКАС</w:t>
      </w:r>
    </w:p>
    <w:sectPr w:rsidR="00F26320" w:rsidRPr="00F2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mo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9"/>
    <w:rsid w:val="00065A89"/>
    <w:rsid w:val="0009721F"/>
    <w:rsid w:val="000E1DF3"/>
    <w:rsid w:val="00123E24"/>
    <w:rsid w:val="00171D8C"/>
    <w:rsid w:val="00202C8E"/>
    <w:rsid w:val="0046158B"/>
    <w:rsid w:val="004778C5"/>
    <w:rsid w:val="0062435A"/>
    <w:rsid w:val="00661876"/>
    <w:rsid w:val="00715581"/>
    <w:rsid w:val="007B68E9"/>
    <w:rsid w:val="008338BC"/>
    <w:rsid w:val="008B2C66"/>
    <w:rsid w:val="008D3E87"/>
    <w:rsid w:val="00933D19"/>
    <w:rsid w:val="009B6D86"/>
    <w:rsid w:val="00A72259"/>
    <w:rsid w:val="00B8152A"/>
    <w:rsid w:val="00C522C7"/>
    <w:rsid w:val="00D06031"/>
    <w:rsid w:val="00D14905"/>
    <w:rsid w:val="00E03B0A"/>
    <w:rsid w:val="00E66A9E"/>
    <w:rsid w:val="00EB6E6B"/>
    <w:rsid w:val="00F03300"/>
    <w:rsid w:val="00F14D40"/>
    <w:rsid w:val="00F2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5E4BB-4DDE-4D7C-9FDA-A206AA52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2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66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846">
          <w:marLeft w:val="0"/>
          <w:marRight w:val="0"/>
          <w:marTop w:val="240"/>
          <w:marBottom w:val="0"/>
          <w:divBdr>
            <w:top w:val="single" w:sz="6" w:space="0" w:color="BDBD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56272">
                  <w:marLeft w:val="0"/>
                  <w:marRight w:val="0"/>
                  <w:marTop w:val="0"/>
                  <w:marBottom w:val="0"/>
                  <w:divBdr>
                    <w:top w:val="single" w:sz="6" w:space="0" w:color="D4D8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0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Отрощенко Сергій Володимирович</cp:lastModifiedBy>
  <cp:revision>6</cp:revision>
  <cp:lastPrinted>2024-05-13T10:52:00Z</cp:lastPrinted>
  <dcterms:created xsi:type="dcterms:W3CDTF">2024-05-01T12:53:00Z</dcterms:created>
  <dcterms:modified xsi:type="dcterms:W3CDTF">2024-05-13T10:53:00Z</dcterms:modified>
</cp:coreProperties>
</file>