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95FFB" w14:textId="77777777" w:rsidR="002D5945" w:rsidRPr="00DA4C53" w:rsidRDefault="002D5945" w:rsidP="002D5945">
      <w:pPr>
        <w:jc w:val="center"/>
        <w:rPr>
          <w:color w:val="000000"/>
          <w:kern w:val="2"/>
          <w:lang w:val="uk-UA"/>
        </w:rPr>
      </w:pPr>
      <w:bookmarkStart w:id="0" w:name="_Hlk157066166"/>
      <w:r w:rsidRPr="00DA4C53">
        <w:rPr>
          <w:color w:val="000000"/>
          <w:lang w:val="uk-UA"/>
        </w:rPr>
        <w:drawing>
          <wp:inline distT="0" distB="0" distL="0" distR="0" wp14:anchorId="6F1FEFC0" wp14:editId="373D938F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3F7E4" w14:textId="77777777" w:rsidR="002D5945" w:rsidRPr="00DA4C53" w:rsidRDefault="002D5945" w:rsidP="002D5945">
      <w:pPr>
        <w:jc w:val="center"/>
        <w:rPr>
          <w:color w:val="000000"/>
          <w:sz w:val="30"/>
          <w:szCs w:val="30"/>
          <w:lang w:val="uk-UA"/>
        </w:rPr>
      </w:pPr>
      <w:r w:rsidRPr="00DA4C5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E899D93" w14:textId="77777777" w:rsidR="002D5945" w:rsidRPr="00DA4C53" w:rsidRDefault="002D5945" w:rsidP="002D5945">
      <w:pPr>
        <w:jc w:val="center"/>
        <w:rPr>
          <w:b/>
          <w:color w:val="000000"/>
          <w:sz w:val="36"/>
          <w:szCs w:val="3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A3B3" wp14:editId="0D5EE03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99BC2" w14:textId="77777777" w:rsidR="002D5945" w:rsidRPr="002D5945" w:rsidRDefault="002D5945" w:rsidP="002D594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D5945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2A3B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499BC2" w14:textId="77777777" w:rsidR="002D5945" w:rsidRPr="002D5945" w:rsidRDefault="002D5945" w:rsidP="002D594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D5945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b/>
          <w:color w:val="000000"/>
          <w:sz w:val="36"/>
          <w:szCs w:val="30"/>
          <w:lang w:val="uk-UA"/>
        </w:rPr>
        <w:t>РІШЕННЯ</w:t>
      </w:r>
    </w:p>
    <w:p w14:paraId="406EEFA3" w14:textId="77777777" w:rsidR="002D5945" w:rsidRPr="00DA4C53" w:rsidRDefault="002D5945" w:rsidP="002D5945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A4C53">
        <w:rPr>
          <w:b/>
          <w:color w:val="000000"/>
          <w:sz w:val="36"/>
          <w:szCs w:val="30"/>
          <w:lang w:val="uk-UA"/>
        </w:rPr>
        <w:t>______________________________</w:t>
      </w:r>
    </w:p>
    <w:p w14:paraId="7AEC14E1" w14:textId="77777777" w:rsidR="002D5945" w:rsidRPr="00DA4C53" w:rsidRDefault="002D5945" w:rsidP="002D5945">
      <w:pPr>
        <w:rPr>
          <w:color w:val="00000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BB3A9" wp14:editId="20B8178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92AFA" w14:textId="77777777" w:rsidR="002D5945" w:rsidRPr="00B6134A" w:rsidRDefault="002D5945" w:rsidP="002D5945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B3A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9E92AFA" w14:textId="77777777" w:rsidR="002D5945" w:rsidRPr="00B6134A" w:rsidRDefault="002D5945" w:rsidP="002D5945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BC500" wp14:editId="2E716FD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2C04B" w14:textId="4B9AD1AE" w:rsidR="002D5945" w:rsidRPr="00D06392" w:rsidRDefault="00D06392" w:rsidP="002D59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C50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122C04B" w14:textId="4B9AD1AE" w:rsidR="002D5945" w:rsidRPr="00D06392" w:rsidRDefault="00D06392" w:rsidP="002D59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14:paraId="4DEA05AE" w14:textId="77777777" w:rsidR="002D5945" w:rsidRPr="00DA4C53" w:rsidRDefault="002D5945" w:rsidP="002D5945">
      <w:pPr>
        <w:rPr>
          <w:color w:val="000000"/>
          <w:lang w:val="uk-UA"/>
        </w:rPr>
      </w:pPr>
      <w:r w:rsidRPr="00DA4C53">
        <w:rPr>
          <w:color w:val="000000"/>
          <w:lang w:val="uk-UA"/>
        </w:rPr>
        <w:t>від __________________________ № __________</w:t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proofErr w:type="spellStart"/>
      <w:r w:rsidRPr="00DA4C53">
        <w:rPr>
          <w:color w:val="000000"/>
          <w:lang w:val="uk-UA"/>
        </w:rPr>
        <w:t>м.Хмельницький</w:t>
      </w:r>
      <w:proofErr w:type="spellEnd"/>
    </w:p>
    <w:p w14:paraId="25E8CD7D" w14:textId="77777777" w:rsidR="002D5945" w:rsidRPr="00DA4C53" w:rsidRDefault="002D5945" w:rsidP="002D5945">
      <w:pPr>
        <w:jc w:val="both"/>
        <w:rPr>
          <w:lang w:val="uk-UA"/>
        </w:rPr>
      </w:pPr>
    </w:p>
    <w:bookmarkEnd w:id="0"/>
    <w:p w14:paraId="3F396748" w14:textId="51578E04" w:rsidR="00C35273" w:rsidRPr="00455890" w:rsidRDefault="00C35273" w:rsidP="00C35273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Про розроблення </w:t>
      </w:r>
      <w:r>
        <w:rPr>
          <w:rFonts w:ascii="Times New Roman" w:hAnsi="Times New Roman" w:cs="Times New Roman"/>
          <w:lang w:val="uk-UA"/>
        </w:rPr>
        <w:t>проекту внесення змін до «Д</w:t>
      </w:r>
      <w:r w:rsidRPr="001F1954">
        <w:rPr>
          <w:rFonts w:ascii="Times New Roman" w:hAnsi="Times New Roman" w:cs="Times New Roman"/>
          <w:lang w:val="uk-UA"/>
        </w:rPr>
        <w:t>етального плану території</w:t>
      </w:r>
      <w:r>
        <w:rPr>
          <w:rFonts w:ascii="Times New Roman" w:hAnsi="Times New Roman" w:cs="Times New Roman"/>
          <w:lang w:val="uk-UA"/>
        </w:rPr>
        <w:t xml:space="preserve"> </w:t>
      </w:r>
      <w:r w:rsidR="00634737">
        <w:rPr>
          <w:rFonts w:ascii="Times New Roman" w:hAnsi="Times New Roman" w:cs="Times New Roman"/>
          <w:lang w:val="uk-UA"/>
        </w:rPr>
        <w:t xml:space="preserve">полігону твердих побутових відходів </w:t>
      </w:r>
      <w:r>
        <w:rPr>
          <w:rFonts w:ascii="Times New Roman" w:hAnsi="Times New Roman" w:cs="Times New Roman"/>
          <w:lang w:val="uk-UA"/>
        </w:rPr>
        <w:t>за</w:t>
      </w:r>
      <w:r w:rsidR="006347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34737">
        <w:rPr>
          <w:rFonts w:ascii="Times New Roman" w:hAnsi="Times New Roman" w:cs="Times New Roman"/>
          <w:lang w:val="uk-UA"/>
        </w:rPr>
        <w:t>адресою</w:t>
      </w:r>
      <w:proofErr w:type="spellEnd"/>
      <w:r w:rsidR="00634737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34737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634737">
        <w:rPr>
          <w:rFonts w:ascii="Times New Roman" w:hAnsi="Times New Roman" w:cs="Times New Roman"/>
          <w:lang w:val="uk-UA"/>
        </w:rPr>
        <w:t>, прс.Миру,7</w:t>
      </w:r>
      <w:r>
        <w:rPr>
          <w:rFonts w:ascii="Times New Roman" w:hAnsi="Times New Roman" w:cs="Times New Roman"/>
          <w:lang w:val="uk-UA"/>
        </w:rPr>
        <w:t>»</w:t>
      </w:r>
    </w:p>
    <w:p w14:paraId="183C0E40" w14:textId="77777777" w:rsidR="00C35273" w:rsidRDefault="00C35273" w:rsidP="00C3527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52FB5F9A" w14:textId="77777777" w:rsidR="00C35273" w:rsidRPr="001F1954" w:rsidRDefault="00C35273" w:rsidP="00C3527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108F732F" w14:textId="630E637E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п.п.1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926, враховуючи звернення </w:t>
      </w:r>
      <w:r w:rsidR="0063473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Хмельницького комунального підприємства «</w:t>
      </w:r>
      <w:proofErr w:type="spellStart"/>
      <w:r w:rsidR="0063473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Спецкомунтранс</w:t>
      </w:r>
      <w:proofErr w:type="spellEnd"/>
      <w:r w:rsidR="0063473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»</w:t>
      </w:r>
      <w:r w:rsidR="003B1681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058B2D9B" w14:textId="77777777" w:rsidR="00C35273" w:rsidRDefault="00C35273" w:rsidP="00C35273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47615818" w14:textId="77777777" w:rsidR="00C35273" w:rsidRPr="001F1954" w:rsidRDefault="00C35273" w:rsidP="00C35273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7C7D60D0" w14:textId="77777777" w:rsidR="00C35273" w:rsidRDefault="00C35273" w:rsidP="00C3527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0F8126E" w14:textId="2818F3EE" w:rsidR="00C35273" w:rsidRDefault="00C35273" w:rsidP="00C3527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1. Розробити </w:t>
      </w:r>
      <w:r>
        <w:rPr>
          <w:rFonts w:ascii="Times New Roman" w:hAnsi="Times New Roman" w:cs="Times New Roman"/>
          <w:lang w:val="uk-UA"/>
        </w:rPr>
        <w:t xml:space="preserve">проект внесення змін до </w:t>
      </w:r>
      <w:r w:rsidR="00486F87">
        <w:rPr>
          <w:rFonts w:ascii="Times New Roman" w:hAnsi="Times New Roman" w:cs="Times New Roman"/>
          <w:lang w:val="uk-UA"/>
        </w:rPr>
        <w:t>«Д</w:t>
      </w:r>
      <w:r w:rsidR="00486F87" w:rsidRPr="001F1954">
        <w:rPr>
          <w:rFonts w:ascii="Times New Roman" w:hAnsi="Times New Roman" w:cs="Times New Roman"/>
          <w:lang w:val="uk-UA"/>
        </w:rPr>
        <w:t>етального плану території</w:t>
      </w:r>
      <w:r w:rsidR="00486F87">
        <w:rPr>
          <w:rFonts w:ascii="Times New Roman" w:hAnsi="Times New Roman" w:cs="Times New Roman"/>
          <w:lang w:val="uk-UA"/>
        </w:rPr>
        <w:t xml:space="preserve"> полігону твердих побутових відходів за </w:t>
      </w:r>
      <w:proofErr w:type="spellStart"/>
      <w:r w:rsidR="00486F87">
        <w:rPr>
          <w:rFonts w:ascii="Times New Roman" w:hAnsi="Times New Roman" w:cs="Times New Roman"/>
          <w:lang w:val="uk-UA"/>
        </w:rPr>
        <w:t>адресою</w:t>
      </w:r>
      <w:proofErr w:type="spellEnd"/>
      <w:r w:rsidR="00486F87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486F87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486F87">
        <w:rPr>
          <w:rFonts w:ascii="Times New Roman" w:hAnsi="Times New Roman" w:cs="Times New Roman"/>
          <w:lang w:val="uk-UA"/>
        </w:rPr>
        <w:t>, прс.Миру,7»</w:t>
      </w:r>
      <w:r w:rsidR="00486F87">
        <w:rPr>
          <w:rFonts w:ascii="Times New Roman" w:hAnsi="Times New Roman" w:cs="Times New Roman"/>
          <w:color w:val="000000"/>
          <w:lang w:val="uk-UA"/>
        </w:rPr>
        <w:t>.</w:t>
      </w:r>
    </w:p>
    <w:p w14:paraId="77E8045D" w14:textId="77777777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1AFC4E1C" w14:textId="77777777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3. Фінансування робіт з розроблення детального плану території здійснити за рахунок власних коштів </w:t>
      </w:r>
      <w:r>
        <w:rPr>
          <w:rFonts w:ascii="Times New Roman" w:hAnsi="Times New Roman" w:cs="Times New Roman"/>
          <w:lang w:val="uk-UA"/>
        </w:rPr>
        <w:t>заявника</w:t>
      </w:r>
      <w:r w:rsidRPr="001F1954">
        <w:rPr>
          <w:rFonts w:ascii="Times New Roman" w:hAnsi="Times New Roman" w:cs="Times New Roman"/>
          <w:lang w:val="uk-UA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</w:t>
      </w:r>
      <w:r w:rsidR="00486F8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Хмельницького комунального підприємства «</w:t>
      </w:r>
      <w:proofErr w:type="spellStart"/>
      <w:r w:rsidR="00486F8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Спецкомунтранс</w:t>
      </w:r>
      <w:proofErr w:type="spellEnd"/>
      <w:r w:rsidR="00486F8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»</w:t>
      </w:r>
    </w:p>
    <w:p w14:paraId="5C4D586B" w14:textId="77777777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</w:t>
      </w:r>
      <w:r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 w:rsidR="00486F8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Хмельницьким комунальним підприємством «</w:t>
      </w:r>
      <w:proofErr w:type="spellStart"/>
      <w:r w:rsidR="00486F8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Спецкомунтранс</w:t>
      </w:r>
      <w:proofErr w:type="spellEnd"/>
      <w:r w:rsidR="00486F87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>забезпечити:</w:t>
      </w:r>
    </w:p>
    <w:p w14:paraId="1E45EF51" w14:textId="77777777" w:rsidR="00C35273" w:rsidRPr="001F1954" w:rsidRDefault="00C35273" w:rsidP="00C352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. Укладення тристороннього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визначеному чинним законодавством України.</w:t>
      </w:r>
    </w:p>
    <w:p w14:paraId="7BFAC639" w14:textId="77777777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5E9363B4" w14:textId="77777777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07000A31" w14:textId="77777777" w:rsidR="00524063" w:rsidRDefault="00C35273" w:rsidP="0052406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2793BB4A" w14:textId="77777777" w:rsidR="00C35273" w:rsidRPr="00A943A6" w:rsidRDefault="00C35273" w:rsidP="00C3527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</w:t>
      </w:r>
      <w:r w:rsidRPr="00A943A6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lang w:val="uk-UA"/>
        </w:rPr>
        <w:t>М.</w:t>
      </w:r>
      <w:r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та управління архітектури та містобудування Хмельницької міської ради.</w:t>
      </w:r>
    </w:p>
    <w:p w14:paraId="6984D647" w14:textId="77777777" w:rsidR="00C35273" w:rsidRPr="001F1954" w:rsidRDefault="00C35273" w:rsidP="00C3527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</w:t>
      </w:r>
      <w:r w:rsidRPr="001F1954">
        <w:rPr>
          <w:rFonts w:ascii="Times New Roman" w:hAnsi="Times New Roman" w:cs="Times New Roman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281D5E2D" w14:textId="77777777" w:rsidR="00C35273" w:rsidRPr="001F1954" w:rsidRDefault="00C35273" w:rsidP="00C35273">
      <w:pPr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14:paraId="09B2ABE8" w14:textId="77777777" w:rsidR="00C35273" w:rsidRPr="00A943A6" w:rsidRDefault="00C35273" w:rsidP="00C35273">
      <w:pPr>
        <w:jc w:val="both"/>
        <w:rPr>
          <w:rFonts w:ascii="Times New Roman" w:hAnsi="Times New Roman" w:cs="Times New Roman"/>
          <w:highlight w:val="yellow"/>
        </w:rPr>
      </w:pPr>
    </w:p>
    <w:p w14:paraId="08140111" w14:textId="77777777" w:rsidR="00524063" w:rsidRPr="00A943A6" w:rsidRDefault="00524063" w:rsidP="00C35273">
      <w:pPr>
        <w:jc w:val="both"/>
        <w:rPr>
          <w:rFonts w:ascii="Times New Roman" w:hAnsi="Times New Roman" w:cs="Times New Roman"/>
          <w:highlight w:val="yellow"/>
        </w:rPr>
      </w:pPr>
    </w:p>
    <w:p w14:paraId="02799DDB" w14:textId="785A8B53" w:rsidR="00C35273" w:rsidRDefault="00C35273" w:rsidP="00C35273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2D5945">
        <w:rPr>
          <w:rFonts w:ascii="Times New Roman" w:hAnsi="Times New Roman" w:cs="Times New Roman"/>
          <w:lang w:val="uk-UA"/>
        </w:rPr>
        <w:tab/>
      </w:r>
      <w:r w:rsidR="002D5945">
        <w:rPr>
          <w:rFonts w:ascii="Times New Roman" w:hAnsi="Times New Roman" w:cs="Times New Roman"/>
          <w:lang w:val="uk-UA"/>
        </w:rPr>
        <w:tab/>
      </w:r>
      <w:r w:rsidR="002D594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1F1954">
        <w:rPr>
          <w:rFonts w:ascii="Times New Roman" w:hAnsi="Times New Roman" w:cs="Times New Roman"/>
          <w:lang w:val="uk-UA"/>
        </w:rPr>
        <w:t>СИМЧИШИН</w:t>
      </w:r>
    </w:p>
    <w:sectPr w:rsidR="00C35273" w:rsidSect="00857A1F">
      <w:pgSz w:w="11906" w:h="16838"/>
      <w:pgMar w:top="1135" w:right="851" w:bottom="99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A6"/>
    <w:rsid w:val="00145F4C"/>
    <w:rsid w:val="002D5945"/>
    <w:rsid w:val="003427A6"/>
    <w:rsid w:val="003B1681"/>
    <w:rsid w:val="00486F87"/>
    <w:rsid w:val="00524063"/>
    <w:rsid w:val="00634737"/>
    <w:rsid w:val="00857A1F"/>
    <w:rsid w:val="00C35273"/>
    <w:rsid w:val="00D06392"/>
    <w:rsid w:val="00E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11FC"/>
  <w15:chartTrackingRefBased/>
  <w15:docId w15:val="{B9060066-A727-4606-BF09-1852F177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27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C35273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24063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4063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Таращан Юлія Леонідівна</dc:creator>
  <cp:keywords/>
  <dc:description/>
  <cp:lastModifiedBy>Олександр Шарлай</cp:lastModifiedBy>
  <cp:revision>2</cp:revision>
  <cp:lastPrinted>2024-04-19T06:32:00Z</cp:lastPrinted>
  <dcterms:created xsi:type="dcterms:W3CDTF">2024-05-07T11:58:00Z</dcterms:created>
  <dcterms:modified xsi:type="dcterms:W3CDTF">2024-05-07T11:58:00Z</dcterms:modified>
</cp:coreProperties>
</file>