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781" w:rsidRPr="00EC0781" w:rsidRDefault="00EC0781" w:rsidP="00EC0781">
      <w:pPr>
        <w:widowControl w:val="0"/>
        <w:tabs>
          <w:tab w:val="left" w:pos="4320"/>
        </w:tabs>
        <w:autoSpaceDE w:val="0"/>
        <w:autoSpaceDN w:val="0"/>
        <w:adjustRightInd w:val="0"/>
        <w:spacing w:after="0" w:line="36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EC0781">
        <w:rPr>
          <w:rFonts w:ascii="Arial CYR" w:eastAsia="Times New Roman" w:hAnsi="Arial CYR" w:cs="Arial CYR"/>
          <w:noProof/>
          <w:sz w:val="20"/>
          <w:szCs w:val="20"/>
          <w:lang w:eastAsia="uk-UA"/>
        </w:rPr>
        <w:drawing>
          <wp:inline distT="0" distB="0" distL="0" distR="0" wp14:anchorId="5A8B96B2" wp14:editId="38211BCE">
            <wp:extent cx="374015" cy="50101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781" w:rsidRPr="00EC0781" w:rsidRDefault="00EC0781" w:rsidP="00EC078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eastAsia="ru-RU"/>
        </w:rPr>
      </w:pPr>
      <w:r w:rsidRPr="00EC0781"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eastAsia="ru-RU"/>
        </w:rPr>
        <w:t>ХМЕЛЬНИЦЬКА МІСЬКА РАДА</w:t>
      </w:r>
    </w:p>
    <w:p w:rsidR="00EC0781" w:rsidRPr="00EC0781" w:rsidRDefault="00EC0781" w:rsidP="00EC078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spacing w:val="24"/>
          <w:sz w:val="36"/>
          <w:szCs w:val="36"/>
          <w:lang w:eastAsia="ru-RU"/>
        </w:rPr>
      </w:pPr>
      <w:r w:rsidRPr="00EC0781">
        <w:rPr>
          <w:rFonts w:ascii="Times New Roman CYR" w:eastAsia="Times New Roman" w:hAnsi="Times New Roman CYR" w:cs="Times New Roman CYR"/>
          <w:spacing w:val="24"/>
          <w:sz w:val="36"/>
          <w:szCs w:val="36"/>
          <w:lang w:eastAsia="ru-RU"/>
        </w:rPr>
        <w:t>ВИКОНАВЧИЙ КОМІТЕТ</w:t>
      </w:r>
    </w:p>
    <w:p w:rsidR="00EC0781" w:rsidRPr="00EC0781" w:rsidRDefault="00EC0781" w:rsidP="00EC078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eastAsia="ru-RU"/>
        </w:rPr>
      </w:pPr>
      <w:r w:rsidRPr="00EC0781"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eastAsia="ru-RU"/>
        </w:rPr>
        <w:t>РІШЕННЯ</w:t>
      </w:r>
    </w:p>
    <w:p w:rsidR="00EC0781" w:rsidRPr="00EC0781" w:rsidRDefault="00EC0781" w:rsidP="00EC0781">
      <w:pPr>
        <w:widowControl w:val="0"/>
        <w:tabs>
          <w:tab w:val="left" w:pos="3969"/>
          <w:tab w:val="left" w:pos="4111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EC0781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від ______________№________________</w:t>
      </w:r>
    </w:p>
    <w:p w:rsidR="00EC0781" w:rsidRPr="00EC0781" w:rsidRDefault="00EC0781" w:rsidP="00EC0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3"/>
      </w:tblGrid>
      <w:tr w:rsidR="00EC0781" w:rsidRPr="00EC0781" w:rsidTr="00C42CA6">
        <w:tc>
          <w:tcPr>
            <w:tcW w:w="4253" w:type="dxa"/>
            <w:shd w:val="clear" w:color="auto" w:fill="auto"/>
          </w:tcPr>
          <w:p w:rsidR="00EC0781" w:rsidRPr="00B87C87" w:rsidRDefault="00EA5C8E" w:rsidP="006676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C8E">
              <w:rPr>
                <w:rFonts w:ascii="Times New Roman" w:hAnsi="Times New Roman" w:cs="Times New Roman"/>
                <w:sz w:val="24"/>
                <w:szCs w:val="24"/>
              </w:rPr>
              <w:t>Про винесення на розгл</w:t>
            </w:r>
            <w:r w:rsidR="00B87C87">
              <w:rPr>
                <w:rFonts w:ascii="Times New Roman" w:hAnsi="Times New Roman" w:cs="Times New Roman"/>
                <w:sz w:val="24"/>
                <w:szCs w:val="24"/>
              </w:rPr>
              <w:t xml:space="preserve">яд сесії міської ради </w:t>
            </w:r>
            <w:r w:rsidR="005D266E" w:rsidRPr="005D266E">
              <w:rPr>
                <w:rFonts w:ascii="Times New Roman" w:hAnsi="Times New Roman" w:cs="Times New Roman"/>
                <w:sz w:val="24"/>
                <w:szCs w:val="24"/>
              </w:rPr>
              <w:t>пропозицій</w:t>
            </w:r>
            <w:r w:rsidRPr="00EA5C8E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r w:rsidR="00B87C87">
              <w:rPr>
                <w:rFonts w:ascii="Times New Roman" w:hAnsi="Times New Roman" w:cs="Times New Roman"/>
                <w:sz w:val="24"/>
                <w:szCs w:val="24"/>
              </w:rPr>
              <w:t xml:space="preserve">затвердження Порядку </w:t>
            </w:r>
            <w:r w:rsidR="00B87C87" w:rsidRPr="00B87C87">
              <w:rPr>
                <w:rFonts w:ascii="Times New Roman" w:hAnsi="Times New Roman" w:cs="Times New Roman"/>
                <w:sz w:val="24"/>
                <w:szCs w:val="24"/>
              </w:rPr>
              <w:t xml:space="preserve">встановлення та демонтажу пам’ятних знаків, стел пам’яті, меморіальних та інформаційних </w:t>
            </w:r>
            <w:proofErr w:type="spellStart"/>
            <w:r w:rsidR="00B87C87" w:rsidRPr="00B87C87">
              <w:rPr>
                <w:rFonts w:ascii="Times New Roman" w:hAnsi="Times New Roman" w:cs="Times New Roman"/>
                <w:sz w:val="24"/>
                <w:szCs w:val="24"/>
              </w:rPr>
              <w:t>дощок</w:t>
            </w:r>
            <w:proofErr w:type="spellEnd"/>
            <w:r w:rsidR="00B87C87" w:rsidRPr="00B87C87">
              <w:rPr>
                <w:rFonts w:ascii="Times New Roman" w:hAnsi="Times New Roman" w:cs="Times New Roman"/>
                <w:sz w:val="24"/>
                <w:szCs w:val="24"/>
              </w:rPr>
              <w:t xml:space="preserve"> на території Хмельницької міської територіальної громади</w:t>
            </w:r>
            <w:r w:rsidR="00B87C87">
              <w:rPr>
                <w:rFonts w:ascii="Times New Roman" w:hAnsi="Times New Roman" w:cs="Times New Roman"/>
                <w:sz w:val="24"/>
                <w:szCs w:val="24"/>
              </w:rPr>
              <w:t xml:space="preserve"> та визнання таким, що втратило чинність </w:t>
            </w:r>
            <w:r w:rsidRPr="00EA5C8E">
              <w:rPr>
                <w:rFonts w:ascii="Times New Roman" w:hAnsi="Times New Roman" w:cs="Times New Roman"/>
                <w:sz w:val="24"/>
                <w:szCs w:val="24"/>
              </w:rPr>
              <w:t>рішення сесії Хмельницької міської ради від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31.05.2017 №14</w:t>
            </w:r>
          </w:p>
        </w:tc>
      </w:tr>
    </w:tbl>
    <w:p w:rsidR="00EC0781" w:rsidRPr="00EC0781" w:rsidRDefault="00EC0781" w:rsidP="00EC0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C0781" w:rsidRDefault="00EC0781" w:rsidP="00EC0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9BC" w:rsidRPr="00EC0781" w:rsidRDefault="001B29BC" w:rsidP="00EC0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781" w:rsidRDefault="00EC0781" w:rsidP="0095763E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781">
        <w:rPr>
          <w:rFonts w:ascii="Times New Roman" w:hAnsi="Times New Roman" w:cs="Times New Roman"/>
          <w:sz w:val="24"/>
          <w:szCs w:val="24"/>
        </w:rPr>
        <w:t>Розглянувши</w:t>
      </w:r>
      <w:r w:rsidR="003411B2">
        <w:rPr>
          <w:rFonts w:ascii="Times New Roman" w:hAnsi="Times New Roman" w:cs="Times New Roman"/>
          <w:sz w:val="24"/>
          <w:szCs w:val="24"/>
        </w:rPr>
        <w:t xml:space="preserve"> клопотання </w:t>
      </w:r>
      <w:r w:rsidR="00EA5C8E">
        <w:rPr>
          <w:rFonts w:ascii="Times New Roman" w:hAnsi="Times New Roman" w:cs="Times New Roman"/>
          <w:sz w:val="24"/>
          <w:szCs w:val="24"/>
        </w:rPr>
        <w:t>управління культури і туризму</w:t>
      </w:r>
      <w:r w:rsidR="00F84480" w:rsidRPr="00F8448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91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="00F84480" w:rsidRPr="00F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5C8E" w:rsidRPr="00EA5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метою впорядкування та регламентації діяльності зі встановлення та демонтажу на території Хмельницької міської територіальної громади пам’ятних знаків, стел пам’яті, меморіальних </w:t>
      </w:r>
      <w:proofErr w:type="spellStart"/>
      <w:r w:rsidR="00EA5C8E" w:rsidRPr="00EA5C8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дощок</w:t>
      </w:r>
      <w:proofErr w:type="spellEnd"/>
      <w:r w:rsidR="00EA5C8E" w:rsidRPr="00EA5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="00EA5C8E" w:rsidRPr="00EA5C8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дощок</w:t>
      </w:r>
      <w:proofErr w:type="spellEnd"/>
      <w:r w:rsidR="00EA5C8E" w:rsidRPr="00EA5C8E">
        <w:rPr>
          <w:rFonts w:ascii="Times New Roman" w:eastAsia="Times New Roman" w:hAnsi="Times New Roman" w:cs="Times New Roman"/>
          <w:sz w:val="24"/>
          <w:szCs w:val="24"/>
          <w:lang w:eastAsia="ru-RU"/>
        </w:rPr>
        <w:t>, що містять інформаційні написи</w:t>
      </w:r>
      <w:r w:rsidR="00EA5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5C8E" w:rsidRPr="00EA5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увічнення пам’яті осіб, які брали участь у захисті </w:t>
      </w:r>
      <w:r w:rsidR="00EA5C8E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r w:rsidR="00EA5C8E" w:rsidRPr="00EA5C8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сприяли такому захисту, а також видатних осіб та пам’ятних дат про визначні події</w:t>
      </w:r>
      <w:r w:rsidR="00EA5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території Хмельницької міської територіальної громади,</w:t>
      </w:r>
      <w:r w:rsidR="00EA5C8E" w:rsidRPr="00EA5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04A7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керуючись</w:t>
      </w:r>
      <w:r w:rsidR="00EA5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7A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 України</w:t>
      </w:r>
      <w:r w:rsidR="006727A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</w:t>
      </w:r>
      <w:r w:rsidR="00041A9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«</w:t>
      </w:r>
      <w:r w:rsidR="006204A7" w:rsidRPr="00F8448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Про м</w:t>
      </w:r>
      <w:r w:rsidR="006727A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ісцеве самоврядування в Україні</w:t>
      </w:r>
      <w:r w:rsidR="00041A9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»</w:t>
      </w:r>
      <w:r w:rsidR="00592E3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,</w:t>
      </w:r>
      <w:r w:rsidR="00EA5C8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</w:t>
      </w:r>
      <w:r w:rsidR="00EA5C8E" w:rsidRPr="00EA5C8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«Про охорону культурної спадщини», «Про благоустрій населених пунктів»</w:t>
      </w:r>
      <w:r w:rsidR="00EA5C8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,</w:t>
      </w:r>
      <w:r w:rsidR="006204A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</w:t>
      </w:r>
      <w:r w:rsidR="00F8448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виконавчий комітет міської ради</w:t>
      </w:r>
    </w:p>
    <w:p w:rsidR="00F84480" w:rsidRPr="00EC0781" w:rsidRDefault="00F84480" w:rsidP="00F8448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781" w:rsidRPr="00EC0781" w:rsidRDefault="00EC0781" w:rsidP="00EC0781">
      <w:pPr>
        <w:spacing w:after="0" w:line="240" w:lineRule="auto"/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</w:pPr>
      <w:r w:rsidRPr="00EC0781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>ВИРІШИВ:</w:t>
      </w:r>
    </w:p>
    <w:p w:rsidR="00EC0781" w:rsidRPr="00EC0781" w:rsidRDefault="00EC0781" w:rsidP="00DF2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C87" w:rsidRPr="00B87C87" w:rsidRDefault="00EC0781" w:rsidP="00A40F4A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80">
        <w:rPr>
          <w:rFonts w:ascii="Times New Roman" w:hAnsi="Times New Roman" w:cs="Times New Roman"/>
          <w:sz w:val="24"/>
          <w:szCs w:val="24"/>
        </w:rPr>
        <w:t>В</w:t>
      </w:r>
      <w:r w:rsidR="00FA7A95">
        <w:rPr>
          <w:rFonts w:ascii="Times New Roman" w:hAnsi="Times New Roman" w:cs="Times New Roman"/>
          <w:sz w:val="24"/>
          <w:szCs w:val="24"/>
        </w:rPr>
        <w:t>и</w:t>
      </w:r>
      <w:r w:rsidRPr="00F84480">
        <w:rPr>
          <w:rFonts w:ascii="Times New Roman" w:hAnsi="Times New Roman" w:cs="Times New Roman"/>
          <w:sz w:val="24"/>
          <w:szCs w:val="24"/>
        </w:rPr>
        <w:t>нести на розгляд сесії міської ради пропозиці</w:t>
      </w:r>
      <w:r w:rsidR="00B87C87">
        <w:rPr>
          <w:rFonts w:ascii="Times New Roman" w:hAnsi="Times New Roman" w:cs="Times New Roman"/>
          <w:sz w:val="24"/>
          <w:szCs w:val="24"/>
        </w:rPr>
        <w:t>ї:</w:t>
      </w:r>
    </w:p>
    <w:p w:rsidR="00B87C87" w:rsidRPr="00B87C87" w:rsidRDefault="00EC0781" w:rsidP="0095763E">
      <w:pPr>
        <w:pStyle w:val="a3"/>
        <w:numPr>
          <w:ilvl w:val="1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C87">
        <w:rPr>
          <w:rFonts w:ascii="Times New Roman" w:hAnsi="Times New Roman" w:cs="Times New Roman"/>
          <w:sz w:val="24"/>
          <w:szCs w:val="24"/>
        </w:rPr>
        <w:t xml:space="preserve"> про </w:t>
      </w:r>
      <w:r w:rsidR="00120D0E" w:rsidRPr="00B87C87">
        <w:rPr>
          <w:rFonts w:ascii="Times New Roman" w:hAnsi="Times New Roman" w:cs="Times New Roman"/>
          <w:sz w:val="24"/>
          <w:szCs w:val="24"/>
        </w:rPr>
        <w:t xml:space="preserve">затвердження Порядку </w:t>
      </w:r>
      <w:r w:rsidR="00B87C87" w:rsidRPr="00B87C87">
        <w:rPr>
          <w:rFonts w:ascii="Times New Roman" w:hAnsi="Times New Roman" w:cs="Times New Roman"/>
          <w:sz w:val="24"/>
          <w:szCs w:val="24"/>
        </w:rPr>
        <w:t xml:space="preserve">встановлення та демонтажу пам’ятних знаків, стел пам’яті, меморіальних та інформаційних </w:t>
      </w:r>
      <w:proofErr w:type="spellStart"/>
      <w:r w:rsidR="00B87C87" w:rsidRPr="00B87C87">
        <w:rPr>
          <w:rFonts w:ascii="Times New Roman" w:hAnsi="Times New Roman" w:cs="Times New Roman"/>
          <w:sz w:val="24"/>
          <w:szCs w:val="24"/>
        </w:rPr>
        <w:t>дощок</w:t>
      </w:r>
      <w:proofErr w:type="spellEnd"/>
      <w:r w:rsidR="00B87C87" w:rsidRPr="00B87C87">
        <w:rPr>
          <w:rFonts w:ascii="Times New Roman" w:hAnsi="Times New Roman" w:cs="Times New Roman"/>
          <w:sz w:val="24"/>
          <w:szCs w:val="24"/>
        </w:rPr>
        <w:t xml:space="preserve"> на території Хмельницької міської територіальної громади </w:t>
      </w:r>
      <w:r w:rsidR="001A2F78" w:rsidRPr="00B87C87">
        <w:rPr>
          <w:rFonts w:ascii="Times New Roman" w:hAnsi="Times New Roman" w:cs="Times New Roman"/>
          <w:sz w:val="24"/>
          <w:szCs w:val="24"/>
        </w:rPr>
        <w:t>(додається)</w:t>
      </w:r>
      <w:r w:rsidR="00B87C87">
        <w:rPr>
          <w:rFonts w:ascii="Times New Roman" w:hAnsi="Times New Roman" w:cs="Times New Roman"/>
          <w:sz w:val="24"/>
          <w:szCs w:val="24"/>
        </w:rPr>
        <w:t>;</w:t>
      </w:r>
    </w:p>
    <w:p w:rsidR="00FA7A95" w:rsidRPr="00B87C87" w:rsidRDefault="00B87C87" w:rsidP="0095763E">
      <w:pPr>
        <w:pStyle w:val="a3"/>
        <w:numPr>
          <w:ilvl w:val="1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про визнання</w:t>
      </w:r>
      <w:r w:rsidR="001A2F78" w:rsidRPr="00B87C87">
        <w:rPr>
          <w:rFonts w:ascii="Times New Roman" w:hAnsi="Times New Roman" w:cs="Times New Roman"/>
          <w:sz w:val="24"/>
          <w:szCs w:val="24"/>
        </w:rPr>
        <w:t xml:space="preserve"> </w:t>
      </w:r>
      <w:r w:rsidRPr="00B87C87">
        <w:rPr>
          <w:rFonts w:ascii="Times New Roman" w:hAnsi="Times New Roman" w:cs="Times New Roman"/>
          <w:sz w:val="24"/>
          <w:szCs w:val="24"/>
        </w:rPr>
        <w:t>таким, що втратило чинність рішення сесії Хмельницької міської ради від 31.05.2017 №14</w:t>
      </w:r>
      <w:r w:rsidR="00AD37BE">
        <w:rPr>
          <w:rFonts w:ascii="Times New Roman" w:hAnsi="Times New Roman" w:cs="Times New Roman"/>
          <w:sz w:val="24"/>
          <w:szCs w:val="24"/>
        </w:rPr>
        <w:t xml:space="preserve"> «Про затвердження </w:t>
      </w:r>
      <w:r w:rsidR="00AD37BE" w:rsidRPr="00AD37BE">
        <w:rPr>
          <w:rFonts w:ascii="Times New Roman" w:hAnsi="Times New Roman" w:cs="Times New Roman"/>
          <w:sz w:val="24"/>
          <w:szCs w:val="24"/>
        </w:rPr>
        <w:t xml:space="preserve">Порядку встановлення та демонтажу пам’ятних знаків, меморіальних та інформаційних </w:t>
      </w:r>
      <w:proofErr w:type="spellStart"/>
      <w:r w:rsidR="00AD37BE" w:rsidRPr="00AD37BE">
        <w:rPr>
          <w:rFonts w:ascii="Times New Roman" w:hAnsi="Times New Roman" w:cs="Times New Roman"/>
          <w:sz w:val="24"/>
          <w:szCs w:val="24"/>
        </w:rPr>
        <w:t>дощок</w:t>
      </w:r>
      <w:proofErr w:type="spellEnd"/>
      <w:r w:rsidR="00AD37BE" w:rsidRPr="00AD37BE">
        <w:rPr>
          <w:rFonts w:ascii="Times New Roman" w:hAnsi="Times New Roman" w:cs="Times New Roman"/>
          <w:sz w:val="24"/>
          <w:szCs w:val="24"/>
        </w:rPr>
        <w:t xml:space="preserve"> на території міста Хмельницького</w:t>
      </w:r>
      <w:r w:rsidR="00AD37B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0781" w:rsidRPr="00763A11" w:rsidRDefault="00EC0781" w:rsidP="0095763E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A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виконанням рішення покласти на</w:t>
      </w:r>
      <w:r w:rsidR="00D87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заступника міського голови М. </w:t>
      </w:r>
      <w:proofErr w:type="spellStart"/>
      <w:r w:rsidRPr="00763A1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Кривака</w:t>
      </w:r>
      <w:proofErr w:type="spellEnd"/>
      <w:r w:rsidRPr="00763A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0781" w:rsidRPr="00EC0781" w:rsidRDefault="00EC0781" w:rsidP="00EC0781">
      <w:pPr>
        <w:tabs>
          <w:tab w:val="left" w:pos="0"/>
        </w:tabs>
        <w:ind w:firstLine="709"/>
        <w:jc w:val="both"/>
      </w:pPr>
    </w:p>
    <w:p w:rsidR="00EC0781" w:rsidRPr="00EC0781" w:rsidRDefault="00EC0781" w:rsidP="00EC0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781" w:rsidRPr="00EC0781" w:rsidRDefault="00EC0781" w:rsidP="00EC0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781" w:rsidRPr="00EC0781" w:rsidRDefault="00614912" w:rsidP="00EC0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Олександр</w:t>
      </w:r>
      <w:r w:rsidR="00EC0781" w:rsidRPr="00EC0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СИМЧИШИН</w:t>
      </w:r>
      <w:bookmarkStart w:id="0" w:name="_GoBack"/>
      <w:bookmarkEnd w:id="0"/>
    </w:p>
    <w:sectPr w:rsidR="00EC0781" w:rsidRPr="00EC0781" w:rsidSect="00FC4E98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A2906"/>
    <w:multiLevelType w:val="hybridMultilevel"/>
    <w:tmpl w:val="3F4840AA"/>
    <w:lvl w:ilvl="0" w:tplc="CB2022A4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961D3A"/>
    <w:multiLevelType w:val="hybridMultilevel"/>
    <w:tmpl w:val="F612BB88"/>
    <w:lvl w:ilvl="0" w:tplc="E046861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27F6BF3"/>
    <w:multiLevelType w:val="multilevel"/>
    <w:tmpl w:val="1D1071B2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Theme="minorHAnsi" w:hint="default"/>
      </w:rPr>
    </w:lvl>
  </w:abstractNum>
  <w:abstractNum w:abstractNumId="3">
    <w:nsid w:val="41786397"/>
    <w:multiLevelType w:val="hybridMultilevel"/>
    <w:tmpl w:val="45A06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D13B40"/>
    <w:multiLevelType w:val="hybridMultilevel"/>
    <w:tmpl w:val="0DD619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CE74A5"/>
    <w:multiLevelType w:val="multilevel"/>
    <w:tmpl w:val="76225636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eastAsiaTheme="minorHAnsi" w:hint="default"/>
      </w:rPr>
    </w:lvl>
  </w:abstractNum>
  <w:abstractNum w:abstractNumId="6">
    <w:nsid w:val="68932598"/>
    <w:multiLevelType w:val="multilevel"/>
    <w:tmpl w:val="5906D60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8F5"/>
    <w:rsid w:val="000135C2"/>
    <w:rsid w:val="00034A4C"/>
    <w:rsid w:val="00041A96"/>
    <w:rsid w:val="00050939"/>
    <w:rsid w:val="000702F9"/>
    <w:rsid w:val="00091B6A"/>
    <w:rsid w:val="000B2405"/>
    <w:rsid w:val="000E3181"/>
    <w:rsid w:val="00120D0E"/>
    <w:rsid w:val="00127763"/>
    <w:rsid w:val="00161977"/>
    <w:rsid w:val="001823C8"/>
    <w:rsid w:val="00195205"/>
    <w:rsid w:val="001A2F78"/>
    <w:rsid w:val="001A3C44"/>
    <w:rsid w:val="001B29BC"/>
    <w:rsid w:val="001B29DF"/>
    <w:rsid w:val="001D0CCB"/>
    <w:rsid w:val="001D5CA1"/>
    <w:rsid w:val="001E6861"/>
    <w:rsid w:val="00230903"/>
    <w:rsid w:val="00256587"/>
    <w:rsid w:val="002C5267"/>
    <w:rsid w:val="002C52B7"/>
    <w:rsid w:val="002F6AE1"/>
    <w:rsid w:val="00307606"/>
    <w:rsid w:val="00332D48"/>
    <w:rsid w:val="003359F0"/>
    <w:rsid w:val="003411B2"/>
    <w:rsid w:val="00357BB8"/>
    <w:rsid w:val="00370ADE"/>
    <w:rsid w:val="003C6BFE"/>
    <w:rsid w:val="00403818"/>
    <w:rsid w:val="00411FC6"/>
    <w:rsid w:val="00416993"/>
    <w:rsid w:val="004509A4"/>
    <w:rsid w:val="004B0D4D"/>
    <w:rsid w:val="004B420C"/>
    <w:rsid w:val="00502A67"/>
    <w:rsid w:val="0054556B"/>
    <w:rsid w:val="00555ACF"/>
    <w:rsid w:val="005612CF"/>
    <w:rsid w:val="0059273B"/>
    <w:rsid w:val="00592E3D"/>
    <w:rsid w:val="005D266E"/>
    <w:rsid w:val="005E321E"/>
    <w:rsid w:val="00614912"/>
    <w:rsid w:val="006204A7"/>
    <w:rsid w:val="0062788C"/>
    <w:rsid w:val="00641BAA"/>
    <w:rsid w:val="00665E7E"/>
    <w:rsid w:val="006676AC"/>
    <w:rsid w:val="006727AB"/>
    <w:rsid w:val="00683FAA"/>
    <w:rsid w:val="00693ED3"/>
    <w:rsid w:val="00710385"/>
    <w:rsid w:val="00710763"/>
    <w:rsid w:val="00725F0B"/>
    <w:rsid w:val="00754DAF"/>
    <w:rsid w:val="00763A11"/>
    <w:rsid w:val="007A58FA"/>
    <w:rsid w:val="007F2218"/>
    <w:rsid w:val="007F5148"/>
    <w:rsid w:val="008005AE"/>
    <w:rsid w:val="00816DD8"/>
    <w:rsid w:val="00891786"/>
    <w:rsid w:val="008B039A"/>
    <w:rsid w:val="008F5367"/>
    <w:rsid w:val="00956FA3"/>
    <w:rsid w:val="0095763E"/>
    <w:rsid w:val="00970144"/>
    <w:rsid w:val="00982F88"/>
    <w:rsid w:val="009B3CC8"/>
    <w:rsid w:val="00A26A55"/>
    <w:rsid w:val="00A40F4A"/>
    <w:rsid w:val="00AA62B6"/>
    <w:rsid w:val="00AD2C04"/>
    <w:rsid w:val="00AD37BE"/>
    <w:rsid w:val="00AD736E"/>
    <w:rsid w:val="00AF54BC"/>
    <w:rsid w:val="00B33E5B"/>
    <w:rsid w:val="00B75FB2"/>
    <w:rsid w:val="00B87C87"/>
    <w:rsid w:val="00BA298F"/>
    <w:rsid w:val="00BB41D1"/>
    <w:rsid w:val="00BF4AF8"/>
    <w:rsid w:val="00BF75E6"/>
    <w:rsid w:val="00C13DF4"/>
    <w:rsid w:val="00C15F2F"/>
    <w:rsid w:val="00C35BE6"/>
    <w:rsid w:val="00C42CA6"/>
    <w:rsid w:val="00C84BCC"/>
    <w:rsid w:val="00CA0831"/>
    <w:rsid w:val="00CB460B"/>
    <w:rsid w:val="00CE265B"/>
    <w:rsid w:val="00CE7005"/>
    <w:rsid w:val="00D644BD"/>
    <w:rsid w:val="00D84942"/>
    <w:rsid w:val="00D87839"/>
    <w:rsid w:val="00DA70D5"/>
    <w:rsid w:val="00DD7193"/>
    <w:rsid w:val="00DE6EDC"/>
    <w:rsid w:val="00DF0012"/>
    <w:rsid w:val="00DF2030"/>
    <w:rsid w:val="00EA5C8E"/>
    <w:rsid w:val="00EB4A78"/>
    <w:rsid w:val="00EB5D98"/>
    <w:rsid w:val="00EC0781"/>
    <w:rsid w:val="00EC31FF"/>
    <w:rsid w:val="00EE2B38"/>
    <w:rsid w:val="00EE773F"/>
    <w:rsid w:val="00EF1575"/>
    <w:rsid w:val="00F118F5"/>
    <w:rsid w:val="00F43944"/>
    <w:rsid w:val="00F84480"/>
    <w:rsid w:val="00FA7A95"/>
    <w:rsid w:val="00FB63BE"/>
    <w:rsid w:val="00FC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772079-347B-44CF-AEE4-6173F0ABD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2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4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34A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1</Pages>
  <Words>1083</Words>
  <Characters>618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Єрондаєва Ганна Василівна</dc:creator>
  <cp:keywords/>
  <dc:description/>
  <cp:lastModifiedBy>Отрощенко Сергій Володимирович</cp:lastModifiedBy>
  <cp:revision>24</cp:revision>
  <cp:lastPrinted>2024-04-09T06:07:00Z</cp:lastPrinted>
  <dcterms:created xsi:type="dcterms:W3CDTF">2022-04-26T08:12:00Z</dcterms:created>
  <dcterms:modified xsi:type="dcterms:W3CDTF">2024-05-01T08:24:00Z</dcterms:modified>
</cp:coreProperties>
</file>