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13CE" w14:textId="77777777" w:rsidR="005B17B9" w:rsidRPr="00C520E5" w:rsidRDefault="005B17B9" w:rsidP="005B17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520E5">
        <w:rPr>
          <w:rFonts w:ascii="Arial CYR" w:hAnsi="Arial CYR" w:cs="Arial CYR"/>
          <w:sz w:val="20"/>
          <w:szCs w:val="20"/>
          <w:lang w:eastAsia="uk-UA"/>
        </w:rPr>
        <w:drawing>
          <wp:inline distT="0" distB="0" distL="0" distR="0" wp14:anchorId="10A57609" wp14:editId="36AE022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693C4" w14:textId="77777777" w:rsidR="005B17B9" w:rsidRPr="00C520E5" w:rsidRDefault="005B17B9" w:rsidP="005B17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C520E5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2CDF7615" w14:textId="77777777" w:rsidR="005B17B9" w:rsidRPr="00C520E5" w:rsidRDefault="005B17B9" w:rsidP="005B17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C520E5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13C1E018" w14:textId="77777777" w:rsidR="005B17B9" w:rsidRPr="00C520E5" w:rsidRDefault="005B17B9" w:rsidP="005B17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C520E5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0FBEB1BE" w14:textId="77777777" w:rsidR="005B17B9" w:rsidRPr="00C520E5" w:rsidRDefault="005B17B9" w:rsidP="00887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21B58245" w14:textId="5AAB5332" w:rsidR="005B17B9" w:rsidRPr="00C520E5" w:rsidRDefault="005B17B9" w:rsidP="00887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520E5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C520E5">
        <w:rPr>
          <w:rFonts w:ascii="Times New Roman CYR" w:hAnsi="Times New Roman CYR" w:cs="Times New Roman CYR"/>
          <w:b/>
          <w:bCs/>
        </w:rPr>
        <w:tab/>
      </w:r>
      <w:r w:rsidRPr="00C520E5">
        <w:rPr>
          <w:rFonts w:ascii="Times New Roman CYR" w:hAnsi="Times New Roman CYR" w:cs="Times New Roman CYR"/>
          <w:b/>
          <w:bCs/>
        </w:rPr>
        <w:tab/>
      </w:r>
      <w:r w:rsidRPr="00C520E5">
        <w:rPr>
          <w:rFonts w:ascii="Times New Roman CYR" w:hAnsi="Times New Roman CYR" w:cs="Times New Roman CYR"/>
          <w:b/>
          <w:bCs/>
        </w:rPr>
        <w:tab/>
      </w:r>
      <w:proofErr w:type="spellStart"/>
      <w:r w:rsidRPr="00C520E5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14:paraId="4B53460A" w14:textId="77777777" w:rsidR="005B17B9" w:rsidRPr="00C520E5" w:rsidRDefault="005B17B9" w:rsidP="005B17B9"/>
    <w:p w14:paraId="54B2D795" w14:textId="084BBE99" w:rsidR="005B17B9" w:rsidRPr="00C520E5" w:rsidRDefault="005B17B9" w:rsidP="005B17B9">
      <w:pPr>
        <w:autoSpaceDE w:val="0"/>
        <w:ind w:right="5385"/>
        <w:jc w:val="both"/>
      </w:pPr>
      <w:r w:rsidRPr="00C520E5">
        <w:rPr>
          <w:rFonts w:ascii="Times New Roman CYR" w:eastAsia="Times New Roman CYR" w:hAnsi="Times New Roman CYR" w:cs="Times New Roman CYR"/>
        </w:rPr>
        <w:t xml:space="preserve">Про внесення змін </w:t>
      </w:r>
      <w:r w:rsidRPr="00C520E5">
        <w:t xml:space="preserve">до </w:t>
      </w:r>
      <w:r w:rsidRPr="00C520E5">
        <w:rPr>
          <w:rFonts w:ascii="Times New Roman CYR" w:eastAsia="Times New Roman CYR" w:hAnsi="Times New Roman CYR" w:cs="Times New Roman CYR"/>
        </w:rPr>
        <w:t>рішення тридцять шостої сесії міської ради від 21.12.2023р. №36</w:t>
      </w:r>
    </w:p>
    <w:p w14:paraId="6C0542D2" w14:textId="77777777" w:rsidR="005B17B9" w:rsidRPr="00C520E5" w:rsidRDefault="005B17B9" w:rsidP="005B17B9"/>
    <w:p w14:paraId="20E16E5F" w14:textId="6560414F" w:rsidR="005B17B9" w:rsidRPr="00C520E5" w:rsidRDefault="005B17B9" w:rsidP="005B17B9">
      <w:pPr>
        <w:jc w:val="both"/>
      </w:pPr>
    </w:p>
    <w:p w14:paraId="03540490" w14:textId="55C3E47A" w:rsidR="005B17B9" w:rsidRPr="00C520E5" w:rsidRDefault="005B17B9" w:rsidP="00887848">
      <w:pPr>
        <w:ind w:firstLine="567"/>
        <w:jc w:val="both"/>
      </w:pPr>
      <w:r w:rsidRPr="00C520E5">
        <w:t>Розглянувши пропозицію виконавчого комітету міської ради, відповідно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змінами, керуючись Законом України  «Про місцеве самоврядування в Україні», міська рада</w:t>
      </w:r>
    </w:p>
    <w:p w14:paraId="493FB7D1" w14:textId="5720FFAD" w:rsidR="005B17B9" w:rsidRPr="00C520E5" w:rsidRDefault="005B17B9" w:rsidP="005B17B9">
      <w:pPr>
        <w:tabs>
          <w:tab w:val="left" w:pos="3765"/>
        </w:tabs>
        <w:jc w:val="both"/>
      </w:pPr>
    </w:p>
    <w:p w14:paraId="2C7BACEA" w14:textId="3EF7A02E" w:rsidR="005B17B9" w:rsidRPr="00C520E5" w:rsidRDefault="005B17B9" w:rsidP="005B17B9">
      <w:pPr>
        <w:tabs>
          <w:tab w:val="left" w:pos="2100"/>
          <w:tab w:val="left" w:pos="3765"/>
        </w:tabs>
        <w:rPr>
          <w:b/>
          <w:bCs/>
        </w:rPr>
      </w:pPr>
      <w:r w:rsidRPr="00C520E5">
        <w:t>ВИРІШИЛА:</w:t>
      </w:r>
    </w:p>
    <w:p w14:paraId="1FA54B47" w14:textId="77777777" w:rsidR="005B17B9" w:rsidRPr="00C520E5" w:rsidRDefault="005B17B9" w:rsidP="00887848"/>
    <w:p w14:paraId="23459419" w14:textId="19C8BED2" w:rsidR="005B17B9" w:rsidRPr="00C520E5" w:rsidRDefault="005B17B9" w:rsidP="00887848">
      <w:pPr>
        <w:ind w:firstLine="567"/>
        <w:jc w:val="both"/>
      </w:pPr>
      <w:r w:rsidRPr="00C520E5">
        <w:t xml:space="preserve">1. </w:t>
      </w:r>
      <w:proofErr w:type="spellStart"/>
      <w:r w:rsidRPr="00C520E5">
        <w:t>Внести</w:t>
      </w:r>
      <w:proofErr w:type="spellEnd"/>
      <w:r w:rsidRPr="00C520E5">
        <w:t xml:space="preserve"> зміни до рішення </w:t>
      </w:r>
      <w:r w:rsidRPr="00C520E5">
        <w:rPr>
          <w:rFonts w:ascii="Times New Roman CYR" w:eastAsia="Times New Roman CYR" w:hAnsi="Times New Roman CYR" w:cs="Times New Roman CYR"/>
        </w:rPr>
        <w:t>тридцять шостої сесії міської ради від 21.12.2023р.№36</w:t>
      </w:r>
      <w:r w:rsidRPr="00C520E5">
        <w:t xml:space="preserve"> «Про надання особам, яким присвоєно почесне звання «Заслужений донор Укра</w:t>
      </w:r>
      <w:r w:rsidR="00734D00" w:rsidRPr="00C520E5">
        <w:t>їни» пільги на оплату житлово</w:t>
      </w:r>
      <w:r w:rsidR="00887848" w:rsidRPr="00C520E5">
        <w:t>-</w:t>
      </w:r>
      <w:r w:rsidRPr="00C520E5">
        <w:t>комунальних послуг з січня по грудень 2024 року», доповнивши додаток до рішення пунктом 8 наступного змісту (додається).</w:t>
      </w:r>
    </w:p>
    <w:p w14:paraId="3F4F4A7D" w14:textId="413552F0" w:rsidR="005B17B9" w:rsidRPr="00C520E5" w:rsidRDefault="005B17B9" w:rsidP="00887848">
      <w:pPr>
        <w:ind w:firstLine="567"/>
        <w:jc w:val="both"/>
      </w:pPr>
      <w:r w:rsidRPr="00C520E5">
        <w:t>2. Управлінню праці та соціального захисту населення передбачити обсяг видатків на зазначені цілі в бюджеті галузі на 2024 рік.</w:t>
      </w:r>
    </w:p>
    <w:p w14:paraId="5FE97B38" w14:textId="07ED8652" w:rsidR="005B17B9" w:rsidRPr="00C520E5" w:rsidRDefault="005B17B9" w:rsidP="00887848">
      <w:pPr>
        <w:ind w:firstLine="567"/>
        <w:jc w:val="both"/>
      </w:pPr>
      <w:r w:rsidRPr="00C520E5">
        <w:t xml:space="preserve">3. </w:t>
      </w:r>
      <w:r w:rsidRPr="00C520E5">
        <w:rPr>
          <w:rStyle w:val="a8"/>
          <w:i w:val="0"/>
        </w:rPr>
        <w:t xml:space="preserve">Відповідальність з виконання рішення покласти на управління праці та соціального захисту населення  та заступника міського голови </w:t>
      </w:r>
      <w:proofErr w:type="spellStart"/>
      <w:r w:rsidRPr="00C520E5">
        <w:rPr>
          <w:rStyle w:val="a8"/>
          <w:i w:val="0"/>
        </w:rPr>
        <w:t>М.Кривака</w:t>
      </w:r>
      <w:proofErr w:type="spellEnd"/>
      <w:r w:rsidRPr="00C520E5">
        <w:t>.</w:t>
      </w:r>
    </w:p>
    <w:p w14:paraId="1B28FD12" w14:textId="77777777" w:rsidR="005B17B9" w:rsidRPr="00C520E5" w:rsidRDefault="005B17B9" w:rsidP="00887848">
      <w:pPr>
        <w:ind w:firstLine="567"/>
        <w:jc w:val="both"/>
      </w:pPr>
      <w:r w:rsidRPr="00C520E5">
        <w:t>4.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E228295" w14:textId="77777777" w:rsidR="00734D00" w:rsidRPr="00C520E5" w:rsidRDefault="00734D00" w:rsidP="005B17B9">
      <w:pPr>
        <w:jc w:val="both"/>
      </w:pPr>
    </w:p>
    <w:p w14:paraId="7CF856F5" w14:textId="77777777" w:rsidR="005B17B9" w:rsidRPr="00C520E5" w:rsidRDefault="005B17B9" w:rsidP="005B17B9">
      <w:pPr>
        <w:jc w:val="both"/>
      </w:pPr>
    </w:p>
    <w:p w14:paraId="5E2CE41F" w14:textId="77777777" w:rsidR="005B17B9" w:rsidRPr="00C520E5" w:rsidRDefault="005B17B9" w:rsidP="005B17B9">
      <w:pPr>
        <w:jc w:val="both"/>
      </w:pPr>
    </w:p>
    <w:p w14:paraId="40B61DC1" w14:textId="77777777" w:rsidR="00887848" w:rsidRPr="00C520E5" w:rsidRDefault="005B17B9" w:rsidP="00887848">
      <w:pPr>
        <w:jc w:val="both"/>
      </w:pPr>
      <w:r w:rsidRPr="00C520E5">
        <w:t>Міський голова</w:t>
      </w:r>
      <w:r w:rsidR="00887848" w:rsidRPr="00C520E5">
        <w:tab/>
      </w:r>
      <w:r w:rsidR="00887848" w:rsidRPr="00C520E5">
        <w:tab/>
      </w:r>
      <w:r w:rsidR="00887848" w:rsidRPr="00C520E5">
        <w:tab/>
      </w:r>
      <w:r w:rsidR="00887848" w:rsidRPr="00C520E5">
        <w:tab/>
      </w:r>
      <w:r w:rsidR="00887848" w:rsidRPr="00C520E5">
        <w:tab/>
      </w:r>
      <w:r w:rsidR="00887848" w:rsidRPr="00C520E5">
        <w:tab/>
      </w:r>
      <w:r w:rsidR="00887848" w:rsidRPr="00C520E5">
        <w:tab/>
      </w:r>
      <w:r w:rsidRPr="00C520E5">
        <w:t>Олександр СИМЧИШИН</w:t>
      </w:r>
    </w:p>
    <w:p w14:paraId="1326EB20" w14:textId="77777777" w:rsidR="00887848" w:rsidRPr="00C520E5" w:rsidRDefault="00887848" w:rsidP="00887848">
      <w:pPr>
        <w:jc w:val="both"/>
      </w:pPr>
    </w:p>
    <w:p w14:paraId="0FF7EA0C" w14:textId="77777777" w:rsidR="00887848" w:rsidRPr="00C520E5" w:rsidRDefault="00887848" w:rsidP="00887848">
      <w:pPr>
        <w:jc w:val="both"/>
        <w:sectPr w:rsidR="00887848" w:rsidRPr="00C520E5" w:rsidSect="00887848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429E9555" w14:textId="77777777" w:rsidR="005B17B9" w:rsidRPr="00C520E5" w:rsidRDefault="005B17B9" w:rsidP="00887848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520E5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Додаток</w:t>
      </w:r>
    </w:p>
    <w:p w14:paraId="17A98DD5" w14:textId="77777777" w:rsidR="00887848" w:rsidRPr="00C520E5" w:rsidRDefault="005B17B9" w:rsidP="00887848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520E5">
        <w:rPr>
          <w:rFonts w:ascii="Times New Roman" w:hAnsi="Times New Roman" w:cs="Times New Roman"/>
          <w:i/>
          <w:iCs/>
          <w:sz w:val="24"/>
          <w:szCs w:val="24"/>
        </w:rPr>
        <w:t>до рішення сесії міської ради</w:t>
      </w:r>
    </w:p>
    <w:p w14:paraId="4ABDBC3A" w14:textId="339DB526" w:rsidR="005B17B9" w:rsidRPr="00C520E5" w:rsidRDefault="005B17B9" w:rsidP="00887848">
      <w:pPr>
        <w:pStyle w:val="a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520E5">
        <w:rPr>
          <w:rFonts w:ascii="Times New Roman" w:hAnsi="Times New Roman" w:cs="Times New Roman"/>
          <w:i/>
          <w:iCs/>
          <w:sz w:val="24"/>
          <w:szCs w:val="24"/>
        </w:rPr>
        <w:t>№ _____від _____________20___р.</w:t>
      </w:r>
    </w:p>
    <w:p w14:paraId="62AFE4DC" w14:textId="77777777" w:rsidR="005B17B9" w:rsidRPr="00C520E5" w:rsidRDefault="005B17B9" w:rsidP="005B17B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0EBAAB6" w14:textId="77777777" w:rsidR="005B17B9" w:rsidRPr="00C520E5" w:rsidRDefault="005B17B9" w:rsidP="005B17B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C00B2FA" w14:textId="501FE60C" w:rsidR="005B17B9" w:rsidRPr="00C520E5" w:rsidRDefault="005B17B9" w:rsidP="005B17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520E5">
        <w:rPr>
          <w:rFonts w:ascii="Times New Roman" w:hAnsi="Times New Roman" w:cs="Times New Roman"/>
          <w:sz w:val="24"/>
          <w:szCs w:val="24"/>
        </w:rPr>
        <w:t>СПИСОК</w:t>
      </w:r>
    </w:p>
    <w:p w14:paraId="61AD7DCA" w14:textId="64987F31" w:rsidR="005B17B9" w:rsidRPr="00C520E5" w:rsidRDefault="005B17B9" w:rsidP="005B17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520E5">
        <w:rPr>
          <w:rFonts w:ascii="Times New Roman" w:hAnsi="Times New Roman" w:cs="Times New Roman"/>
          <w:sz w:val="24"/>
          <w:szCs w:val="24"/>
        </w:rPr>
        <w:t>осіб,  яким  присвоєно  почесне звання «Заслужений донор України»,</w:t>
      </w:r>
      <w:r w:rsidR="00887848" w:rsidRPr="00C520E5">
        <w:rPr>
          <w:rFonts w:ascii="Times New Roman" w:hAnsi="Times New Roman" w:cs="Times New Roman"/>
          <w:sz w:val="24"/>
          <w:szCs w:val="24"/>
        </w:rPr>
        <w:t xml:space="preserve"> </w:t>
      </w:r>
      <w:r w:rsidRPr="00C520E5">
        <w:rPr>
          <w:rFonts w:ascii="Times New Roman" w:hAnsi="Times New Roman" w:cs="Times New Roman"/>
          <w:sz w:val="24"/>
          <w:szCs w:val="24"/>
        </w:rPr>
        <w:t>що проживають в Хмельницькій міській територіальній громаді</w:t>
      </w:r>
    </w:p>
    <w:p w14:paraId="57BF9E41" w14:textId="77777777" w:rsidR="005B17B9" w:rsidRPr="00C520E5" w:rsidRDefault="005B17B9" w:rsidP="005B17B9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5AFD41C1" w14:textId="40D05FA8" w:rsidR="00887848" w:rsidRPr="00C520E5" w:rsidRDefault="005B17B9" w:rsidP="005B17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520E5">
        <w:rPr>
          <w:rFonts w:ascii="Times New Roman" w:hAnsi="Times New Roman" w:cs="Times New Roman"/>
          <w:sz w:val="24"/>
          <w:szCs w:val="24"/>
        </w:rPr>
        <w:t>8. Іщук Леся Петрівна - Указ Президента України від  7.03.2023р. №139/2023.</w:t>
      </w:r>
    </w:p>
    <w:p w14:paraId="0A9FAAC9" w14:textId="5B18A19F" w:rsidR="005B17B9" w:rsidRPr="00C520E5" w:rsidRDefault="005B17B9" w:rsidP="005B17B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520E5">
        <w:rPr>
          <w:rFonts w:ascii="Times New Roman" w:hAnsi="Times New Roman" w:cs="Times New Roman"/>
          <w:sz w:val="24"/>
          <w:szCs w:val="24"/>
        </w:rPr>
        <w:t>(Пільга в розмірі100%).</w:t>
      </w:r>
    </w:p>
    <w:p w14:paraId="36ED184F" w14:textId="77777777" w:rsidR="00C520E5" w:rsidRPr="00C520E5" w:rsidRDefault="00C520E5" w:rsidP="005B17B9"/>
    <w:p w14:paraId="690171D3" w14:textId="77777777" w:rsidR="00C520E5" w:rsidRPr="00C520E5" w:rsidRDefault="00C520E5" w:rsidP="005B17B9"/>
    <w:p w14:paraId="2DC36EA6" w14:textId="25C6C950" w:rsidR="005B17B9" w:rsidRPr="00C520E5" w:rsidRDefault="005B17B9" w:rsidP="005B17B9">
      <w:r w:rsidRPr="00C520E5">
        <w:t>Секретар міської ради</w:t>
      </w:r>
      <w:r w:rsidRPr="00C520E5">
        <w:tab/>
      </w:r>
      <w:r w:rsidRPr="00C520E5">
        <w:tab/>
      </w:r>
      <w:r w:rsidRPr="00C520E5">
        <w:tab/>
      </w:r>
      <w:r w:rsidRPr="00C520E5">
        <w:tab/>
      </w:r>
      <w:r w:rsidRPr="00C520E5">
        <w:tab/>
      </w:r>
      <w:r w:rsidRPr="00C520E5">
        <w:tab/>
        <w:t>Віталій ДІДЕНКО</w:t>
      </w:r>
    </w:p>
    <w:p w14:paraId="3D78B4B7" w14:textId="77777777" w:rsidR="005B17B9" w:rsidRPr="00C520E5" w:rsidRDefault="005B17B9" w:rsidP="005B17B9"/>
    <w:p w14:paraId="5AB9A539" w14:textId="77777777" w:rsidR="005B17B9" w:rsidRPr="00C520E5" w:rsidRDefault="005B17B9" w:rsidP="005B17B9"/>
    <w:p w14:paraId="1F046642" w14:textId="7DBF0F9C" w:rsidR="005B17B9" w:rsidRPr="00C520E5" w:rsidRDefault="00734D00" w:rsidP="005B17B9">
      <w:r w:rsidRPr="00C520E5">
        <w:t>В.о.</w:t>
      </w:r>
      <w:r w:rsidR="00C520E5" w:rsidRPr="00C520E5">
        <w:t xml:space="preserve"> </w:t>
      </w:r>
      <w:r w:rsidRPr="00C520E5">
        <w:t>н</w:t>
      </w:r>
      <w:r w:rsidR="005B17B9" w:rsidRPr="00C520E5">
        <w:t>ачальник</w:t>
      </w:r>
      <w:r w:rsidRPr="00C520E5">
        <w:t>а</w:t>
      </w:r>
      <w:r w:rsidR="005B17B9" w:rsidRPr="00C520E5">
        <w:t xml:space="preserve"> управління праці та</w:t>
      </w:r>
    </w:p>
    <w:p w14:paraId="06D3B0B2" w14:textId="5CC1469E" w:rsidR="005B17B9" w:rsidRPr="00C520E5" w:rsidRDefault="005B17B9" w:rsidP="005B17B9">
      <w:r w:rsidRPr="00C520E5">
        <w:t>соціального захисту населення</w:t>
      </w:r>
      <w:r w:rsidR="00C520E5" w:rsidRPr="00C520E5">
        <w:tab/>
      </w:r>
      <w:r w:rsidR="00C520E5" w:rsidRPr="00C520E5">
        <w:tab/>
      </w:r>
      <w:r w:rsidR="00C520E5" w:rsidRPr="00C520E5">
        <w:tab/>
      </w:r>
      <w:r w:rsidR="00C520E5" w:rsidRPr="00C520E5">
        <w:tab/>
      </w:r>
      <w:r w:rsidR="00C520E5" w:rsidRPr="00C520E5">
        <w:tab/>
      </w:r>
      <w:r w:rsidR="00734D00" w:rsidRPr="00C520E5">
        <w:t>Людмила ПОГОРІЛЕЦЬ</w:t>
      </w:r>
    </w:p>
    <w:sectPr w:rsidR="005B17B9" w:rsidRPr="00C520E5" w:rsidSect="00887848">
      <w:pgSz w:w="11906" w:h="16838"/>
      <w:pgMar w:top="851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7B9"/>
    <w:rsid w:val="00234328"/>
    <w:rsid w:val="00353ED9"/>
    <w:rsid w:val="005B17B9"/>
    <w:rsid w:val="00734D00"/>
    <w:rsid w:val="00887848"/>
    <w:rsid w:val="00B12D1B"/>
    <w:rsid w:val="00C5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C898"/>
  <w15:docId w15:val="{EF239819-FDA2-4223-A9C3-C3F3A37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7B9"/>
    <w:pPr>
      <w:keepNext/>
      <w:ind w:left="1560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B17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7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B17B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B17B9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5B1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B17B9"/>
    <w:pPr>
      <w:ind w:firstLine="720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5B17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B17B9"/>
    <w:pPr>
      <w:jc w:val="both"/>
    </w:pPr>
    <w:rPr>
      <w:szCs w:val="20"/>
    </w:rPr>
  </w:style>
  <w:style w:type="character" w:customStyle="1" w:styleId="20">
    <w:name w:val="Основний текст 2 Знак"/>
    <w:basedOn w:val="a0"/>
    <w:link w:val="2"/>
    <w:semiHidden/>
    <w:rsid w:val="005B17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B17B9"/>
    <w:pPr>
      <w:ind w:firstLine="142"/>
      <w:jc w:val="both"/>
    </w:pPr>
  </w:style>
  <w:style w:type="character" w:customStyle="1" w:styleId="22">
    <w:name w:val="Основний текст з відступом 2 Знак"/>
    <w:basedOn w:val="a0"/>
    <w:link w:val="21"/>
    <w:semiHidden/>
    <w:rsid w:val="005B1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B17B9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11">
    <w:name w:val="Абзац списка1"/>
    <w:basedOn w:val="a"/>
    <w:rsid w:val="005B17B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character" w:styleId="a8">
    <w:name w:val="Emphasis"/>
    <w:basedOn w:val="a0"/>
    <w:qFormat/>
    <w:rsid w:val="005B17B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B17B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B17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B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Олександр Шарлай</cp:lastModifiedBy>
  <cp:revision>3</cp:revision>
  <cp:lastPrinted>2024-02-26T07:44:00Z</cp:lastPrinted>
  <dcterms:created xsi:type="dcterms:W3CDTF">2024-02-26T07:22:00Z</dcterms:created>
  <dcterms:modified xsi:type="dcterms:W3CDTF">2024-02-26T08:30:00Z</dcterms:modified>
</cp:coreProperties>
</file>