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3015D9" w:rsidRDefault="0037352B">
      <w:pPr>
        <w:jc w:val="center"/>
      </w:pPr>
    </w:p>
    <w:p w14:paraId="6CF75D81" w14:textId="1D1FE9E5" w:rsidR="003C23F3" w:rsidRPr="003015D9" w:rsidRDefault="00951242" w:rsidP="009A162E">
      <w:pPr>
        <w:ind w:right="5123"/>
        <w:jc w:val="both"/>
      </w:pPr>
      <w:r w:rsidRPr="00951242">
        <w:t>Про погодження управл</w:t>
      </w:r>
      <w:r w:rsidR="002E1CDD">
        <w:t>інню комунальної інфраструктури передачі</w:t>
      </w:r>
      <w:r w:rsidRPr="00951242">
        <w:t xml:space="preserve"> прийнятої </w:t>
      </w:r>
      <w:r w:rsidR="00F46692">
        <w:t xml:space="preserve">безоплатної та </w:t>
      </w:r>
      <w:r w:rsidR="00F46692" w:rsidRPr="00F46692">
        <w:t>безповоротної допомоги</w:t>
      </w:r>
      <w:r w:rsidR="00F46692">
        <w:t xml:space="preserve"> </w:t>
      </w:r>
    </w:p>
    <w:p w14:paraId="68CB2050" w14:textId="77777777" w:rsidR="0037352B" w:rsidRPr="003015D9" w:rsidRDefault="0037352B"/>
    <w:p w14:paraId="53A3800B" w14:textId="2652B3A6" w:rsidR="0037352B" w:rsidRPr="003015D9" w:rsidRDefault="00941E0A" w:rsidP="00DB2228">
      <w:pPr>
        <w:tabs>
          <w:tab w:val="left" w:pos="851"/>
        </w:tabs>
        <w:ind w:firstLine="567"/>
        <w:jc w:val="both"/>
      </w:pPr>
      <w:r w:rsidRPr="00941E0A">
        <w:t xml:space="preserve">Розглянувши клопотання управління комунальної інфраструктури, з метою ліквідації небезпечних наслідків </w:t>
      </w:r>
      <w:r w:rsidR="007F09BC" w:rsidRPr="007F09BC">
        <w:t>бойових дій, терористичних актів, диверсій</w:t>
      </w:r>
      <w:r w:rsidR="008E163A" w:rsidRPr="008E163A">
        <w:t>, спричинен</w:t>
      </w:r>
      <w:r w:rsidR="008E163A">
        <w:t>ен</w:t>
      </w:r>
      <w:r w:rsidR="007F09BC">
        <w:t>их</w:t>
      </w:r>
      <w:r w:rsidR="008E163A" w:rsidRPr="008E163A">
        <w:t xml:space="preserve"> збройною агресією Російської Федерації проти України</w:t>
      </w:r>
      <w:r w:rsidRPr="00941E0A">
        <w:t>, організації та координації виконання невідкладних робіт з відновлення пошкоджених</w:t>
      </w:r>
      <w:r w:rsidR="008E163A">
        <w:t xml:space="preserve"> об’єктів</w:t>
      </w:r>
      <w:r w:rsidRPr="00941E0A">
        <w:t xml:space="preserve"> на території Хмельницької міської територіальної громади,</w:t>
      </w:r>
      <w:r w:rsidR="003C23F3" w:rsidRPr="003015D9">
        <w:t xml:space="preserve"> керуючись</w:t>
      </w:r>
      <w:r w:rsidR="00726C76" w:rsidRPr="003015D9">
        <w:t xml:space="preserve"> </w:t>
      </w:r>
      <w:r w:rsidR="003C23F3" w:rsidRPr="003015D9">
        <w:t>Законом України «Про місцеве самоврядування в Україні»,</w:t>
      </w:r>
      <w:r w:rsidR="00E74A27">
        <w:t xml:space="preserve"> </w:t>
      </w:r>
      <w:r w:rsidR="002E1CDD" w:rsidRPr="003015D9">
        <w:t xml:space="preserve">Законом України </w:t>
      </w:r>
      <w:r w:rsidR="002E1CDD">
        <w:t>«</w:t>
      </w:r>
      <w:r w:rsidR="002E1CDD" w:rsidRPr="00F55D9B">
        <w:t>Про правовий режим воєнного стану</w:t>
      </w:r>
      <w:r w:rsidR="002E1CDD">
        <w:t xml:space="preserve">», </w:t>
      </w:r>
      <w:r w:rsidR="00E74A27">
        <w:t>Указом Президента України №</w:t>
      </w:r>
      <w:r w:rsidR="00B57528">
        <w:t xml:space="preserve"> 64/2022</w:t>
      </w:r>
      <w:r w:rsidR="00E74A27">
        <w:t xml:space="preserve"> від 24.02.2022 «</w:t>
      </w:r>
      <w:r w:rsidR="00E74A27" w:rsidRPr="00522799">
        <w:t>Про введення воєнного стану в Україні</w:t>
      </w:r>
      <w:r w:rsidR="00E74A27">
        <w:t>»,</w:t>
      </w:r>
      <w:r w:rsidR="0037352B" w:rsidRPr="003015D9">
        <w:t xml:space="preserve"> виконавчий комітет міської ради</w:t>
      </w:r>
      <w:r w:rsidR="00FA4707">
        <w:t xml:space="preserve"> </w:t>
      </w:r>
    </w:p>
    <w:p w14:paraId="4273FDD0" w14:textId="77777777" w:rsidR="00766C91" w:rsidRDefault="00766C91" w:rsidP="00DB2228">
      <w:pPr>
        <w:pStyle w:val="aa"/>
        <w:tabs>
          <w:tab w:val="left" w:pos="851"/>
        </w:tabs>
        <w:ind w:firstLine="567"/>
      </w:pPr>
    </w:p>
    <w:p w14:paraId="7DB91A03" w14:textId="77777777" w:rsidR="00FF42A9" w:rsidRPr="003015D9" w:rsidRDefault="00FF42A9" w:rsidP="00DB2228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6F3B8AD6" w14:textId="7BFF60E5" w:rsidR="00951242" w:rsidRDefault="00951242" w:rsidP="00951242">
      <w:pPr>
        <w:pStyle w:val="aa"/>
        <w:ind w:firstLine="567"/>
      </w:pPr>
      <w:r>
        <w:t>1</w:t>
      </w:r>
      <w:r w:rsidR="00E5688D">
        <w:t xml:space="preserve">. </w:t>
      </w:r>
      <w:r w:rsidR="002E1CDD">
        <w:t>Погодити</w:t>
      </w:r>
      <w:r w:rsidR="00E5688D" w:rsidRPr="00E5688D">
        <w:t xml:space="preserve"> управлінню комунальної інфраструк</w:t>
      </w:r>
      <w:r w:rsidR="002E1CDD">
        <w:t xml:space="preserve">тури </w:t>
      </w:r>
      <w:r w:rsidR="00E5688D" w:rsidRPr="00E5688D">
        <w:t>передачу третім особам, зокрема головам комітетів самоорганізації населення, старостам, головам садівничих товариств прийнятої безоплатної та безповоротної допомоги згідно з додатком, з подальшою передачею населенню для використання з метою ліквідації небезпечних наслідків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громади.</w:t>
      </w:r>
    </w:p>
    <w:p w14:paraId="50D4C3C2" w14:textId="35225503" w:rsidR="00F46692" w:rsidRDefault="00951242" w:rsidP="00F46692">
      <w:pPr>
        <w:pStyle w:val="aa"/>
        <w:ind w:firstLine="567"/>
      </w:pPr>
      <w:r>
        <w:t>2</w:t>
      </w:r>
      <w:r w:rsidR="00F46692" w:rsidRPr="003015D9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2415EF6E" w14:textId="77777777" w:rsidR="00941E0A" w:rsidRPr="003015D9" w:rsidRDefault="00941E0A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7F2D08D7" w14:textId="77777777" w:rsidR="00FF42A9" w:rsidRDefault="00FF42A9">
      <w:r>
        <w:br w:type="page"/>
      </w:r>
    </w:p>
    <w:tbl>
      <w:tblPr>
        <w:tblW w:w="9518" w:type="dxa"/>
        <w:tblLook w:val="01E0" w:firstRow="1" w:lastRow="1" w:firstColumn="1" w:lastColumn="1" w:noHBand="0" w:noVBand="0"/>
      </w:tblPr>
      <w:tblGrid>
        <w:gridCol w:w="5863"/>
        <w:gridCol w:w="3655"/>
      </w:tblGrid>
      <w:tr w:rsidR="009A162E" w:rsidRPr="003015D9" w14:paraId="2EBEAA7B" w14:textId="77777777" w:rsidTr="00FF42A9">
        <w:tc>
          <w:tcPr>
            <w:tcW w:w="5863" w:type="dxa"/>
            <w:shd w:val="clear" w:color="auto" w:fill="auto"/>
          </w:tcPr>
          <w:p w14:paraId="429979FF" w14:textId="2D5A604C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55" w:type="dxa"/>
            <w:shd w:val="clear" w:color="auto" w:fill="auto"/>
          </w:tcPr>
          <w:p w14:paraId="14EA0BC6" w14:textId="77777777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</w:pPr>
            <w:r w:rsidRPr="003015D9">
              <w:t>Додаток</w:t>
            </w:r>
          </w:p>
          <w:p w14:paraId="71D26020" w14:textId="4704B649" w:rsidR="009A162E" w:rsidRPr="003015D9" w:rsidRDefault="009A162E" w:rsidP="00FA65B1">
            <w:pPr>
              <w:autoSpaceDE w:val="0"/>
              <w:autoSpaceDN w:val="0"/>
              <w:adjustRightInd w:val="0"/>
              <w:jc w:val="both"/>
            </w:pPr>
            <w:r w:rsidRPr="003015D9">
              <w:t>до рішення виконавчого комітету від</w:t>
            </w:r>
            <w:r w:rsidR="00FA65B1">
              <w:t xml:space="preserve"> 23.11.2023  </w:t>
            </w:r>
            <w:r w:rsidRPr="003015D9">
              <w:t xml:space="preserve">№ </w:t>
            </w:r>
            <w:r w:rsidR="00FA65B1">
              <w:t>1391</w:t>
            </w:r>
            <w:bookmarkStart w:id="0" w:name="_GoBack"/>
            <w:bookmarkEnd w:id="0"/>
          </w:p>
        </w:tc>
      </w:tr>
    </w:tbl>
    <w:p w14:paraId="5807A5CD" w14:textId="77777777" w:rsidR="009A162E" w:rsidRPr="003015D9" w:rsidRDefault="009A162E" w:rsidP="009A162E">
      <w:pPr>
        <w:snapToGrid w:val="0"/>
        <w:ind w:right="-142"/>
        <w:jc w:val="center"/>
      </w:pPr>
    </w:p>
    <w:p w14:paraId="38709DB0" w14:textId="77777777" w:rsidR="009A162E" w:rsidRPr="003015D9" w:rsidRDefault="009A162E" w:rsidP="009A162E">
      <w:pPr>
        <w:snapToGrid w:val="0"/>
        <w:ind w:right="-142"/>
        <w:jc w:val="center"/>
      </w:pPr>
    </w:p>
    <w:p w14:paraId="3FF08495" w14:textId="77777777" w:rsidR="00DF7BC6" w:rsidRPr="003015D9" w:rsidRDefault="00DF7BC6" w:rsidP="009A162E">
      <w:pPr>
        <w:snapToGrid w:val="0"/>
        <w:ind w:right="-142"/>
        <w:jc w:val="center"/>
      </w:pPr>
    </w:p>
    <w:p w14:paraId="535E3836" w14:textId="77777777" w:rsidR="009A162E" w:rsidRPr="003015D9" w:rsidRDefault="009A162E" w:rsidP="009A162E">
      <w:pPr>
        <w:snapToGrid w:val="0"/>
        <w:ind w:right="-142"/>
        <w:jc w:val="center"/>
      </w:pPr>
    </w:p>
    <w:p w14:paraId="3E9E268D" w14:textId="18BD9CDD" w:rsidR="009A162E" w:rsidRPr="008E163A" w:rsidRDefault="009A162E" w:rsidP="009A162E">
      <w:pPr>
        <w:snapToGrid w:val="0"/>
        <w:ind w:right="-142"/>
        <w:jc w:val="center"/>
      </w:pPr>
      <w:r w:rsidRPr="003015D9">
        <w:t xml:space="preserve">Перелік </w:t>
      </w:r>
      <w:r w:rsidR="00693626">
        <w:t xml:space="preserve">прийнятої управлінням комунальної інфраструктури </w:t>
      </w:r>
      <w:r w:rsidR="00F94DA8" w:rsidRPr="00F94DA8">
        <w:t xml:space="preserve">безоплатної та безповоротної допомоги </w:t>
      </w:r>
    </w:p>
    <w:p w14:paraId="689EFA20" w14:textId="77777777" w:rsidR="009A162E" w:rsidRPr="008E163A" w:rsidRDefault="009A162E" w:rsidP="009A162E">
      <w:pPr>
        <w:snapToGrid w:val="0"/>
        <w:ind w:right="-142"/>
        <w:jc w:val="center"/>
      </w:pPr>
    </w:p>
    <w:tbl>
      <w:tblPr>
        <w:tblStyle w:val="ae"/>
        <w:tblW w:w="5124" w:type="pct"/>
        <w:tblLook w:val="04A0" w:firstRow="1" w:lastRow="0" w:firstColumn="1" w:lastColumn="0" w:noHBand="0" w:noVBand="1"/>
      </w:tblPr>
      <w:tblGrid>
        <w:gridCol w:w="460"/>
        <w:gridCol w:w="3079"/>
        <w:gridCol w:w="3060"/>
        <w:gridCol w:w="1680"/>
        <w:gridCol w:w="1465"/>
      </w:tblGrid>
      <w:tr w:rsidR="00B57528" w:rsidRPr="008E163A" w14:paraId="15A46F12" w14:textId="77777777" w:rsidTr="00A0369B">
        <w:trPr>
          <w:cantSplit/>
          <w:trHeight w:val="1134"/>
        </w:trPr>
        <w:tc>
          <w:tcPr>
            <w:tcW w:w="236" w:type="pct"/>
            <w:vAlign w:val="center"/>
          </w:tcPr>
          <w:p w14:paraId="03819D11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0" w:type="pct"/>
            <w:vAlign w:val="center"/>
          </w:tcPr>
          <w:p w14:paraId="1E735338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Організація</w:t>
            </w:r>
            <w:r w:rsidRPr="008E163A">
              <w:rPr>
                <w:rFonts w:ascii="Times New Roman" w:hAnsi="Times New Roman"/>
                <w:b/>
              </w:rPr>
              <w:t xml:space="preserve">, що передає </w:t>
            </w:r>
            <w:r>
              <w:rPr>
                <w:rFonts w:ascii="Times New Roman" w:hAnsi="Times New Roman"/>
                <w:b/>
              </w:rPr>
              <w:t>допомогу</w:t>
            </w:r>
          </w:p>
        </w:tc>
        <w:tc>
          <w:tcPr>
            <w:tcW w:w="1570" w:type="pct"/>
            <w:vAlign w:val="center"/>
          </w:tcPr>
          <w:p w14:paraId="494C4E1B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Найменування</w:t>
            </w:r>
          </w:p>
        </w:tc>
        <w:tc>
          <w:tcPr>
            <w:tcW w:w="862" w:type="pct"/>
            <w:vAlign w:val="center"/>
          </w:tcPr>
          <w:p w14:paraId="0F5D3595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752" w:type="pct"/>
            <w:vAlign w:val="center"/>
          </w:tcPr>
          <w:p w14:paraId="05DD4B75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Кількість</w:t>
            </w:r>
          </w:p>
        </w:tc>
      </w:tr>
      <w:tr w:rsidR="00B57528" w:rsidRPr="008E163A" w14:paraId="7771A26C" w14:textId="77777777" w:rsidTr="00A0369B">
        <w:trPr>
          <w:trHeight w:val="1770"/>
        </w:trPr>
        <w:tc>
          <w:tcPr>
            <w:tcW w:w="236" w:type="pct"/>
            <w:vAlign w:val="center"/>
          </w:tcPr>
          <w:p w14:paraId="6045B56B" w14:textId="77777777" w:rsidR="00B57528" w:rsidRPr="002E1CDD" w:rsidRDefault="00B57528" w:rsidP="00A0369B">
            <w:pPr>
              <w:snapToGrid w:val="0"/>
              <w:ind w:right="-142"/>
              <w:rPr>
                <w:rFonts w:ascii="Times New Roman" w:hAnsi="Times New Roman"/>
              </w:rPr>
            </w:pPr>
            <w:r w:rsidRPr="002E1CDD">
              <w:rPr>
                <w:rFonts w:ascii="Times New Roman" w:hAnsi="Times New Roman"/>
              </w:rPr>
              <w:t>1</w:t>
            </w:r>
          </w:p>
          <w:p w14:paraId="6D4DA655" w14:textId="77777777" w:rsidR="00B57528" w:rsidRPr="002E1CDD" w:rsidRDefault="00B57528" w:rsidP="00A0369B">
            <w:pPr>
              <w:snapToGrid w:val="0"/>
              <w:ind w:right="-142"/>
              <w:rPr>
                <w:rFonts w:ascii="Times New Roman" w:hAnsi="Times New Roman"/>
              </w:rPr>
            </w:pPr>
          </w:p>
        </w:tc>
        <w:tc>
          <w:tcPr>
            <w:tcW w:w="1580" w:type="pct"/>
            <w:vAlign w:val="center"/>
          </w:tcPr>
          <w:p w14:paraId="56F2EA43" w14:textId="77777777" w:rsidR="00B57528" w:rsidRPr="008E163A" w:rsidRDefault="00B57528" w:rsidP="00A0369B">
            <w:pPr>
              <w:snapToGrid w:val="0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Виконавчий комітет Старокостянтинівської міської ради</w:t>
            </w:r>
          </w:p>
        </w:tc>
        <w:tc>
          <w:tcPr>
            <w:tcW w:w="1570" w:type="pct"/>
            <w:vAlign w:val="center"/>
          </w:tcPr>
          <w:p w14:paraId="4011EF05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  <w:lang w:val="en-US"/>
              </w:rPr>
            </w:pPr>
            <w:r w:rsidRPr="008E163A">
              <w:rPr>
                <w:rFonts w:ascii="Times New Roman" w:hAnsi="Times New Roman"/>
              </w:rPr>
              <w:t>Листи волокнистоцементні хвилясті (НТ) нефарбовані</w:t>
            </w:r>
          </w:p>
        </w:tc>
        <w:tc>
          <w:tcPr>
            <w:tcW w:w="862" w:type="pct"/>
            <w:vAlign w:val="center"/>
          </w:tcPr>
          <w:p w14:paraId="0B0B7520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</w:rPr>
            </w:pPr>
            <w:r w:rsidRPr="008E163A">
              <w:rPr>
                <w:rFonts w:ascii="Times New Roman" w:hAnsi="Times New Roman"/>
              </w:rPr>
              <w:t>шт</w:t>
            </w:r>
          </w:p>
        </w:tc>
        <w:tc>
          <w:tcPr>
            <w:tcW w:w="752" w:type="pct"/>
            <w:vAlign w:val="center"/>
          </w:tcPr>
          <w:p w14:paraId="51990C17" w14:textId="77777777" w:rsidR="00B57528" w:rsidRPr="008E163A" w:rsidRDefault="00B57528" w:rsidP="00A0369B">
            <w:pPr>
              <w:snapToGrid w:val="0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</w:tr>
    </w:tbl>
    <w:p w14:paraId="196F7623" w14:textId="13B0B974" w:rsidR="009A162E" w:rsidRPr="008E163A" w:rsidRDefault="009A162E" w:rsidP="00400DF3">
      <w:pPr>
        <w:snapToGrid w:val="0"/>
        <w:ind w:right="-142"/>
        <w:jc w:val="both"/>
      </w:pPr>
    </w:p>
    <w:p w14:paraId="4E0BE83C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39D917D8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015D9" w:rsidRPr="003015D9" w14:paraId="7B4ACC6A" w14:textId="77777777" w:rsidTr="00820A5C">
        <w:tc>
          <w:tcPr>
            <w:tcW w:w="6096" w:type="dxa"/>
            <w:shd w:val="clear" w:color="auto" w:fill="auto"/>
          </w:tcPr>
          <w:p w14:paraId="088B284F" w14:textId="7360DC33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Керуюч</w:t>
            </w:r>
            <w:r w:rsidR="0013685E">
              <w:t>ий справами виконавчого комітету</w:t>
            </w:r>
          </w:p>
        </w:tc>
        <w:tc>
          <w:tcPr>
            <w:tcW w:w="3543" w:type="dxa"/>
            <w:shd w:val="clear" w:color="auto" w:fill="auto"/>
          </w:tcPr>
          <w:p w14:paraId="5D9603A3" w14:textId="79BFEDD8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742" w:right="-239"/>
              <w:textAlignment w:val="baseline"/>
            </w:pPr>
            <w:r w:rsidRPr="003015D9">
              <w:t>Ю</w:t>
            </w:r>
            <w:r w:rsidR="000E0396">
              <w:t>лія</w:t>
            </w:r>
            <w:r w:rsidRPr="003015D9">
              <w:t> САБІЙ</w:t>
            </w:r>
          </w:p>
          <w:p w14:paraId="5F16731B" w14:textId="77777777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</w:tc>
      </w:tr>
      <w:tr w:rsidR="003015D9" w:rsidRPr="003015D9" w14:paraId="20C0E0A2" w14:textId="77777777" w:rsidTr="00820A5C">
        <w:tc>
          <w:tcPr>
            <w:tcW w:w="6096" w:type="dxa"/>
            <w:shd w:val="clear" w:color="auto" w:fill="auto"/>
          </w:tcPr>
          <w:p w14:paraId="7F90F724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543" w:type="dxa"/>
            <w:shd w:val="clear" w:color="auto" w:fill="auto"/>
          </w:tcPr>
          <w:p w14:paraId="77660AFF" w14:textId="77777777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</w:tc>
      </w:tr>
      <w:tr w:rsidR="003015D9" w:rsidRPr="003015D9" w14:paraId="35D56EC7" w14:textId="77777777" w:rsidTr="00820A5C">
        <w:trPr>
          <w:trHeight w:val="341"/>
        </w:trPr>
        <w:tc>
          <w:tcPr>
            <w:tcW w:w="6096" w:type="dxa"/>
            <w:shd w:val="clear" w:color="auto" w:fill="auto"/>
          </w:tcPr>
          <w:p w14:paraId="22767468" w14:textId="0808B607" w:rsidR="009A162E" w:rsidRPr="003015D9" w:rsidRDefault="00820A5C" w:rsidP="00820A5C">
            <w:pPr>
              <w:overflowPunct w:val="0"/>
              <w:autoSpaceDE w:val="0"/>
              <w:autoSpaceDN w:val="0"/>
              <w:adjustRightInd w:val="0"/>
              <w:ind w:right="1310"/>
              <w:jc w:val="both"/>
              <w:textAlignment w:val="baseline"/>
            </w:pPr>
            <w:r w:rsidRPr="00820A5C">
              <w:t>Заступник директора департаменту інфраструктури міста - начальник управління комунальної інфраструктури</w:t>
            </w:r>
          </w:p>
        </w:tc>
        <w:tc>
          <w:tcPr>
            <w:tcW w:w="3543" w:type="dxa"/>
            <w:shd w:val="clear" w:color="auto" w:fill="auto"/>
          </w:tcPr>
          <w:p w14:paraId="40876061" w14:textId="77777777" w:rsidR="000E0396" w:rsidRDefault="000E0396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  <w:p w14:paraId="1861BA3F" w14:textId="77777777" w:rsidR="00820A5C" w:rsidRDefault="00820A5C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  <w:p w14:paraId="355C6D2F" w14:textId="5370B0F5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742"/>
              <w:textAlignment w:val="baseline"/>
            </w:pPr>
            <w:r w:rsidRPr="003015D9">
              <w:t>В</w:t>
            </w:r>
            <w:r w:rsidR="000E0396">
              <w:t>асиль</w:t>
            </w:r>
            <w:r w:rsidRPr="003015D9">
              <w:t xml:space="preserve"> КАБАЛЬСЬКИЙ</w:t>
            </w:r>
          </w:p>
        </w:tc>
      </w:tr>
    </w:tbl>
    <w:p w14:paraId="231B3B6E" w14:textId="77777777" w:rsidR="0037352B" w:rsidRPr="003015D9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sectPr w:rsidR="0037352B" w:rsidRPr="003015D9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7B020" w14:textId="77777777" w:rsidR="002A28F0" w:rsidRDefault="002A28F0" w:rsidP="00331C5C">
      <w:r>
        <w:separator/>
      </w:r>
    </w:p>
  </w:endnote>
  <w:endnote w:type="continuationSeparator" w:id="0">
    <w:p w14:paraId="46E99518" w14:textId="77777777" w:rsidR="002A28F0" w:rsidRDefault="002A28F0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A2C86" w14:textId="77777777" w:rsidR="002A28F0" w:rsidRDefault="002A28F0" w:rsidP="00331C5C">
      <w:r>
        <w:separator/>
      </w:r>
    </w:p>
  </w:footnote>
  <w:footnote w:type="continuationSeparator" w:id="0">
    <w:p w14:paraId="60D6F2BA" w14:textId="77777777" w:rsidR="002A28F0" w:rsidRDefault="002A28F0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B1479"/>
    <w:multiLevelType w:val="hybridMultilevel"/>
    <w:tmpl w:val="CD96AF0C"/>
    <w:lvl w:ilvl="0" w:tplc="8BC44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46052"/>
    <w:rsid w:val="000603E9"/>
    <w:rsid w:val="00077C2E"/>
    <w:rsid w:val="000B4A4C"/>
    <w:rsid w:val="000E0396"/>
    <w:rsid w:val="000E33DE"/>
    <w:rsid w:val="001070F8"/>
    <w:rsid w:val="00131689"/>
    <w:rsid w:val="001325EB"/>
    <w:rsid w:val="00134BD2"/>
    <w:rsid w:val="0013685E"/>
    <w:rsid w:val="001450CD"/>
    <w:rsid w:val="00153136"/>
    <w:rsid w:val="001A21AD"/>
    <w:rsid w:val="001A2782"/>
    <w:rsid w:val="001B2C63"/>
    <w:rsid w:val="001C09DA"/>
    <w:rsid w:val="00200B5F"/>
    <w:rsid w:val="002146BF"/>
    <w:rsid w:val="00242588"/>
    <w:rsid w:val="00243B2D"/>
    <w:rsid w:val="002A28F0"/>
    <w:rsid w:val="002B189B"/>
    <w:rsid w:val="002B65A9"/>
    <w:rsid w:val="002C36A2"/>
    <w:rsid w:val="002E1CDD"/>
    <w:rsid w:val="002E22DB"/>
    <w:rsid w:val="002E23AF"/>
    <w:rsid w:val="003015D9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00DF3"/>
    <w:rsid w:val="00415958"/>
    <w:rsid w:val="004311B9"/>
    <w:rsid w:val="004402F2"/>
    <w:rsid w:val="0046197B"/>
    <w:rsid w:val="0046513A"/>
    <w:rsid w:val="00490B80"/>
    <w:rsid w:val="00496892"/>
    <w:rsid w:val="004C7287"/>
    <w:rsid w:val="00527167"/>
    <w:rsid w:val="00530D97"/>
    <w:rsid w:val="00576B15"/>
    <w:rsid w:val="005D74E5"/>
    <w:rsid w:val="005F2197"/>
    <w:rsid w:val="006056A7"/>
    <w:rsid w:val="00673BBD"/>
    <w:rsid w:val="00675414"/>
    <w:rsid w:val="00687A4F"/>
    <w:rsid w:val="00693626"/>
    <w:rsid w:val="00693D5D"/>
    <w:rsid w:val="006C524D"/>
    <w:rsid w:val="00713C1C"/>
    <w:rsid w:val="00722D77"/>
    <w:rsid w:val="00726C76"/>
    <w:rsid w:val="00733FC1"/>
    <w:rsid w:val="00746E1C"/>
    <w:rsid w:val="00747602"/>
    <w:rsid w:val="00761AF5"/>
    <w:rsid w:val="00766C91"/>
    <w:rsid w:val="007748C5"/>
    <w:rsid w:val="007758F8"/>
    <w:rsid w:val="0078379C"/>
    <w:rsid w:val="0079688E"/>
    <w:rsid w:val="007F09BC"/>
    <w:rsid w:val="008016A7"/>
    <w:rsid w:val="00802FAF"/>
    <w:rsid w:val="00803767"/>
    <w:rsid w:val="008100FF"/>
    <w:rsid w:val="00814ABC"/>
    <w:rsid w:val="00820A5C"/>
    <w:rsid w:val="00833660"/>
    <w:rsid w:val="0084596D"/>
    <w:rsid w:val="00856A5B"/>
    <w:rsid w:val="008909B7"/>
    <w:rsid w:val="008B1B38"/>
    <w:rsid w:val="008D10D0"/>
    <w:rsid w:val="008E163A"/>
    <w:rsid w:val="00902D66"/>
    <w:rsid w:val="009319ED"/>
    <w:rsid w:val="00941E0A"/>
    <w:rsid w:val="00951242"/>
    <w:rsid w:val="009A162E"/>
    <w:rsid w:val="009B29AC"/>
    <w:rsid w:val="009D226C"/>
    <w:rsid w:val="009F0F77"/>
    <w:rsid w:val="00A217B1"/>
    <w:rsid w:val="00A55C75"/>
    <w:rsid w:val="00A6117C"/>
    <w:rsid w:val="00A6183D"/>
    <w:rsid w:val="00A678ED"/>
    <w:rsid w:val="00A76DEC"/>
    <w:rsid w:val="00AD0965"/>
    <w:rsid w:val="00AE79E8"/>
    <w:rsid w:val="00B3088C"/>
    <w:rsid w:val="00B53BB0"/>
    <w:rsid w:val="00B57528"/>
    <w:rsid w:val="00B64112"/>
    <w:rsid w:val="00B9574C"/>
    <w:rsid w:val="00BB62DC"/>
    <w:rsid w:val="00BC6A4F"/>
    <w:rsid w:val="00C046A9"/>
    <w:rsid w:val="00C04A15"/>
    <w:rsid w:val="00C113CC"/>
    <w:rsid w:val="00C21F76"/>
    <w:rsid w:val="00C23A6D"/>
    <w:rsid w:val="00C7316B"/>
    <w:rsid w:val="00C74ADD"/>
    <w:rsid w:val="00C77A35"/>
    <w:rsid w:val="00CA7DA5"/>
    <w:rsid w:val="00CD06A6"/>
    <w:rsid w:val="00CD40AF"/>
    <w:rsid w:val="00D45FEE"/>
    <w:rsid w:val="00D87504"/>
    <w:rsid w:val="00D97C86"/>
    <w:rsid w:val="00DB2228"/>
    <w:rsid w:val="00DE4ADC"/>
    <w:rsid w:val="00DF7BC6"/>
    <w:rsid w:val="00E5688D"/>
    <w:rsid w:val="00E74A27"/>
    <w:rsid w:val="00E774E1"/>
    <w:rsid w:val="00EB652E"/>
    <w:rsid w:val="00ED1C4B"/>
    <w:rsid w:val="00EF1D7F"/>
    <w:rsid w:val="00F10E56"/>
    <w:rsid w:val="00F20EEE"/>
    <w:rsid w:val="00F46692"/>
    <w:rsid w:val="00F516ED"/>
    <w:rsid w:val="00F70C41"/>
    <w:rsid w:val="00F94AF3"/>
    <w:rsid w:val="00F94DA8"/>
    <w:rsid w:val="00FA4121"/>
    <w:rsid w:val="00FA4707"/>
    <w:rsid w:val="00FA65B1"/>
    <w:rsid w:val="00FF42A9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44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4ADB-6841-490D-8AD2-FC762ED1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5</cp:revision>
  <cp:lastPrinted>2023-11-15T07:50:00Z</cp:lastPrinted>
  <dcterms:created xsi:type="dcterms:W3CDTF">2023-11-15T07:36:00Z</dcterms:created>
  <dcterms:modified xsi:type="dcterms:W3CDTF">2023-11-29T10:52:00Z</dcterms:modified>
</cp:coreProperties>
</file>