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35" w:rsidRDefault="000B7735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7735" w:rsidRDefault="00DE2A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35" w:rsidRDefault="00DE2A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:rsidR="000B7735" w:rsidRDefault="00DE2A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:rsidR="000B7735" w:rsidRDefault="00DE2A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:rsidR="000B7735" w:rsidRDefault="000B77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</w:p>
    <w:p w:rsidR="000B7735" w:rsidRDefault="00DE2A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м.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Хмельницький</w:t>
      </w:r>
    </w:p>
    <w:p w:rsidR="000B7735" w:rsidRDefault="00DE2AE1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надання згоди на безоплатну передачу майна у комунальну власність Хмельницької міської територіальної громади в особі Хмельницької міської ради</w:t>
      </w:r>
    </w:p>
    <w:p w:rsidR="000B7735" w:rsidRDefault="000B7735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735" w:rsidRDefault="00DE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пропозицію виконавчого комітету, 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 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 міська рада</w:t>
      </w:r>
    </w:p>
    <w:p w:rsidR="000B7735" w:rsidRDefault="000B7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0B7735" w:rsidRDefault="00DE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>
        <w:rPr>
          <w:rFonts w:ascii="Times New Roman" w:hAnsi="Times New Roman"/>
          <w:sz w:val="24"/>
          <w:szCs w:val="24"/>
        </w:rPr>
        <w:t>ИРІШИЛА:</w:t>
      </w:r>
    </w:p>
    <w:p w:rsidR="000B7735" w:rsidRDefault="000B7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E2AE1">
        <w:rPr>
          <w:rFonts w:ascii="Times New Roman" w:hAnsi="Times New Roman"/>
          <w:sz w:val="24"/>
          <w:szCs w:val="24"/>
        </w:rPr>
        <w:t>Надати згоду на безоплатну передачу від державного підприємства «Хмельницька обласна служба єдиного замовника» у комунальну власність Хмельницької міської територіальної громади в особі Хмельницької міської ради об’єкта «Реконструкція мереж водопроводу та каналізації в мікрорайоні «Лезнево» м.Хмельницький (коригування) 1-ша черга».</w:t>
      </w:r>
    </w:p>
    <w:p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DE2AE1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DE2AE1">
        <w:rPr>
          <w:rFonts w:ascii="Times New Roman" w:hAnsi="Times New Roman"/>
          <w:color w:val="000000"/>
          <w:sz w:val="24"/>
          <w:szCs w:val="24"/>
        </w:rPr>
        <w:t xml:space="preserve">за виконання рішення покласти на заступника міського голови – директора департаменту інфраструктури міста В. Новачка та управління </w:t>
      </w:r>
      <w:r w:rsidR="00BE1500">
        <w:rPr>
          <w:rFonts w:ascii="Times New Roman" w:hAnsi="Times New Roman"/>
          <w:sz w:val="24"/>
          <w:szCs w:val="24"/>
        </w:rPr>
        <w:t>комунальної інфраструктури</w:t>
      </w:r>
      <w:r w:rsidR="00DE2AE1">
        <w:rPr>
          <w:rFonts w:ascii="Times New Roman" w:hAnsi="Times New Roman"/>
          <w:sz w:val="24"/>
          <w:szCs w:val="24"/>
        </w:rPr>
        <w:t xml:space="preserve"> Хмельницької міської ради.</w:t>
      </w:r>
    </w:p>
    <w:p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2AE1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0B7735" w:rsidRDefault="00DE2A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Олександр СИМЧИШИН</w:t>
      </w: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735" w:rsidRDefault="000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7735">
      <w:pgSz w:w="11909" w:h="16838"/>
      <w:pgMar w:top="1134" w:right="567" w:bottom="1134" w:left="1701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E1" w:rsidRDefault="00DE2AE1">
      <w:pPr>
        <w:spacing w:line="240" w:lineRule="auto"/>
      </w:pPr>
      <w:r>
        <w:separator/>
      </w:r>
    </w:p>
  </w:endnote>
  <w:endnote w:type="continuationSeparator" w:id="0">
    <w:p w:rsidR="00DE2AE1" w:rsidRDefault="00DE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E1" w:rsidRDefault="00DE2AE1">
      <w:pPr>
        <w:spacing w:after="0"/>
      </w:pPr>
      <w:r>
        <w:separator/>
      </w:r>
    </w:p>
  </w:footnote>
  <w:footnote w:type="continuationSeparator" w:id="0">
    <w:p w:rsidR="00DE2AE1" w:rsidRDefault="00DE2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097A"/>
    <w:multiLevelType w:val="multilevel"/>
    <w:tmpl w:val="31B409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B9"/>
    <w:rsid w:val="000B7735"/>
    <w:rsid w:val="001C5263"/>
    <w:rsid w:val="00343AC0"/>
    <w:rsid w:val="008A7A08"/>
    <w:rsid w:val="008F3896"/>
    <w:rsid w:val="00B75DC7"/>
    <w:rsid w:val="00B83C66"/>
    <w:rsid w:val="00BE1500"/>
    <w:rsid w:val="00D068B9"/>
    <w:rsid w:val="00DE2AE1"/>
    <w:rsid w:val="00E65245"/>
    <w:rsid w:val="00E74EF2"/>
    <w:rsid w:val="5A2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B5780-E660-400F-AEB9-ED594C7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1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Томашевська Валерія Іванівна</dc:creator>
  <cp:lastModifiedBy>Бульба Вікторія Миколаївна</cp:lastModifiedBy>
  <cp:revision>4</cp:revision>
  <cp:lastPrinted>2023-10-30T08:48:00Z</cp:lastPrinted>
  <dcterms:created xsi:type="dcterms:W3CDTF">2023-10-25T13:48:00Z</dcterms:created>
  <dcterms:modified xsi:type="dcterms:W3CDTF">2023-10-31T08:28:00Z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3984ADF7E0BA4E99B038E43C96FC0BD0_12</vt:lpwstr>
  </property>
</Properties>
</file>