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CF1" w:rsidRPr="00811960" w:rsidRDefault="00F44CF1" w:rsidP="00F44CF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811960">
        <w:rPr>
          <w:rFonts w:ascii="Times New Roman" w:hAnsi="Times New Roman"/>
          <w:color w:val="000000"/>
          <w:sz w:val="24"/>
          <w:szCs w:val="24"/>
        </w:rPr>
        <w:t xml:space="preserve">Додаток </w:t>
      </w:r>
      <w:r w:rsidR="00DB7E04" w:rsidRPr="00811960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811960">
        <w:rPr>
          <w:rFonts w:ascii="Times New Roman" w:hAnsi="Times New Roman"/>
          <w:color w:val="000000"/>
          <w:sz w:val="24"/>
          <w:szCs w:val="24"/>
        </w:rPr>
        <w:t xml:space="preserve">до рішення </w:t>
      </w:r>
      <w:r w:rsidR="007E1EDD" w:rsidRPr="00811960">
        <w:rPr>
          <w:rFonts w:ascii="Times New Roman" w:hAnsi="Times New Roman"/>
          <w:color w:val="000000"/>
          <w:sz w:val="24"/>
          <w:szCs w:val="24"/>
        </w:rPr>
        <w:t>виконавчого комітету</w:t>
      </w:r>
      <w:r w:rsidR="00811960">
        <w:rPr>
          <w:rFonts w:ascii="Times New Roman" w:hAnsi="Times New Roman"/>
          <w:color w:val="000000"/>
          <w:sz w:val="24"/>
          <w:szCs w:val="24"/>
        </w:rPr>
        <w:t xml:space="preserve"> від </w:t>
      </w:r>
      <w:r w:rsidR="00903C61">
        <w:rPr>
          <w:rFonts w:ascii="Times New Roman" w:hAnsi="Times New Roman"/>
          <w:color w:val="000000"/>
          <w:sz w:val="24"/>
          <w:szCs w:val="24"/>
        </w:rPr>
        <w:t>28.09.2023</w:t>
      </w:r>
      <w:r w:rsidRPr="00811960">
        <w:rPr>
          <w:rFonts w:ascii="Times New Roman" w:hAnsi="Times New Roman"/>
          <w:color w:val="000000"/>
          <w:sz w:val="24"/>
          <w:szCs w:val="24"/>
        </w:rPr>
        <w:t xml:space="preserve"> року № </w:t>
      </w:r>
      <w:r w:rsidR="00903C61">
        <w:rPr>
          <w:rFonts w:ascii="Times New Roman" w:hAnsi="Times New Roman"/>
          <w:color w:val="000000"/>
          <w:sz w:val="24"/>
          <w:szCs w:val="24"/>
        </w:rPr>
        <w:t>978</w:t>
      </w:r>
      <w:bookmarkStart w:id="0" w:name="_GoBack"/>
      <w:bookmarkEnd w:id="0"/>
    </w:p>
    <w:p w:rsidR="00F44CF1" w:rsidRPr="00811960" w:rsidRDefault="00F44CF1" w:rsidP="00F44CF1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</w:p>
    <w:p w:rsidR="00F44CF1" w:rsidRPr="00811960" w:rsidRDefault="00F44CF1" w:rsidP="00F44CF1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</w:p>
    <w:p w:rsidR="00F44CF1" w:rsidRPr="00811960" w:rsidRDefault="00F44CF1" w:rsidP="00F44CF1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811960">
        <w:rPr>
          <w:rFonts w:ascii="Times New Roman" w:hAnsi="Times New Roman"/>
          <w:b/>
          <w:sz w:val="24"/>
          <w:szCs w:val="24"/>
        </w:rPr>
        <w:t xml:space="preserve">Перелік </w:t>
      </w:r>
    </w:p>
    <w:p w:rsidR="00F44CF1" w:rsidRPr="00811960" w:rsidRDefault="00F44CF1" w:rsidP="00F44CF1">
      <w:pPr>
        <w:spacing w:after="0" w:line="240" w:lineRule="auto"/>
        <w:ind w:right="-285"/>
        <w:jc w:val="center"/>
        <w:rPr>
          <w:rFonts w:ascii="Times New Roman" w:hAnsi="Times New Roman"/>
          <w:color w:val="000000"/>
          <w:sz w:val="24"/>
          <w:szCs w:val="24"/>
        </w:rPr>
      </w:pPr>
      <w:r w:rsidRPr="00811960">
        <w:rPr>
          <w:rFonts w:ascii="Times New Roman" w:hAnsi="Times New Roman"/>
          <w:color w:val="000000"/>
          <w:sz w:val="24"/>
          <w:szCs w:val="24"/>
        </w:rPr>
        <w:t>договорів на користування складовими газотранспортної системи України</w:t>
      </w:r>
    </w:p>
    <w:p w:rsidR="00F44CF1" w:rsidRPr="00811960" w:rsidRDefault="00F44CF1" w:rsidP="00F44CF1">
      <w:pPr>
        <w:spacing w:after="0" w:line="240" w:lineRule="auto"/>
        <w:ind w:right="-285"/>
        <w:jc w:val="center"/>
        <w:rPr>
          <w:rFonts w:ascii="Times New Roman" w:hAnsi="Times New Roman"/>
          <w:color w:val="000000"/>
          <w:sz w:val="24"/>
          <w:szCs w:val="24"/>
        </w:rPr>
      </w:pPr>
      <w:r w:rsidRPr="00811960">
        <w:rPr>
          <w:rFonts w:ascii="Times New Roman" w:hAnsi="Times New Roman"/>
          <w:color w:val="000000"/>
          <w:sz w:val="24"/>
          <w:szCs w:val="24"/>
        </w:rPr>
        <w:t xml:space="preserve"> (між власниками та газотранспортними або газорозподільними підприємствами),</w:t>
      </w:r>
    </w:p>
    <w:p w:rsidR="00F44CF1" w:rsidRPr="00DB7E04" w:rsidRDefault="00F44CF1" w:rsidP="00F44CF1">
      <w:pPr>
        <w:spacing w:after="0" w:line="240" w:lineRule="auto"/>
        <w:ind w:right="-285"/>
        <w:jc w:val="center"/>
        <w:rPr>
          <w:rFonts w:ascii="Times New Roman" w:hAnsi="Times New Roman"/>
          <w:color w:val="000000"/>
          <w:sz w:val="24"/>
          <w:szCs w:val="24"/>
        </w:rPr>
      </w:pPr>
      <w:r w:rsidRPr="00811960">
        <w:rPr>
          <w:rFonts w:ascii="Times New Roman" w:hAnsi="Times New Roman"/>
          <w:color w:val="000000"/>
          <w:sz w:val="24"/>
          <w:szCs w:val="24"/>
        </w:rPr>
        <w:t xml:space="preserve">  в яких здійснюється заміна сторони-користувача  в зобов’язанні </w:t>
      </w:r>
      <w:r w:rsidR="00DB7E04" w:rsidRPr="00811960">
        <w:rPr>
          <w:rFonts w:ascii="Times New Roman" w:hAnsi="Times New Roman"/>
          <w:color w:val="000000"/>
          <w:sz w:val="24"/>
          <w:szCs w:val="24"/>
        </w:rPr>
        <w:t>на товариство з обмеженою відповідальністю «Газорозподільні мережі України»</w:t>
      </w:r>
    </w:p>
    <w:p w:rsidR="00F44CF1" w:rsidRDefault="00F44CF1" w:rsidP="00F44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960" w:rsidRDefault="00811960" w:rsidP="00F44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4820"/>
        <w:gridCol w:w="4252"/>
      </w:tblGrid>
      <w:tr w:rsidR="00811960" w:rsidRPr="00811960" w:rsidTr="00117FBF">
        <w:trPr>
          <w:trHeight w:val="699"/>
        </w:trPr>
        <w:tc>
          <w:tcPr>
            <w:tcW w:w="562" w:type="dxa"/>
          </w:tcPr>
          <w:p w:rsidR="00811960" w:rsidRPr="00811960" w:rsidRDefault="00811960" w:rsidP="00117FBF">
            <w:pPr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811960" w:rsidRPr="00811960" w:rsidRDefault="00811960" w:rsidP="00117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Назва, номер та дата укладення договору</w:t>
            </w:r>
          </w:p>
        </w:tc>
        <w:tc>
          <w:tcPr>
            <w:tcW w:w="4252" w:type="dxa"/>
          </w:tcPr>
          <w:p w:rsidR="00811960" w:rsidRPr="00811960" w:rsidRDefault="00811960" w:rsidP="00117FBF">
            <w:pPr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Сторони договору</w:t>
            </w:r>
          </w:p>
        </w:tc>
      </w:tr>
      <w:tr w:rsidR="00811960" w:rsidRPr="00811960" w:rsidTr="00117FBF">
        <w:tc>
          <w:tcPr>
            <w:tcW w:w="562" w:type="dxa"/>
          </w:tcPr>
          <w:p w:rsidR="00811960" w:rsidRPr="00811960" w:rsidRDefault="00811960" w:rsidP="00117FBF">
            <w:pPr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Договір </w:t>
            </w:r>
            <w:r w:rsidRPr="00811960">
              <w:rPr>
                <w:rFonts w:ascii="Times New Roman" w:hAnsi="Times New Roman"/>
                <w:color w:val="000000"/>
                <w:sz w:val="24"/>
                <w:szCs w:val="24"/>
              </w:rPr>
              <w:t>на користування складовими Єдиної газотранспортної системи України (між власниками та газотранспортними або газорозподільними підприємствами) від 05.01.2012 № 2012-63 із внесеними змінами додатковою угодою № 1 від 12.03.2013</w:t>
            </w:r>
          </w:p>
        </w:tc>
        <w:tc>
          <w:tcPr>
            <w:tcW w:w="4252" w:type="dxa"/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Олешинська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 xml:space="preserve"> сільська рада</w:t>
            </w:r>
          </w:p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</w:t>
            </w: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Хмельницькгаз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11960" w:rsidRPr="00811960" w:rsidTr="00117FBF">
        <w:tc>
          <w:tcPr>
            <w:tcW w:w="562" w:type="dxa"/>
          </w:tcPr>
          <w:p w:rsidR="00811960" w:rsidRPr="00811960" w:rsidRDefault="00811960" w:rsidP="00117FBF">
            <w:pPr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811960" w:rsidRPr="00811960" w:rsidRDefault="00811960" w:rsidP="00117FBF">
            <w:pPr>
              <w:spacing w:after="150" w:line="263" w:lineRule="atLeast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Договір </w:t>
            </w:r>
            <w:r w:rsidRPr="00811960">
              <w:rPr>
                <w:rFonts w:ascii="Times New Roman" w:hAnsi="Times New Roman"/>
                <w:color w:val="000000"/>
                <w:sz w:val="24"/>
                <w:szCs w:val="24"/>
              </w:rPr>
              <w:t>на користування складовими Єдиної газотранспортної системи України (між власниками та газотранспортними або газорозподільними підприємствами) від 22.02.2012 № 2012-66 із внесеними змінами додатковою угодою №1 від 31.05.2013</w:t>
            </w:r>
          </w:p>
        </w:tc>
        <w:tc>
          <w:tcPr>
            <w:tcW w:w="4252" w:type="dxa"/>
          </w:tcPr>
          <w:p w:rsidR="00811960" w:rsidRPr="00811960" w:rsidRDefault="00811960" w:rsidP="00117FBF">
            <w:pPr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Давидковецька сільська рада</w:t>
            </w:r>
          </w:p>
          <w:p w:rsidR="00811960" w:rsidRPr="00811960" w:rsidRDefault="00811960" w:rsidP="00117FBF">
            <w:pPr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</w:t>
            </w: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Хмельницькгаз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11960" w:rsidRPr="00811960" w:rsidTr="00117FBF">
        <w:tc>
          <w:tcPr>
            <w:tcW w:w="562" w:type="dxa"/>
          </w:tcPr>
          <w:p w:rsidR="00811960" w:rsidRPr="00811960" w:rsidRDefault="00811960" w:rsidP="00117FBF">
            <w:r w:rsidRPr="00811960">
              <w:t>3</w:t>
            </w:r>
          </w:p>
        </w:tc>
        <w:tc>
          <w:tcPr>
            <w:tcW w:w="4820" w:type="dxa"/>
          </w:tcPr>
          <w:p w:rsidR="00811960" w:rsidRPr="00811960" w:rsidRDefault="00811960" w:rsidP="00117FBF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Договір </w:t>
            </w:r>
            <w:r w:rsidRPr="00811960">
              <w:rPr>
                <w:rFonts w:ascii="Times New Roman" w:hAnsi="Times New Roman"/>
                <w:color w:val="000000"/>
                <w:sz w:val="24"/>
                <w:szCs w:val="24"/>
              </w:rPr>
              <w:t>на користування складовими Єдиної газотранспортної системи України (між власниками та газотранспортними або газорозподільними підприємствами) від 24.02.2012 № 2012-68 із внесеними змінами додатковою угодою № 1 від 30.05.2013</w:t>
            </w:r>
          </w:p>
        </w:tc>
        <w:tc>
          <w:tcPr>
            <w:tcW w:w="4252" w:type="dxa"/>
          </w:tcPr>
          <w:p w:rsidR="00811960" w:rsidRPr="00811960" w:rsidRDefault="00811960" w:rsidP="00117F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Шаровечківська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 xml:space="preserve"> сільська рада </w:t>
            </w:r>
          </w:p>
          <w:p w:rsidR="00811960" w:rsidRPr="00811960" w:rsidRDefault="00811960" w:rsidP="00117FBF">
            <w:pPr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</w:t>
            </w: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Хмельницькгаз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11960" w:rsidRPr="00811960" w:rsidTr="00117FBF">
        <w:tc>
          <w:tcPr>
            <w:tcW w:w="562" w:type="dxa"/>
          </w:tcPr>
          <w:p w:rsidR="00811960" w:rsidRPr="00811960" w:rsidRDefault="00811960" w:rsidP="00117FBF">
            <w:pPr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811960" w:rsidRPr="00811960" w:rsidRDefault="00811960" w:rsidP="00117FBF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Договір </w:t>
            </w:r>
            <w:r w:rsidRPr="00811960">
              <w:rPr>
                <w:rFonts w:ascii="Times New Roman" w:hAnsi="Times New Roman"/>
                <w:color w:val="000000"/>
                <w:sz w:val="24"/>
                <w:szCs w:val="24"/>
              </w:rPr>
              <w:t>на користування складовими Єдиної газотранспортної системи України (між власниками та газотранспортними або газорозподільними підприємствами) від 24.02.2012 № 2012-67 із внесеними змінами додатковою угодою № 1 від 30.05.2013</w:t>
            </w:r>
          </w:p>
        </w:tc>
        <w:tc>
          <w:tcPr>
            <w:tcW w:w="4252" w:type="dxa"/>
          </w:tcPr>
          <w:p w:rsidR="00811960" w:rsidRPr="00811960" w:rsidRDefault="00811960" w:rsidP="00117F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Шаровечківська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 xml:space="preserve"> сільська рада </w:t>
            </w:r>
          </w:p>
          <w:p w:rsidR="00811960" w:rsidRPr="00811960" w:rsidRDefault="00811960" w:rsidP="00117FBF">
            <w:r w:rsidRPr="00811960">
              <w:rPr>
                <w:rFonts w:ascii="Times New Roman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</w:t>
            </w: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Хмельницькгаз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11960" w:rsidRPr="00811960" w:rsidTr="00117FBF">
        <w:tc>
          <w:tcPr>
            <w:tcW w:w="562" w:type="dxa"/>
          </w:tcPr>
          <w:p w:rsidR="00811960" w:rsidRPr="00811960" w:rsidRDefault="00811960" w:rsidP="00117FBF">
            <w:pPr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811960" w:rsidRPr="00811960" w:rsidRDefault="00811960" w:rsidP="00117FBF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Договір </w:t>
            </w:r>
            <w:r w:rsidRPr="00811960">
              <w:rPr>
                <w:rFonts w:ascii="Times New Roman" w:hAnsi="Times New Roman"/>
                <w:color w:val="000000"/>
                <w:sz w:val="24"/>
                <w:szCs w:val="24"/>
              </w:rPr>
              <w:t>на користування складовими Єдиної газотранспортної системи України (між власниками та газотранспортними або газорозподільними підприємствами) від 03.09.2012 № 2012-82 із внесеними змінами додатковою угодою № 1 від 30.05.2013</w:t>
            </w:r>
          </w:p>
        </w:tc>
        <w:tc>
          <w:tcPr>
            <w:tcW w:w="4252" w:type="dxa"/>
          </w:tcPr>
          <w:p w:rsidR="00811960" w:rsidRPr="00811960" w:rsidRDefault="00811960" w:rsidP="00117F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Шаровечківська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 xml:space="preserve"> сільська рада </w:t>
            </w:r>
          </w:p>
          <w:p w:rsidR="00811960" w:rsidRPr="00811960" w:rsidRDefault="00811960" w:rsidP="00117FBF">
            <w:r w:rsidRPr="00811960">
              <w:rPr>
                <w:rFonts w:ascii="Times New Roman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</w:t>
            </w: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Хмельницькгаз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11960" w:rsidRPr="00811960" w:rsidTr="00117FBF">
        <w:tc>
          <w:tcPr>
            <w:tcW w:w="562" w:type="dxa"/>
          </w:tcPr>
          <w:p w:rsidR="00811960" w:rsidRPr="00811960" w:rsidRDefault="00811960" w:rsidP="00117FBF">
            <w:pPr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811960" w:rsidRPr="00811960" w:rsidRDefault="00811960" w:rsidP="00117FBF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Договір </w:t>
            </w:r>
            <w:r w:rsidRPr="008119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користування складовими Єдиної газотранспортної системи України (між власниками та газотранспортними або </w:t>
            </w:r>
            <w:r w:rsidRPr="008119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газорозподільними підприємствами) від 24.10.2012 № 2012-83 із внесеними змінами додатковою угодою № 1 від 12.06.2013</w:t>
            </w:r>
          </w:p>
        </w:tc>
        <w:tc>
          <w:tcPr>
            <w:tcW w:w="4252" w:type="dxa"/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lastRenderedPageBreak/>
              <w:t>Олешинська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 xml:space="preserve"> сільська рада</w:t>
            </w:r>
          </w:p>
          <w:p w:rsidR="00811960" w:rsidRPr="00811960" w:rsidRDefault="00811960" w:rsidP="00117FBF">
            <w:pPr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lastRenderedPageBreak/>
              <w:t>Користувач-Публічне акціонерне товариство по газопостачанню та газифікації «</w:t>
            </w: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Хмельницькгаз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11960" w:rsidRPr="00811960" w:rsidRDefault="00811960" w:rsidP="00117FBF"/>
        </w:tc>
      </w:tr>
      <w:tr w:rsidR="00811960" w:rsidRPr="00811960" w:rsidTr="00117FBF">
        <w:tc>
          <w:tcPr>
            <w:tcW w:w="562" w:type="dxa"/>
          </w:tcPr>
          <w:p w:rsidR="00811960" w:rsidRPr="00811960" w:rsidRDefault="00811960" w:rsidP="00117FBF">
            <w:pPr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20" w:type="dxa"/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Договір </w:t>
            </w:r>
            <w:r w:rsidRPr="008119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користування складовими Єдиної газотранспортної системи України (між власниками та газотранспортними або газорозподільними підприємствами) від 20.05.2013 № 2013-86 </w:t>
            </w:r>
          </w:p>
        </w:tc>
        <w:tc>
          <w:tcPr>
            <w:tcW w:w="4252" w:type="dxa"/>
          </w:tcPr>
          <w:p w:rsidR="00811960" w:rsidRPr="00811960" w:rsidRDefault="00811960" w:rsidP="00117FBF">
            <w:pPr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Давидковецька сільська рада</w:t>
            </w:r>
          </w:p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</w:t>
            </w: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Хмельницькгаз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11960" w:rsidRPr="00811960" w:rsidTr="00117FBF">
        <w:tc>
          <w:tcPr>
            <w:tcW w:w="562" w:type="dxa"/>
          </w:tcPr>
          <w:p w:rsidR="00811960" w:rsidRPr="00811960" w:rsidRDefault="00811960" w:rsidP="00117FBF">
            <w:pPr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Договір </w:t>
            </w:r>
            <w:r w:rsidRPr="00811960">
              <w:rPr>
                <w:rFonts w:ascii="Times New Roman" w:hAnsi="Times New Roman"/>
                <w:color w:val="000000"/>
                <w:sz w:val="24"/>
                <w:szCs w:val="24"/>
              </w:rPr>
              <w:t>на користування складовими Єдиної газотранспортної системи України (між власниками та газотранспортними або газорозподільними підприємствами) від 10.07.2013 № 2013-87</w:t>
            </w:r>
          </w:p>
        </w:tc>
        <w:tc>
          <w:tcPr>
            <w:tcW w:w="4252" w:type="dxa"/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Пархомовецька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 xml:space="preserve"> сільська рада</w:t>
            </w:r>
          </w:p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</w:t>
            </w: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Хмельницькгаз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11960" w:rsidRPr="00811960" w:rsidTr="00117FBF">
        <w:tc>
          <w:tcPr>
            <w:tcW w:w="562" w:type="dxa"/>
          </w:tcPr>
          <w:p w:rsidR="00811960" w:rsidRPr="00811960" w:rsidRDefault="00811960" w:rsidP="00117FBF">
            <w:pPr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Договір </w:t>
            </w:r>
            <w:r w:rsidRPr="00811960">
              <w:rPr>
                <w:rFonts w:ascii="Times New Roman" w:hAnsi="Times New Roman"/>
                <w:color w:val="000000"/>
                <w:sz w:val="24"/>
                <w:szCs w:val="24"/>
              </w:rPr>
              <w:t>на користування складовими Єдиної газотранспортної системи України (між власниками та газотранспортними або газорозподільними підприємствами) від 24.09.2013 № 2013-90</w:t>
            </w:r>
          </w:p>
        </w:tc>
        <w:tc>
          <w:tcPr>
            <w:tcW w:w="4252" w:type="dxa"/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Копистинська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 xml:space="preserve"> сільська рада</w:t>
            </w:r>
          </w:p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</w:t>
            </w: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Хмельницькгаз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11960" w:rsidRPr="00811960" w:rsidTr="00117FBF">
        <w:tc>
          <w:tcPr>
            <w:tcW w:w="562" w:type="dxa"/>
          </w:tcPr>
          <w:p w:rsidR="00811960" w:rsidRPr="00811960" w:rsidRDefault="00811960" w:rsidP="00117FBF">
            <w:pPr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Договір </w:t>
            </w:r>
            <w:r w:rsidRPr="00811960">
              <w:rPr>
                <w:rFonts w:ascii="Times New Roman" w:hAnsi="Times New Roman"/>
                <w:color w:val="000000"/>
                <w:sz w:val="24"/>
                <w:szCs w:val="24"/>
              </w:rPr>
              <w:t>на користування складовими Єдиної газотранспортної системи України (між власниками та газотранспортними або газорозподільними підприємствами) від 17.01.2014 № 2014-93</w:t>
            </w:r>
          </w:p>
        </w:tc>
        <w:tc>
          <w:tcPr>
            <w:tcW w:w="4252" w:type="dxa"/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Бахматовецька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 xml:space="preserve"> сільська рада</w:t>
            </w:r>
          </w:p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</w:t>
            </w: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Хмельницькгаз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11960" w:rsidRPr="00811960" w:rsidTr="00117FBF">
        <w:tc>
          <w:tcPr>
            <w:tcW w:w="562" w:type="dxa"/>
          </w:tcPr>
          <w:p w:rsidR="00811960" w:rsidRPr="00811960" w:rsidRDefault="00811960" w:rsidP="00117FBF">
            <w:pPr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Договір </w:t>
            </w:r>
            <w:r w:rsidRPr="00811960">
              <w:rPr>
                <w:rFonts w:ascii="Times New Roman" w:hAnsi="Times New Roman"/>
                <w:color w:val="000000"/>
                <w:sz w:val="24"/>
                <w:szCs w:val="24"/>
              </w:rPr>
              <w:t>на користування складовими Єдиної газотранспортної системи України (між власниками та газотранспортними або газорозподільними підприємствами) від 06.10.2010 № 2010-54 із внесеними змінами додатковою угодою № 1 від 31.05.2013</w:t>
            </w:r>
          </w:p>
        </w:tc>
        <w:tc>
          <w:tcPr>
            <w:tcW w:w="4252" w:type="dxa"/>
          </w:tcPr>
          <w:p w:rsidR="00811960" w:rsidRPr="00811960" w:rsidRDefault="00811960" w:rsidP="00117FBF">
            <w:pPr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Давидковецька сільська рада</w:t>
            </w:r>
          </w:p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</w:t>
            </w: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Хмельницькгаз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11960" w:rsidRPr="00811960" w:rsidTr="00117FBF">
        <w:tc>
          <w:tcPr>
            <w:tcW w:w="562" w:type="dxa"/>
          </w:tcPr>
          <w:p w:rsidR="00811960" w:rsidRPr="00811960" w:rsidRDefault="00811960" w:rsidP="00117FBF">
            <w:pPr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Договір </w:t>
            </w:r>
            <w:r w:rsidRPr="00811960">
              <w:rPr>
                <w:rFonts w:ascii="Times New Roman" w:hAnsi="Times New Roman"/>
                <w:color w:val="000000"/>
                <w:sz w:val="24"/>
                <w:szCs w:val="24"/>
              </w:rPr>
              <w:t>на користування складовими Єдиної газотранспортної системи України (між власниками та газотранспортними або газорозподільними підприємствами) від 10.10.2010 № 46 із внесеними змінами додатковою угодою № 1 від 12.06.2013</w:t>
            </w:r>
          </w:p>
        </w:tc>
        <w:tc>
          <w:tcPr>
            <w:tcW w:w="4252" w:type="dxa"/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Олешинська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 xml:space="preserve"> сільська рада</w:t>
            </w:r>
          </w:p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</w:t>
            </w: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Хмельницькгаз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11960" w:rsidRPr="00811960" w:rsidTr="00117FBF">
        <w:tc>
          <w:tcPr>
            <w:tcW w:w="562" w:type="dxa"/>
          </w:tcPr>
          <w:p w:rsidR="00811960" w:rsidRPr="00811960" w:rsidRDefault="00811960" w:rsidP="00117FBF">
            <w:pPr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Договір </w:t>
            </w:r>
            <w:r w:rsidRPr="00811960">
              <w:rPr>
                <w:rFonts w:ascii="Times New Roman" w:hAnsi="Times New Roman"/>
                <w:color w:val="000000"/>
                <w:sz w:val="24"/>
                <w:szCs w:val="24"/>
              </w:rPr>
              <w:t>на користування складовими Єдиної газотранспортної системи України (між власниками та газотранспортними або газорозподільними підприємствами) від 06.12.2010 № 25 із внесеними змінами додатковою угодою  від 18.04.2013</w:t>
            </w:r>
          </w:p>
        </w:tc>
        <w:tc>
          <w:tcPr>
            <w:tcW w:w="4252" w:type="dxa"/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Богдановецька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 xml:space="preserve"> сільська рада</w:t>
            </w:r>
          </w:p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</w:t>
            </w: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Хмельницькгаз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11960" w:rsidRPr="00811960" w:rsidTr="00117FBF">
        <w:tc>
          <w:tcPr>
            <w:tcW w:w="562" w:type="dxa"/>
          </w:tcPr>
          <w:p w:rsidR="00811960" w:rsidRPr="00811960" w:rsidRDefault="00811960" w:rsidP="00117FBF">
            <w:pPr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Договір </w:t>
            </w:r>
            <w:r w:rsidRPr="00811960">
              <w:rPr>
                <w:rFonts w:ascii="Times New Roman" w:hAnsi="Times New Roman"/>
                <w:color w:val="000000"/>
                <w:sz w:val="24"/>
                <w:szCs w:val="24"/>
              </w:rPr>
              <w:t>на користування складовими Єдиної газотранспортної системи України (між власниками та газотранспортними або газорозподільними підприємствами) від 2012 № 2012-65 із внесеними змінами додатковою угодою  № 1 від 10.06.2013</w:t>
            </w:r>
          </w:p>
        </w:tc>
        <w:tc>
          <w:tcPr>
            <w:tcW w:w="4252" w:type="dxa"/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Копистинська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 xml:space="preserve"> сільська рада</w:t>
            </w:r>
          </w:p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</w:t>
            </w: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Хмельницькгаз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11960" w:rsidRPr="00811960" w:rsidTr="00117FBF">
        <w:tc>
          <w:tcPr>
            <w:tcW w:w="562" w:type="dxa"/>
          </w:tcPr>
          <w:p w:rsidR="00811960" w:rsidRPr="00811960" w:rsidRDefault="00811960" w:rsidP="00117FBF">
            <w:pPr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Договір </w:t>
            </w:r>
            <w:r w:rsidRPr="00811960">
              <w:rPr>
                <w:rFonts w:ascii="Times New Roman" w:hAnsi="Times New Roman"/>
                <w:color w:val="000000"/>
                <w:sz w:val="24"/>
                <w:szCs w:val="24"/>
              </w:rPr>
              <w:t>на користування складовими Єдиної газотранспортної системи України (між власниками та газотранспортними або газорозподільними підприємствами) від 01.09.2009 № 2009-03 із внесеними змінами додатковою угодою  № 1 від 10.06.2013</w:t>
            </w:r>
          </w:p>
        </w:tc>
        <w:tc>
          <w:tcPr>
            <w:tcW w:w="4252" w:type="dxa"/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Копистинська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 xml:space="preserve"> сільська рада</w:t>
            </w:r>
          </w:p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</w:t>
            </w: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Хмельницькгаз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11960" w:rsidRPr="00811960" w:rsidTr="00117FBF">
        <w:tc>
          <w:tcPr>
            <w:tcW w:w="562" w:type="dxa"/>
          </w:tcPr>
          <w:p w:rsidR="00811960" w:rsidRPr="00811960" w:rsidRDefault="00811960" w:rsidP="00117FBF">
            <w:pPr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Договір </w:t>
            </w:r>
            <w:r w:rsidRPr="00811960">
              <w:rPr>
                <w:rFonts w:ascii="Times New Roman" w:hAnsi="Times New Roman"/>
                <w:color w:val="000000"/>
                <w:sz w:val="24"/>
                <w:szCs w:val="24"/>
              </w:rPr>
              <w:t>на користування складовими Єдиної газотранспортної системи України (між власниками та газотранспортними або газорозподільними підприємствами) від 09.12.2009 № 2009-36 із внесеними змінами додатковою угодою  № 1 від 10.06.2013</w:t>
            </w:r>
          </w:p>
        </w:tc>
        <w:tc>
          <w:tcPr>
            <w:tcW w:w="4252" w:type="dxa"/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Копистинська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 xml:space="preserve"> сільська рада</w:t>
            </w:r>
          </w:p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</w:t>
            </w: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Хмельницькгаз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11960" w:rsidRPr="00811960" w:rsidTr="00117FBF">
        <w:tc>
          <w:tcPr>
            <w:tcW w:w="562" w:type="dxa"/>
          </w:tcPr>
          <w:p w:rsidR="00811960" w:rsidRPr="00811960" w:rsidRDefault="00811960" w:rsidP="00117FBF">
            <w:pPr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Договір </w:t>
            </w:r>
            <w:r w:rsidRPr="00811960">
              <w:rPr>
                <w:rFonts w:ascii="Times New Roman" w:hAnsi="Times New Roman"/>
                <w:color w:val="000000"/>
                <w:sz w:val="24"/>
                <w:szCs w:val="24"/>
              </w:rPr>
              <w:t>на користування складовими Єдиної газотранспортної системи України (між власниками та газотранспортними або газорозподільними підприємствами) від 11.10.2009 № 2009-10 із внесеними змінами додатковою угодою  № 1 від 31.05.2013</w:t>
            </w:r>
          </w:p>
        </w:tc>
        <w:tc>
          <w:tcPr>
            <w:tcW w:w="4252" w:type="dxa"/>
          </w:tcPr>
          <w:p w:rsidR="00811960" w:rsidRPr="00811960" w:rsidRDefault="00811960" w:rsidP="00117FBF">
            <w:pPr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Давидковецька сільська рада</w:t>
            </w:r>
          </w:p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</w:t>
            </w: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Хмельницькгаз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11960" w:rsidRPr="00811960" w:rsidTr="00117FBF">
        <w:tc>
          <w:tcPr>
            <w:tcW w:w="562" w:type="dxa"/>
          </w:tcPr>
          <w:p w:rsidR="00811960" w:rsidRPr="00811960" w:rsidRDefault="00811960" w:rsidP="00117FBF">
            <w:pPr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Договір </w:t>
            </w:r>
            <w:r w:rsidRPr="00811960">
              <w:rPr>
                <w:rFonts w:ascii="Times New Roman" w:hAnsi="Times New Roman"/>
                <w:color w:val="000000"/>
                <w:sz w:val="24"/>
                <w:szCs w:val="24"/>
              </w:rPr>
              <w:t>на користування складовими Єдиної газотранспортної системи України (між власниками та газотранспортними або газорозподільними підприємствами) від 23.10.2009 № 2009-34 із внесеними змінами додатковою угодою  № 1 від 04.06.2013</w:t>
            </w:r>
          </w:p>
        </w:tc>
        <w:tc>
          <w:tcPr>
            <w:tcW w:w="4252" w:type="dxa"/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Малашовецька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 xml:space="preserve"> сільська рада</w:t>
            </w:r>
          </w:p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</w:t>
            </w: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Хмельницькгаз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11960" w:rsidRPr="00811960" w:rsidTr="00117FBF">
        <w:tc>
          <w:tcPr>
            <w:tcW w:w="562" w:type="dxa"/>
          </w:tcPr>
          <w:p w:rsidR="00811960" w:rsidRPr="00811960" w:rsidRDefault="00811960" w:rsidP="00117FBF">
            <w:pPr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Договір </w:t>
            </w:r>
            <w:r w:rsidRPr="00811960">
              <w:rPr>
                <w:rFonts w:ascii="Times New Roman" w:hAnsi="Times New Roman"/>
                <w:color w:val="000000"/>
                <w:sz w:val="24"/>
                <w:szCs w:val="24"/>
              </w:rPr>
              <w:t>на користування складовими Єдиної газотранспортної системи України (між власниками та газотранспортними або газорозподільними підприємствами) від 11.10.2009 № 2009-05 із внесеними змінами додатковою угодою  № 1 від 12.06.2013(Є ще дод. Угода № 1 від  01.04.2013 яка набуває чинності з 12.06.2013)</w:t>
            </w:r>
          </w:p>
        </w:tc>
        <w:tc>
          <w:tcPr>
            <w:tcW w:w="4252" w:type="dxa"/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Олешинська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 xml:space="preserve"> сільська рада</w:t>
            </w:r>
          </w:p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</w:t>
            </w: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Хмельницькгаз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11960" w:rsidRPr="00811960" w:rsidTr="00117FBF">
        <w:tc>
          <w:tcPr>
            <w:tcW w:w="562" w:type="dxa"/>
          </w:tcPr>
          <w:p w:rsidR="00811960" w:rsidRPr="00811960" w:rsidRDefault="00811960" w:rsidP="00117FBF">
            <w:pPr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Договір </w:t>
            </w:r>
            <w:r w:rsidRPr="00811960">
              <w:rPr>
                <w:rFonts w:ascii="Times New Roman" w:hAnsi="Times New Roman"/>
                <w:color w:val="000000"/>
                <w:sz w:val="24"/>
                <w:szCs w:val="24"/>
              </w:rPr>
              <w:t>на користування складовими Єдиної газотранспортної системи України (між власниками та газотранспортними або газорозподільними підприємствами) від 23.02.2009 № 2009-34 із внесеними змінами додатковою угодою  № 1 від 07.06.2013</w:t>
            </w:r>
          </w:p>
        </w:tc>
        <w:tc>
          <w:tcPr>
            <w:tcW w:w="4252" w:type="dxa"/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Бахматовецька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 xml:space="preserve"> сільська рада</w:t>
            </w:r>
          </w:p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</w:t>
            </w: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Хмельницькгаз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11960" w:rsidRPr="00811960" w:rsidTr="00117FBF">
        <w:tc>
          <w:tcPr>
            <w:tcW w:w="562" w:type="dxa"/>
          </w:tcPr>
          <w:p w:rsidR="00811960" w:rsidRPr="00811960" w:rsidRDefault="00811960" w:rsidP="00117FBF">
            <w:pPr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Договір </w:t>
            </w:r>
            <w:r w:rsidRPr="00811960">
              <w:rPr>
                <w:rFonts w:ascii="Times New Roman" w:hAnsi="Times New Roman"/>
                <w:color w:val="000000"/>
                <w:sz w:val="24"/>
                <w:szCs w:val="24"/>
              </w:rPr>
              <w:t>на користування складовими Єдиної газотранспортної системи України (між власниками та газотранспортними або газорозподільними підприємствами) від 14.01.2010 № 2010-51 із внесеними змінами додатковою угодою  № 1 від 05.06.2013</w:t>
            </w:r>
          </w:p>
        </w:tc>
        <w:tc>
          <w:tcPr>
            <w:tcW w:w="4252" w:type="dxa"/>
          </w:tcPr>
          <w:p w:rsidR="00811960" w:rsidRPr="00811960" w:rsidRDefault="00811960" w:rsidP="00117F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Шаровечківська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 xml:space="preserve"> сільська рада </w:t>
            </w:r>
          </w:p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</w:t>
            </w: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Хмельницькгаз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11960" w:rsidRPr="00811960" w:rsidTr="00117FBF">
        <w:tc>
          <w:tcPr>
            <w:tcW w:w="562" w:type="dxa"/>
          </w:tcPr>
          <w:p w:rsidR="00811960" w:rsidRPr="00811960" w:rsidRDefault="00811960" w:rsidP="00117FBF">
            <w:pPr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Договір </w:t>
            </w:r>
            <w:r w:rsidRPr="00811960">
              <w:rPr>
                <w:rFonts w:ascii="Times New Roman" w:hAnsi="Times New Roman"/>
                <w:color w:val="000000"/>
                <w:sz w:val="24"/>
                <w:szCs w:val="24"/>
              </w:rPr>
              <w:t>на користування складовими Єдиної газотранспортної системи України (між власниками та газотранспортними або газорозподільними підприємствами) від 30.09.2011 № 2011-58 із внесеними змінами додатковою угодою  № 1 від 12.06.2013 (Є ще дод. Угода № 1 від  01.04.2013 яка набуває чинності з 12.06.2013)</w:t>
            </w:r>
          </w:p>
        </w:tc>
        <w:tc>
          <w:tcPr>
            <w:tcW w:w="4252" w:type="dxa"/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Олешинська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 xml:space="preserve"> сільська рада</w:t>
            </w:r>
          </w:p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</w:t>
            </w: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Хмельницькгаз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11960" w:rsidRPr="00811960" w:rsidTr="00117FBF">
        <w:tc>
          <w:tcPr>
            <w:tcW w:w="562" w:type="dxa"/>
          </w:tcPr>
          <w:p w:rsidR="00811960" w:rsidRPr="00811960" w:rsidRDefault="00811960" w:rsidP="00117FBF">
            <w:pPr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Договір </w:t>
            </w:r>
            <w:r w:rsidRPr="00811960">
              <w:rPr>
                <w:rFonts w:ascii="Times New Roman" w:hAnsi="Times New Roman"/>
                <w:color w:val="000000"/>
                <w:sz w:val="24"/>
                <w:szCs w:val="24"/>
              </w:rPr>
              <w:t>на користування складовими Єдиної газотранспортної системи України (між власниками та газотранспортними або газорозподільними підприємствами) від 28.01.2010 № 2010-52 із внесеними змінами додатковою угодою  № 1 від 28.05.2013</w:t>
            </w:r>
          </w:p>
        </w:tc>
        <w:tc>
          <w:tcPr>
            <w:tcW w:w="4252" w:type="dxa"/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Пироговецька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 xml:space="preserve"> сільська рада</w:t>
            </w:r>
          </w:p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</w:t>
            </w: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Хмельницькгаз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11960" w:rsidRPr="00811960" w:rsidTr="00117FBF">
        <w:tc>
          <w:tcPr>
            <w:tcW w:w="562" w:type="dxa"/>
          </w:tcPr>
          <w:p w:rsidR="00811960" w:rsidRPr="00811960" w:rsidRDefault="00811960" w:rsidP="00117FBF">
            <w:pPr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Договір </w:t>
            </w:r>
            <w:r w:rsidRPr="00811960">
              <w:rPr>
                <w:rFonts w:ascii="Times New Roman" w:hAnsi="Times New Roman"/>
                <w:color w:val="000000"/>
                <w:sz w:val="24"/>
                <w:szCs w:val="24"/>
              </w:rPr>
              <w:t>на користування складовими Єдиної газотранспортної системи України (між власниками та газотранспортними або газорозподільними підприємствами) від 17.02.2009 № 2009-43 із внесеними змінами додатковою угодою  № 1 від 04.06.2013</w:t>
            </w:r>
          </w:p>
        </w:tc>
        <w:tc>
          <w:tcPr>
            <w:tcW w:w="4252" w:type="dxa"/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Малашовецька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 xml:space="preserve"> сільська рада</w:t>
            </w:r>
          </w:p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</w:t>
            </w: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Хмельницькгаз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11960" w:rsidRPr="00811960" w:rsidTr="00117FBF">
        <w:tc>
          <w:tcPr>
            <w:tcW w:w="562" w:type="dxa"/>
          </w:tcPr>
          <w:p w:rsidR="00811960" w:rsidRPr="00811960" w:rsidRDefault="00811960" w:rsidP="00117FBF">
            <w:pPr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Договір </w:t>
            </w:r>
            <w:r w:rsidRPr="00811960">
              <w:rPr>
                <w:rFonts w:ascii="Times New Roman" w:hAnsi="Times New Roman"/>
                <w:color w:val="000000"/>
                <w:sz w:val="24"/>
                <w:szCs w:val="24"/>
              </w:rPr>
              <w:t>на користування складовими Єдиної газотранспортної системи України (між власниками та газотранспортними або газорозподільними підприємствами) від 2009 № 2009-03 із внесеними змінами додатковою угодою  № 1 від 10.06.2013</w:t>
            </w:r>
          </w:p>
        </w:tc>
        <w:tc>
          <w:tcPr>
            <w:tcW w:w="4252" w:type="dxa"/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Копистинська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 xml:space="preserve"> сільська рада</w:t>
            </w:r>
          </w:p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</w:t>
            </w: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Хмельницькгаз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11960" w:rsidRPr="00811960" w:rsidTr="00117FBF">
        <w:tc>
          <w:tcPr>
            <w:tcW w:w="562" w:type="dxa"/>
          </w:tcPr>
          <w:p w:rsidR="00811960" w:rsidRPr="00811960" w:rsidRDefault="00811960" w:rsidP="00117FBF">
            <w:pPr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4820" w:type="dxa"/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Договір </w:t>
            </w:r>
            <w:r w:rsidRPr="00811960">
              <w:rPr>
                <w:rFonts w:ascii="Times New Roman" w:hAnsi="Times New Roman"/>
                <w:color w:val="000000"/>
                <w:sz w:val="24"/>
                <w:szCs w:val="24"/>
              </w:rPr>
              <w:t>на користування складовими газорозподільної системи від 18.10.2016 № 04-16-931</w:t>
            </w:r>
          </w:p>
        </w:tc>
        <w:tc>
          <w:tcPr>
            <w:tcW w:w="4252" w:type="dxa"/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Шаровечківська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 xml:space="preserve"> сільська рада</w:t>
            </w:r>
          </w:p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</w:t>
            </w: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Хмельницькгаз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11960" w:rsidRPr="00811960" w:rsidTr="00117FBF">
        <w:tc>
          <w:tcPr>
            <w:tcW w:w="562" w:type="dxa"/>
          </w:tcPr>
          <w:p w:rsidR="00811960" w:rsidRPr="00811960" w:rsidRDefault="00811960" w:rsidP="00117FBF">
            <w:pPr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820" w:type="dxa"/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Договір </w:t>
            </w:r>
            <w:r w:rsidRPr="00811960">
              <w:rPr>
                <w:rFonts w:ascii="Times New Roman" w:hAnsi="Times New Roman"/>
                <w:color w:val="000000"/>
                <w:sz w:val="24"/>
                <w:szCs w:val="24"/>
              </w:rPr>
              <w:t>на користування складовими Єдиної газотранспортної системи України (між власниками та газотранспортними або газорозподільними підприємствами) від 07.10.2009 № 2009-27 із внесеними змінами додатковою угодою  № 1 від 05.06.2013</w:t>
            </w:r>
          </w:p>
        </w:tc>
        <w:tc>
          <w:tcPr>
            <w:tcW w:w="4252" w:type="dxa"/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Водичківська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 xml:space="preserve"> сільська рада</w:t>
            </w:r>
          </w:p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</w:t>
            </w: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Хмельницькгаз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11960" w:rsidRPr="00811960" w:rsidTr="00117FBF">
        <w:tc>
          <w:tcPr>
            <w:tcW w:w="562" w:type="dxa"/>
          </w:tcPr>
          <w:p w:rsidR="00811960" w:rsidRPr="00811960" w:rsidRDefault="00811960" w:rsidP="00117FBF">
            <w:pPr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20" w:type="dxa"/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Договір </w:t>
            </w:r>
            <w:r w:rsidRPr="00811960">
              <w:rPr>
                <w:rFonts w:ascii="Times New Roman" w:hAnsi="Times New Roman"/>
                <w:color w:val="000000"/>
                <w:sz w:val="24"/>
                <w:szCs w:val="24"/>
              </w:rPr>
              <w:t>про передачу права користування комунальним майном від 13.09.2012 № 2012-84</w:t>
            </w:r>
          </w:p>
        </w:tc>
        <w:tc>
          <w:tcPr>
            <w:tcW w:w="4252" w:type="dxa"/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Малашовецька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 xml:space="preserve"> сільська рада</w:t>
            </w:r>
          </w:p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</w:t>
            </w: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Хмельницькгаз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11960" w:rsidRPr="00811960" w:rsidTr="00117FBF">
        <w:tc>
          <w:tcPr>
            <w:tcW w:w="562" w:type="dxa"/>
          </w:tcPr>
          <w:p w:rsidR="00811960" w:rsidRPr="00811960" w:rsidRDefault="00811960" w:rsidP="00117FBF">
            <w:pPr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20" w:type="dxa"/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Договір </w:t>
            </w:r>
            <w:r w:rsidRPr="008119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користування складовими Єдиної газотранспортної системи України (між власниками та газотранспортними або газорозподільними підприємствами) від 14.04.2013 </w:t>
            </w:r>
          </w:p>
        </w:tc>
        <w:tc>
          <w:tcPr>
            <w:tcW w:w="4252" w:type="dxa"/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Масівецька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 xml:space="preserve"> сільська рада</w:t>
            </w:r>
          </w:p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</w:t>
            </w: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Хмельницькгаз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11960" w:rsidRPr="00811960" w:rsidTr="00117FBF">
        <w:tc>
          <w:tcPr>
            <w:tcW w:w="562" w:type="dxa"/>
          </w:tcPr>
          <w:p w:rsidR="00811960" w:rsidRPr="00811960" w:rsidRDefault="00811960" w:rsidP="00117FBF">
            <w:pPr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20" w:type="dxa"/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Договір </w:t>
            </w:r>
            <w:r w:rsidRPr="008119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користування складовими Єдиної газотранспортної системи України (між власниками та газотранспортними або газорозподільними підприємствами) від 15.12.2009 № 2009-41 із внесеними змінами додатковою угодою № 1 від 07.06.2013 </w:t>
            </w:r>
          </w:p>
        </w:tc>
        <w:tc>
          <w:tcPr>
            <w:tcW w:w="4252" w:type="dxa"/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Пархомовецька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 xml:space="preserve"> сільська рада</w:t>
            </w:r>
          </w:p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</w:t>
            </w: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Хмельницькгаз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11960" w:rsidRPr="00811960" w:rsidTr="00117FBF">
        <w:tc>
          <w:tcPr>
            <w:tcW w:w="562" w:type="dxa"/>
            <w:tcBorders>
              <w:bottom w:val="single" w:sz="4" w:space="0" w:color="auto"/>
            </w:tcBorders>
          </w:tcPr>
          <w:p w:rsidR="00811960" w:rsidRPr="00811960" w:rsidRDefault="00811960" w:rsidP="00117FBF">
            <w:pPr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Договір </w:t>
            </w:r>
            <w:r w:rsidRPr="00811960">
              <w:rPr>
                <w:rFonts w:ascii="Times New Roman" w:hAnsi="Times New Roman"/>
                <w:color w:val="000000"/>
                <w:sz w:val="24"/>
                <w:szCs w:val="24"/>
              </w:rPr>
              <w:t>на користування складовими Єдиної газотранспортної системи України (між власниками та газотранспортними або газорозподільними підприємствами) від 06.10.2009 № 2009-06 із внесеними змінами додатковою угодою № 1 від 30.05.2013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Шаровечківська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 xml:space="preserve"> сільська рада</w:t>
            </w:r>
          </w:p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</w:t>
            </w:r>
            <w:proofErr w:type="spellStart"/>
            <w:r w:rsidRPr="00811960">
              <w:rPr>
                <w:rFonts w:ascii="Times New Roman" w:hAnsi="Times New Roman"/>
                <w:sz w:val="24"/>
                <w:szCs w:val="24"/>
              </w:rPr>
              <w:t>Хмельницькгаз</w:t>
            </w:r>
            <w:proofErr w:type="spellEnd"/>
            <w:r w:rsidRPr="008119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11960" w:rsidRPr="00811960" w:rsidTr="00117FBF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960" w:rsidRPr="00811960" w:rsidRDefault="00811960" w:rsidP="00117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960" w:rsidRPr="00811960" w:rsidRDefault="00811960" w:rsidP="00117F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960" w:rsidRPr="00811960" w:rsidRDefault="00811960" w:rsidP="0011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960" w:rsidRPr="00811960" w:rsidTr="00117FBF">
        <w:trPr>
          <w:trHeight w:val="671"/>
        </w:trPr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960" w:rsidRPr="00811960" w:rsidRDefault="00811960" w:rsidP="00117F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Керуючий справами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11960" w:rsidRPr="00811960" w:rsidRDefault="00811960" w:rsidP="00117FBF">
            <w:pPr>
              <w:spacing w:after="0"/>
              <w:ind w:firstLine="13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Юлія САБІЙ</w:t>
            </w:r>
          </w:p>
        </w:tc>
      </w:tr>
      <w:tr w:rsidR="00811960" w:rsidRPr="00811960" w:rsidTr="00117FBF"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960" w:rsidRDefault="00811960" w:rsidP="00117F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В.о. начальника управління </w:t>
            </w:r>
          </w:p>
          <w:p w:rsidR="00811960" w:rsidRPr="00811960" w:rsidRDefault="00811960" w:rsidP="00117F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комунальної інфраструктури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11960" w:rsidRPr="00811960" w:rsidRDefault="00811960" w:rsidP="00117FBF">
            <w:pPr>
              <w:spacing w:after="0"/>
              <w:ind w:firstLine="13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960" w:rsidRPr="00811960" w:rsidRDefault="00811960" w:rsidP="00117FBF">
            <w:pPr>
              <w:spacing w:after="0"/>
              <w:ind w:firstLine="13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Василь КАБАЛЬСЬКИЙ</w:t>
            </w:r>
          </w:p>
        </w:tc>
      </w:tr>
    </w:tbl>
    <w:p w:rsidR="00811960" w:rsidRDefault="00811960" w:rsidP="00F44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119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F1"/>
    <w:rsid w:val="00095FAA"/>
    <w:rsid w:val="00116F65"/>
    <w:rsid w:val="002569D1"/>
    <w:rsid w:val="002A1F73"/>
    <w:rsid w:val="002D0E00"/>
    <w:rsid w:val="004145A9"/>
    <w:rsid w:val="004431AD"/>
    <w:rsid w:val="00533209"/>
    <w:rsid w:val="007D4E68"/>
    <w:rsid w:val="007E1EDD"/>
    <w:rsid w:val="00811960"/>
    <w:rsid w:val="008A7B85"/>
    <w:rsid w:val="00901276"/>
    <w:rsid w:val="00903C61"/>
    <w:rsid w:val="009400B2"/>
    <w:rsid w:val="00A11002"/>
    <w:rsid w:val="00D13570"/>
    <w:rsid w:val="00D37B6D"/>
    <w:rsid w:val="00D55414"/>
    <w:rsid w:val="00DB2073"/>
    <w:rsid w:val="00DB7E04"/>
    <w:rsid w:val="00F44CF1"/>
    <w:rsid w:val="00F8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71656-CDAD-473E-B358-4C94538B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C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0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400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7063</Words>
  <Characters>4027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Отрощенко Сергій Володимирович</cp:lastModifiedBy>
  <cp:revision>3</cp:revision>
  <cp:lastPrinted>2023-09-27T10:30:00Z</cp:lastPrinted>
  <dcterms:created xsi:type="dcterms:W3CDTF">2023-09-27T10:31:00Z</dcterms:created>
  <dcterms:modified xsi:type="dcterms:W3CDTF">2023-10-04T06:01:00Z</dcterms:modified>
</cp:coreProperties>
</file>