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91" w:type="dxa"/>
        <w:tblLayout w:type="fixed"/>
        <w:tblLook w:val="04A0" w:firstRow="1" w:lastRow="0" w:firstColumn="1" w:lastColumn="0" w:noHBand="0" w:noVBand="1"/>
      </w:tblPr>
      <w:tblGrid>
        <w:gridCol w:w="9464"/>
        <w:gridCol w:w="4727"/>
      </w:tblGrid>
      <w:tr w:rsidR="007F382A" w:rsidRPr="000D3FD4" w:rsidTr="004C170D">
        <w:trPr>
          <w:trHeight w:val="1035"/>
        </w:trPr>
        <w:tc>
          <w:tcPr>
            <w:tcW w:w="9464" w:type="dxa"/>
          </w:tcPr>
          <w:p w:rsidR="00037912" w:rsidRPr="000D3FD4" w:rsidRDefault="00037912" w:rsidP="004C170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27" w:type="dxa"/>
          </w:tcPr>
          <w:p w:rsidR="001D5AFF" w:rsidRPr="00562B75" w:rsidRDefault="001D5AFF" w:rsidP="001D5AF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562B75">
              <w:rPr>
                <w:rFonts w:ascii="Times New Roman" w:hAnsi="Times New Roman" w:cs="Times New Roman"/>
                <w:sz w:val="24"/>
                <w:lang w:val="uk-UA"/>
              </w:rPr>
              <w:t xml:space="preserve">Додаток </w:t>
            </w:r>
          </w:p>
          <w:p w:rsidR="001D5AFF" w:rsidRPr="00562B75" w:rsidRDefault="001D5AFF" w:rsidP="001D5AFF">
            <w:pPr>
              <w:spacing w:after="0" w:line="240" w:lineRule="auto"/>
              <w:rPr>
                <w:rFonts w:ascii="Times New Roman" w:hAnsi="Times New Roman" w:cs="Times New Roman"/>
                <w:spacing w:val="-67"/>
                <w:sz w:val="24"/>
                <w:lang w:val="uk-UA"/>
              </w:rPr>
            </w:pPr>
            <w:r w:rsidRPr="00562B75">
              <w:rPr>
                <w:rFonts w:ascii="Times New Roman" w:hAnsi="Times New Roman" w:cs="Times New Roman"/>
                <w:sz w:val="24"/>
                <w:lang w:val="uk-UA"/>
              </w:rPr>
              <w:t>до</w:t>
            </w:r>
            <w:r w:rsidRPr="00562B75">
              <w:rPr>
                <w:rFonts w:ascii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562B75">
              <w:rPr>
                <w:rFonts w:ascii="Times New Roman" w:hAnsi="Times New Roman" w:cs="Times New Roman"/>
                <w:sz w:val="24"/>
                <w:lang w:val="uk-UA"/>
              </w:rPr>
              <w:t>рішення</w:t>
            </w:r>
            <w:r w:rsidRPr="00562B75">
              <w:rPr>
                <w:rFonts w:ascii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562B75">
              <w:rPr>
                <w:rFonts w:ascii="Times New Roman" w:hAnsi="Times New Roman" w:cs="Times New Roman"/>
                <w:sz w:val="24"/>
                <w:lang w:val="uk-UA"/>
              </w:rPr>
              <w:t>виконавчого</w:t>
            </w:r>
            <w:r w:rsidRPr="00562B75">
              <w:rPr>
                <w:rFonts w:ascii="Times New Roman" w:hAnsi="Times New Roman" w:cs="Times New Roman"/>
                <w:spacing w:val="-6"/>
                <w:sz w:val="24"/>
                <w:lang w:val="uk-UA"/>
              </w:rPr>
              <w:t xml:space="preserve"> </w:t>
            </w:r>
            <w:r w:rsidRPr="00562B75">
              <w:rPr>
                <w:rFonts w:ascii="Times New Roman" w:hAnsi="Times New Roman" w:cs="Times New Roman"/>
                <w:sz w:val="24"/>
                <w:lang w:val="uk-UA"/>
              </w:rPr>
              <w:t>комітету</w:t>
            </w:r>
            <w:r w:rsidRPr="00562B75">
              <w:rPr>
                <w:rFonts w:ascii="Times New Roman" w:hAnsi="Times New Roman" w:cs="Times New Roman"/>
                <w:spacing w:val="-67"/>
                <w:sz w:val="24"/>
                <w:lang w:val="uk-UA"/>
              </w:rPr>
              <w:t xml:space="preserve"> </w:t>
            </w:r>
          </w:p>
          <w:p w:rsidR="001D5AFF" w:rsidRPr="00562B75" w:rsidRDefault="001D5AFF" w:rsidP="001D5AF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562B75">
              <w:rPr>
                <w:rFonts w:ascii="Times New Roman" w:hAnsi="Times New Roman" w:cs="Times New Roman"/>
                <w:sz w:val="24"/>
                <w:lang w:val="uk-UA"/>
              </w:rPr>
              <w:t>Хмельницької міської</w:t>
            </w:r>
            <w:r w:rsidRPr="00562B75">
              <w:rPr>
                <w:rFonts w:ascii="Times New Roman" w:hAnsi="Times New Roman" w:cs="Times New Roman"/>
                <w:spacing w:val="5"/>
                <w:sz w:val="24"/>
                <w:lang w:val="uk-UA"/>
              </w:rPr>
              <w:t xml:space="preserve"> </w:t>
            </w:r>
            <w:r w:rsidRPr="00562B75">
              <w:rPr>
                <w:rFonts w:ascii="Times New Roman" w:hAnsi="Times New Roman" w:cs="Times New Roman"/>
                <w:sz w:val="24"/>
                <w:lang w:val="uk-UA"/>
              </w:rPr>
              <w:t>ради</w:t>
            </w:r>
          </w:p>
          <w:p w:rsidR="001D5AFF" w:rsidRPr="00562B75" w:rsidRDefault="001D5AFF" w:rsidP="001D5AF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562B75">
              <w:rPr>
                <w:rFonts w:ascii="Times New Roman" w:hAnsi="Times New Roman" w:cs="Times New Roman"/>
                <w:sz w:val="24"/>
                <w:lang w:val="uk-UA"/>
              </w:rPr>
              <w:t xml:space="preserve">від </w:t>
            </w:r>
            <w:r w:rsidR="0083572C">
              <w:rPr>
                <w:rFonts w:ascii="Times New Roman" w:hAnsi="Times New Roman" w:cs="Times New Roman"/>
                <w:sz w:val="24"/>
                <w:lang w:val="uk-UA"/>
              </w:rPr>
              <w:t>28.09.2023</w:t>
            </w:r>
            <w:r w:rsidRPr="00562B75">
              <w:rPr>
                <w:rFonts w:ascii="Times New Roman" w:hAnsi="Times New Roman" w:cs="Times New Roman"/>
                <w:sz w:val="24"/>
                <w:lang w:val="uk-UA"/>
              </w:rPr>
              <w:t xml:space="preserve"> №</w:t>
            </w:r>
            <w:r w:rsidR="0083572C">
              <w:rPr>
                <w:rFonts w:ascii="Times New Roman" w:hAnsi="Times New Roman" w:cs="Times New Roman"/>
                <w:sz w:val="24"/>
                <w:lang w:val="uk-UA"/>
              </w:rPr>
              <w:t xml:space="preserve"> 972</w:t>
            </w:r>
          </w:p>
          <w:p w:rsidR="00037912" w:rsidRPr="000D3FD4" w:rsidRDefault="00037912" w:rsidP="004C170D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</w:tbl>
    <w:p w:rsidR="00037912" w:rsidRPr="000D3FD4" w:rsidRDefault="00037912" w:rsidP="00037912">
      <w:pPr>
        <w:shd w:val="clear" w:color="auto" w:fill="FFFFFF"/>
        <w:spacing w:after="100" w:afterAutospacing="1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37912" w:rsidRPr="000D3FD4" w:rsidRDefault="00037912" w:rsidP="00B94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D3F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РЕЄСТР</w:t>
      </w:r>
    </w:p>
    <w:p w:rsidR="00037912" w:rsidRDefault="00F42F86" w:rsidP="00F42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2F86">
        <w:rPr>
          <w:rFonts w:ascii="Times New Roman" w:hAnsi="Times New Roman" w:cs="Times New Roman"/>
          <w:sz w:val="24"/>
          <w:szCs w:val="24"/>
          <w:lang w:val="uk-UA"/>
        </w:rPr>
        <w:t xml:space="preserve">отримувачів фінансової підтримки </w:t>
      </w:r>
      <w:r w:rsidRPr="00F42F8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з</w:t>
      </w:r>
      <w:r w:rsidRPr="00F42F8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 вирощування малопоширених культур</w:t>
      </w:r>
      <w:r w:rsidRPr="00F42F86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2F86">
        <w:rPr>
          <w:rFonts w:ascii="Times New Roman" w:hAnsi="Times New Roman" w:cs="Times New Roman"/>
          <w:sz w:val="24"/>
          <w:szCs w:val="24"/>
          <w:lang w:val="uk-UA"/>
        </w:rPr>
        <w:t>з розрахунку на одиницю оброблюваних угідь</w:t>
      </w:r>
    </w:p>
    <w:p w:rsidR="00F42F86" w:rsidRPr="00F42F86" w:rsidRDefault="00F42F86" w:rsidP="00F42F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1135"/>
        <w:gridCol w:w="3969"/>
        <w:gridCol w:w="1632"/>
        <w:gridCol w:w="1636"/>
        <w:gridCol w:w="2150"/>
        <w:gridCol w:w="1258"/>
      </w:tblGrid>
      <w:tr w:rsidR="00AD3029" w:rsidRPr="000D3FD4" w:rsidTr="005617FC">
        <w:trPr>
          <w:trHeight w:val="1148"/>
        </w:trPr>
        <w:tc>
          <w:tcPr>
            <w:tcW w:w="3255" w:type="dxa"/>
            <w:shd w:val="clear" w:color="auto" w:fill="FFFFFF"/>
            <w:hideMark/>
          </w:tcPr>
          <w:p w:rsidR="00037912" w:rsidRPr="000D3FD4" w:rsidRDefault="000D3FD4" w:rsidP="00B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суб'єкта господарювання</w:t>
            </w:r>
            <w:r w:rsidR="00F42F86" w:rsidRPr="000D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3F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037912"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ім’я,</w:t>
            </w:r>
          </w:p>
          <w:p w:rsidR="00037912" w:rsidRPr="000D3FD4" w:rsidRDefault="000D3FD4" w:rsidP="00B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батькові керівника</w:t>
            </w:r>
          </w:p>
        </w:tc>
        <w:tc>
          <w:tcPr>
            <w:tcW w:w="1135" w:type="dxa"/>
            <w:shd w:val="clear" w:color="auto" w:fill="FFFFFF"/>
            <w:hideMark/>
          </w:tcPr>
          <w:p w:rsidR="00037912" w:rsidRPr="000D3FD4" w:rsidRDefault="00037912" w:rsidP="00B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</w:t>
            </w:r>
          </w:p>
          <w:p w:rsidR="00037912" w:rsidRPr="000D3FD4" w:rsidRDefault="00037912" w:rsidP="00B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ЄДРПОУ</w:t>
            </w:r>
          </w:p>
        </w:tc>
        <w:tc>
          <w:tcPr>
            <w:tcW w:w="3969" w:type="dxa"/>
            <w:shd w:val="clear" w:color="auto" w:fill="FFFFFF"/>
            <w:hideMark/>
          </w:tcPr>
          <w:p w:rsidR="00037912" w:rsidRPr="000D3FD4" w:rsidRDefault="00037912" w:rsidP="00B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Банківські реквізити</w:t>
            </w:r>
          </w:p>
        </w:tc>
        <w:tc>
          <w:tcPr>
            <w:tcW w:w="1632" w:type="dxa"/>
            <w:shd w:val="clear" w:color="auto" w:fill="FFFFFF"/>
            <w:hideMark/>
          </w:tcPr>
          <w:p w:rsidR="00037912" w:rsidRPr="000D3FD4" w:rsidRDefault="00BD6F1F" w:rsidP="00B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 малопоширеної культури</w:t>
            </w:r>
          </w:p>
        </w:tc>
        <w:tc>
          <w:tcPr>
            <w:tcW w:w="1636" w:type="dxa"/>
            <w:shd w:val="clear" w:color="auto" w:fill="FFFFFF"/>
            <w:hideMark/>
          </w:tcPr>
          <w:p w:rsidR="00037912" w:rsidRPr="000D3FD4" w:rsidRDefault="00BD6F1F" w:rsidP="00BD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Площа, на якій вирощуються малопоширені культури, га</w:t>
            </w:r>
          </w:p>
        </w:tc>
        <w:tc>
          <w:tcPr>
            <w:tcW w:w="0" w:type="auto"/>
            <w:shd w:val="clear" w:color="auto" w:fill="FFFFFF"/>
            <w:hideMark/>
          </w:tcPr>
          <w:p w:rsidR="00037912" w:rsidRPr="000D3FD4" w:rsidRDefault="00BD6F1F" w:rsidP="00BD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 малопоширених культур на яку нараховується Підтримка, га</w:t>
            </w:r>
          </w:p>
        </w:tc>
        <w:tc>
          <w:tcPr>
            <w:tcW w:w="0" w:type="auto"/>
            <w:shd w:val="clear" w:color="auto" w:fill="FFFFFF"/>
            <w:hideMark/>
          </w:tcPr>
          <w:p w:rsidR="00037912" w:rsidRPr="000D3FD4" w:rsidRDefault="00037912" w:rsidP="00B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</w:t>
            </w:r>
          </w:p>
          <w:p w:rsidR="00037912" w:rsidRPr="000D3FD4" w:rsidRDefault="005F3936" w:rsidP="00B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r w:rsidR="00BD6F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інансової підтримки</w:t>
            </w:r>
            <w:r w:rsidR="00037912"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037912" w:rsidRPr="000D3FD4" w:rsidRDefault="00037912" w:rsidP="00B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гривень</w:t>
            </w:r>
          </w:p>
        </w:tc>
      </w:tr>
      <w:tr w:rsidR="00AD3029" w:rsidRPr="000D3FD4" w:rsidTr="005617FC">
        <w:trPr>
          <w:trHeight w:val="321"/>
        </w:trPr>
        <w:tc>
          <w:tcPr>
            <w:tcW w:w="3255" w:type="dxa"/>
            <w:shd w:val="clear" w:color="auto" w:fill="FFFFFF"/>
          </w:tcPr>
          <w:p w:rsidR="00B94D73" w:rsidRPr="000D3FD4" w:rsidRDefault="00B94D73" w:rsidP="00B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:rsidR="00B94D73" w:rsidRPr="000D3FD4" w:rsidRDefault="00B94D73" w:rsidP="00B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B94D73" w:rsidRPr="000D3FD4" w:rsidRDefault="00B94D73" w:rsidP="00B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632" w:type="dxa"/>
            <w:shd w:val="clear" w:color="auto" w:fill="FFFFFF"/>
          </w:tcPr>
          <w:p w:rsidR="00B94D73" w:rsidRPr="000D3FD4" w:rsidRDefault="00B94D73" w:rsidP="00B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36" w:type="dxa"/>
            <w:shd w:val="clear" w:color="auto" w:fill="FFFFFF"/>
          </w:tcPr>
          <w:p w:rsidR="00B94D73" w:rsidRPr="000D3FD4" w:rsidRDefault="00B94D73" w:rsidP="00B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B94D73" w:rsidRPr="000D3FD4" w:rsidRDefault="00B94D73" w:rsidP="00B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B94D73" w:rsidRPr="000D3FD4" w:rsidRDefault="00B94D73" w:rsidP="00B9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AD3029" w:rsidRPr="000D3FD4" w:rsidTr="005617FC">
        <w:trPr>
          <w:trHeight w:val="282"/>
        </w:trPr>
        <w:tc>
          <w:tcPr>
            <w:tcW w:w="3255" w:type="dxa"/>
            <w:shd w:val="clear" w:color="auto" w:fill="FFFFFF"/>
            <w:hideMark/>
          </w:tcPr>
          <w:p w:rsidR="00037912" w:rsidRPr="000D3FD4" w:rsidRDefault="00037912" w:rsidP="00B9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AD30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ПСП «</w:t>
            </w:r>
            <w:proofErr w:type="spellStart"/>
            <w:r w:rsidR="00AD30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Алагес</w:t>
            </w:r>
            <w:proofErr w:type="spellEnd"/>
            <w:r w:rsidR="00AD30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AD30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Джура Ігор Володимирович</w:t>
            </w:r>
          </w:p>
        </w:tc>
        <w:tc>
          <w:tcPr>
            <w:tcW w:w="1135" w:type="dxa"/>
            <w:shd w:val="clear" w:color="auto" w:fill="FFFFFF"/>
            <w:hideMark/>
          </w:tcPr>
          <w:p w:rsidR="00037912" w:rsidRPr="000D3FD4" w:rsidRDefault="00037912" w:rsidP="00B9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AD30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33141915</w:t>
            </w:r>
          </w:p>
        </w:tc>
        <w:tc>
          <w:tcPr>
            <w:tcW w:w="3969" w:type="dxa"/>
            <w:shd w:val="clear" w:color="auto" w:fill="FFFFFF"/>
            <w:hideMark/>
          </w:tcPr>
          <w:p w:rsidR="00037912" w:rsidRPr="00AD3029" w:rsidRDefault="00037912" w:rsidP="00B9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AD30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UA813157840000026007300379904</w:t>
            </w:r>
          </w:p>
        </w:tc>
        <w:tc>
          <w:tcPr>
            <w:tcW w:w="1632" w:type="dxa"/>
            <w:shd w:val="clear" w:color="auto" w:fill="FFFFFF"/>
            <w:hideMark/>
          </w:tcPr>
          <w:p w:rsidR="00037912" w:rsidRPr="00AD3029" w:rsidRDefault="00037912" w:rsidP="00AD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AD30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Гірчиця біла</w:t>
            </w:r>
          </w:p>
        </w:tc>
        <w:tc>
          <w:tcPr>
            <w:tcW w:w="1636" w:type="dxa"/>
            <w:shd w:val="clear" w:color="auto" w:fill="FFFFFF"/>
            <w:hideMark/>
          </w:tcPr>
          <w:p w:rsidR="00037912" w:rsidRPr="000D3FD4" w:rsidRDefault="00037912" w:rsidP="00B9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AD30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82,4463</w:t>
            </w:r>
          </w:p>
        </w:tc>
        <w:tc>
          <w:tcPr>
            <w:tcW w:w="0" w:type="auto"/>
            <w:shd w:val="clear" w:color="auto" w:fill="FFFFFF"/>
            <w:hideMark/>
          </w:tcPr>
          <w:p w:rsidR="00037912" w:rsidRPr="000D3FD4" w:rsidRDefault="00037912" w:rsidP="00B9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AD30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0" w:type="auto"/>
            <w:shd w:val="clear" w:color="auto" w:fill="FFFFFF"/>
            <w:hideMark/>
          </w:tcPr>
          <w:p w:rsidR="00037912" w:rsidRPr="000D3FD4" w:rsidRDefault="00037912" w:rsidP="00B9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AD30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100000</w:t>
            </w:r>
            <w:r w:rsidR="00C53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</w:tr>
      <w:tr w:rsidR="00AD3029" w:rsidRPr="000D3FD4" w:rsidTr="005617FC">
        <w:trPr>
          <w:trHeight w:val="282"/>
        </w:trPr>
        <w:tc>
          <w:tcPr>
            <w:tcW w:w="3255" w:type="dxa"/>
            <w:shd w:val="clear" w:color="auto" w:fill="FFFFFF"/>
            <w:hideMark/>
          </w:tcPr>
          <w:p w:rsidR="00AD3029" w:rsidRPr="000D3FD4" w:rsidRDefault="00AD3029" w:rsidP="00AD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135" w:type="dxa"/>
            <w:shd w:val="clear" w:color="auto" w:fill="FFFFFF"/>
            <w:hideMark/>
          </w:tcPr>
          <w:p w:rsidR="00AD3029" w:rsidRPr="000D3FD4" w:rsidRDefault="00AD3029" w:rsidP="00AD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9" w:type="dxa"/>
            <w:shd w:val="clear" w:color="auto" w:fill="FFFFFF"/>
            <w:hideMark/>
          </w:tcPr>
          <w:p w:rsidR="00AD3029" w:rsidRPr="000D3FD4" w:rsidRDefault="00AD3029" w:rsidP="00AD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32" w:type="dxa"/>
            <w:shd w:val="clear" w:color="auto" w:fill="FFFFFF"/>
            <w:hideMark/>
          </w:tcPr>
          <w:p w:rsidR="00AD3029" w:rsidRPr="000D3FD4" w:rsidRDefault="00AD3029" w:rsidP="00AD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36" w:type="dxa"/>
            <w:shd w:val="clear" w:color="auto" w:fill="FFFFFF"/>
            <w:hideMark/>
          </w:tcPr>
          <w:p w:rsidR="00AD3029" w:rsidRPr="000D3FD4" w:rsidRDefault="00AD3029" w:rsidP="00AD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82,4463</w:t>
            </w:r>
          </w:p>
        </w:tc>
        <w:tc>
          <w:tcPr>
            <w:tcW w:w="0" w:type="auto"/>
            <w:shd w:val="clear" w:color="auto" w:fill="FFFFFF"/>
            <w:hideMark/>
          </w:tcPr>
          <w:p w:rsidR="00AD3029" w:rsidRPr="000D3FD4" w:rsidRDefault="00AD3029" w:rsidP="00AD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0" w:type="auto"/>
            <w:shd w:val="clear" w:color="auto" w:fill="FFFFFF"/>
            <w:hideMark/>
          </w:tcPr>
          <w:p w:rsidR="00AD3029" w:rsidRPr="000D3FD4" w:rsidRDefault="00AD3029" w:rsidP="00AD3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D3F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100000</w:t>
            </w:r>
            <w:r w:rsidR="00C535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</w:tr>
    </w:tbl>
    <w:p w:rsidR="00891D25" w:rsidRDefault="0083572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D3FD4" w:rsidRDefault="000D3F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D3FD4" w:rsidRPr="000D3FD4" w:rsidRDefault="0083572C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виконавчого 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Юлія САБІЙ</w:t>
      </w:r>
      <w:bookmarkEnd w:id="0"/>
    </w:p>
    <w:sectPr w:rsidR="000D3FD4" w:rsidRPr="000D3FD4" w:rsidSect="00037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12"/>
    <w:rsid w:val="00037912"/>
    <w:rsid w:val="000D3FD4"/>
    <w:rsid w:val="001D5AFF"/>
    <w:rsid w:val="00310FAA"/>
    <w:rsid w:val="005617FC"/>
    <w:rsid w:val="005F3936"/>
    <w:rsid w:val="007F382A"/>
    <w:rsid w:val="0083572C"/>
    <w:rsid w:val="009704A2"/>
    <w:rsid w:val="00AD3029"/>
    <w:rsid w:val="00B94D73"/>
    <w:rsid w:val="00BD6F1F"/>
    <w:rsid w:val="00C14E20"/>
    <w:rsid w:val="00C5352D"/>
    <w:rsid w:val="00D05808"/>
    <w:rsid w:val="00F4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AA0E0-1BCD-4291-975C-6558BCD6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37912"/>
    <w:rPr>
      <w:b/>
      <w:bCs/>
    </w:rPr>
  </w:style>
  <w:style w:type="character" w:customStyle="1" w:styleId="rvts0">
    <w:name w:val="rvts0"/>
    <w:basedOn w:val="a0"/>
    <w:rsid w:val="00F42F86"/>
  </w:style>
  <w:style w:type="paragraph" w:styleId="a5">
    <w:name w:val="Balloon Text"/>
    <w:basedOn w:val="a"/>
    <w:link w:val="a6"/>
    <w:uiPriority w:val="99"/>
    <w:semiHidden/>
    <w:unhideWhenUsed/>
    <w:rsid w:val="005F3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F3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Кузьмінчук Аліна Володимирівна</dc:creator>
  <cp:keywords/>
  <dc:description/>
  <cp:lastModifiedBy>Отрощенко Сергій Володимирович</cp:lastModifiedBy>
  <cp:revision>3</cp:revision>
  <cp:lastPrinted>2022-01-11T12:30:00Z</cp:lastPrinted>
  <dcterms:created xsi:type="dcterms:W3CDTF">2023-09-15T11:37:00Z</dcterms:created>
  <dcterms:modified xsi:type="dcterms:W3CDTF">2023-10-04T05:48:00Z</dcterms:modified>
</cp:coreProperties>
</file>