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81" w:rsidRPr="00EC0781" w:rsidRDefault="00EC0781" w:rsidP="00EC0781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0781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5A8B96B2" wp14:editId="38211BCE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781" w:rsidRPr="00EC0781" w:rsidRDefault="00EC0781" w:rsidP="00EC0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EC0781" w:rsidRPr="00EC0781" w:rsidRDefault="00EC0781" w:rsidP="00EC0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EC0781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EC0781" w:rsidRPr="00EC0781" w:rsidRDefault="00EC0781" w:rsidP="00EC0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EC0781" w:rsidRPr="00EC0781" w:rsidRDefault="00EC0781" w:rsidP="00EC0781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EC0781" w:rsidRPr="00EC0781" w:rsidTr="0018351F">
        <w:tc>
          <w:tcPr>
            <w:tcW w:w="4428" w:type="dxa"/>
            <w:shd w:val="clear" w:color="auto" w:fill="auto"/>
          </w:tcPr>
          <w:p w:rsidR="00EC0781" w:rsidRPr="00EC0781" w:rsidRDefault="00EC0781" w:rsidP="00667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1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на розгляд сесії міської ради пропозиції про </w:t>
            </w:r>
            <w:r w:rsidR="00370ADE">
              <w:rPr>
                <w:rFonts w:ascii="Times New Roman" w:hAnsi="Times New Roman" w:cs="Times New Roman"/>
                <w:sz w:val="24"/>
                <w:szCs w:val="24"/>
              </w:rPr>
              <w:t>надання дозволу</w:t>
            </w:r>
            <w:r w:rsidR="00DA70D5">
              <w:rPr>
                <w:rFonts w:ascii="Times New Roman" w:hAnsi="Times New Roman" w:cs="Times New Roman"/>
                <w:sz w:val="24"/>
                <w:szCs w:val="24"/>
              </w:rPr>
              <w:t xml:space="preserve"> музею історії міста Хмельницького на списання з балансу різдвяного будиночка (</w:t>
            </w:r>
            <w:proofErr w:type="spellStart"/>
            <w:r w:rsidR="00DA70D5">
              <w:rPr>
                <w:rFonts w:ascii="Times New Roman" w:hAnsi="Times New Roman" w:cs="Times New Roman"/>
                <w:sz w:val="24"/>
                <w:szCs w:val="24"/>
              </w:rPr>
              <w:t>шопки</w:t>
            </w:r>
            <w:proofErr w:type="spellEnd"/>
            <w:r w:rsidR="00DA70D5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комплекті)</w:t>
            </w:r>
            <w:r w:rsidRPr="00EC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AE1">
              <w:rPr>
                <w:rFonts w:ascii="Times New Roman" w:hAnsi="Times New Roman" w:cs="Times New Roman"/>
                <w:sz w:val="24"/>
                <w:szCs w:val="24"/>
              </w:rPr>
              <w:t>шляхом ліквідації</w:t>
            </w:r>
          </w:p>
        </w:tc>
      </w:tr>
    </w:tbl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Default="00EC0781" w:rsidP="00FC288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hAnsi="Times New Roman" w:cs="Times New Roman"/>
          <w:sz w:val="24"/>
          <w:szCs w:val="24"/>
        </w:rPr>
        <w:t>Розглянувши</w:t>
      </w:r>
      <w:r w:rsidR="003411B2">
        <w:rPr>
          <w:rFonts w:ascii="Times New Roman" w:hAnsi="Times New Roman" w:cs="Times New Roman"/>
          <w:sz w:val="24"/>
          <w:szCs w:val="24"/>
        </w:rPr>
        <w:t xml:space="preserve"> клопотання музею історії міста Хмельницького</w:t>
      </w:r>
      <w:r w:rsidRPr="00EC0781">
        <w:rPr>
          <w:rFonts w:ascii="Times New Roman" w:hAnsi="Times New Roman" w:cs="Times New Roman"/>
          <w:sz w:val="24"/>
          <w:szCs w:val="24"/>
        </w:rPr>
        <w:t>,</w:t>
      </w:r>
      <w:r w:rsidR="006204A7">
        <w:rPr>
          <w:rFonts w:ascii="Times New Roman" w:hAnsi="Times New Roman" w:cs="Times New Roman"/>
          <w:sz w:val="24"/>
          <w:szCs w:val="24"/>
        </w:rPr>
        <w:t xml:space="preserve"> </w:t>
      </w:r>
      <w:r w:rsidR="0062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</w:t>
      </w:r>
      <w:r w:rsidR="006204A7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сесії міської ради від 14.12.2011р. №4 із змінами</w:t>
      </w:r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 w:rsidR="006204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Законом</w:t>
      </w:r>
      <w:r w:rsidR="006727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України </w:t>
      </w:r>
      <w:r w:rsidR="00FC28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="006204A7"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 w:rsidR="006727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ісцеве самоврядування в Україні</w:t>
      </w:r>
      <w:r w:rsidR="00FC28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»,</w:t>
      </w:r>
      <w:r w:rsidR="006727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6204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</w:t>
      </w:r>
    </w:p>
    <w:p w:rsidR="00F84480" w:rsidRPr="00EC0781" w:rsidRDefault="00F84480" w:rsidP="00F844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EC0781" w:rsidRPr="00EC0781" w:rsidRDefault="00EC0781" w:rsidP="00EC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80" w:rsidRPr="00F84480" w:rsidRDefault="00EC0781" w:rsidP="00F8448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480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F84480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</w:t>
      </w:r>
      <w:r w:rsidR="00970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</w:t>
      </w:r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узею історії міста Хмельницького на списання з балансу основного засобу - різдвяного будиночка (</w:t>
      </w:r>
      <w:proofErr w:type="spellStart"/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шопки</w:t>
      </w:r>
      <w:proofErr w:type="spellEnd"/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комплекті) </w:t>
      </w:r>
      <w:r w:rsidR="00AA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введеного в експлуатацію 15.11.2018</w:t>
      </w:r>
      <w:bookmarkStart w:id="0" w:name="_GoBack"/>
      <w:bookmarkEnd w:id="0"/>
      <w:r w:rsidR="00AA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інвентарний номер № 1064448, первісною вартістю 100 000 грн, знос 100 000 </w:t>
      </w:r>
      <w:r w:rsidR="009B3C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грн, залишковою вартістю 0 грн,</w:t>
      </w:r>
      <w:r w:rsidR="00AA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 ліквідації.</w:t>
      </w:r>
    </w:p>
    <w:p w:rsidR="00EC0781" w:rsidRPr="00EC0781" w:rsidRDefault="00EC0781" w:rsidP="00B75F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0E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міського голови М. </w:t>
      </w:r>
      <w:proofErr w:type="spellStart"/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781" w:rsidRPr="00EC0781" w:rsidRDefault="00EC0781" w:rsidP="00EC0781">
      <w:pPr>
        <w:tabs>
          <w:tab w:val="left" w:pos="0"/>
        </w:tabs>
        <w:ind w:firstLine="709"/>
        <w:jc w:val="both"/>
      </w:pPr>
    </w:p>
    <w:p w:rsidR="00EC0781" w:rsidRPr="00EC0781" w:rsidRDefault="00EC0781" w:rsidP="00EC0781">
      <w:pPr>
        <w:tabs>
          <w:tab w:val="left" w:pos="0"/>
        </w:tabs>
      </w:pPr>
    </w:p>
    <w:p w:rsidR="00EC0781" w:rsidRPr="00EC0781" w:rsidRDefault="00EC0781" w:rsidP="00EC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614912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EC0781"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0781" w:rsidRPr="00EC07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906"/>
    <w:multiLevelType w:val="hybridMultilevel"/>
    <w:tmpl w:val="3F4840AA"/>
    <w:lvl w:ilvl="0" w:tplc="CB2022A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786397"/>
    <w:multiLevelType w:val="hybridMultilevel"/>
    <w:tmpl w:val="45A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932598"/>
    <w:multiLevelType w:val="multilevel"/>
    <w:tmpl w:val="5906D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5"/>
    <w:rsid w:val="00034A4C"/>
    <w:rsid w:val="000702F9"/>
    <w:rsid w:val="00091B6A"/>
    <w:rsid w:val="000B2405"/>
    <w:rsid w:val="000E3181"/>
    <w:rsid w:val="00127763"/>
    <w:rsid w:val="001A3C44"/>
    <w:rsid w:val="001D0CCB"/>
    <w:rsid w:val="001D5CA1"/>
    <w:rsid w:val="00256587"/>
    <w:rsid w:val="002C5267"/>
    <w:rsid w:val="002F6AE1"/>
    <w:rsid w:val="00307606"/>
    <w:rsid w:val="003411B2"/>
    <w:rsid w:val="00357BB8"/>
    <w:rsid w:val="00370ADE"/>
    <w:rsid w:val="00403818"/>
    <w:rsid w:val="00416993"/>
    <w:rsid w:val="004509A4"/>
    <w:rsid w:val="004B0D4D"/>
    <w:rsid w:val="0054556B"/>
    <w:rsid w:val="00555ACF"/>
    <w:rsid w:val="005612CF"/>
    <w:rsid w:val="0059273B"/>
    <w:rsid w:val="005E321E"/>
    <w:rsid w:val="00614912"/>
    <w:rsid w:val="006204A7"/>
    <w:rsid w:val="0062788C"/>
    <w:rsid w:val="00665E7E"/>
    <w:rsid w:val="006676AC"/>
    <w:rsid w:val="006727AB"/>
    <w:rsid w:val="00693ED3"/>
    <w:rsid w:val="00710763"/>
    <w:rsid w:val="00754DAF"/>
    <w:rsid w:val="007A58FA"/>
    <w:rsid w:val="007F2218"/>
    <w:rsid w:val="00816DD8"/>
    <w:rsid w:val="008B039A"/>
    <w:rsid w:val="008F5367"/>
    <w:rsid w:val="00956FA3"/>
    <w:rsid w:val="00970144"/>
    <w:rsid w:val="00982F88"/>
    <w:rsid w:val="009B3CC8"/>
    <w:rsid w:val="00A26A55"/>
    <w:rsid w:val="00AA62B6"/>
    <w:rsid w:val="00AD2C04"/>
    <w:rsid w:val="00B75FB2"/>
    <w:rsid w:val="00C15F2F"/>
    <w:rsid w:val="00C202F1"/>
    <w:rsid w:val="00C35BE6"/>
    <w:rsid w:val="00C84BCC"/>
    <w:rsid w:val="00CA0831"/>
    <w:rsid w:val="00CE7005"/>
    <w:rsid w:val="00D644BD"/>
    <w:rsid w:val="00D84942"/>
    <w:rsid w:val="00DA70D5"/>
    <w:rsid w:val="00DD7193"/>
    <w:rsid w:val="00EB4A78"/>
    <w:rsid w:val="00EB5D98"/>
    <w:rsid w:val="00EC0781"/>
    <w:rsid w:val="00EC31FF"/>
    <w:rsid w:val="00EE2B38"/>
    <w:rsid w:val="00EE773F"/>
    <w:rsid w:val="00EF1575"/>
    <w:rsid w:val="00F118F5"/>
    <w:rsid w:val="00F84480"/>
    <w:rsid w:val="00FB63BE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CB85-5EF4-4C5E-90E3-863D0AC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73</cp:revision>
  <cp:lastPrinted>2023-06-19T08:16:00Z</cp:lastPrinted>
  <dcterms:created xsi:type="dcterms:W3CDTF">2022-04-26T08:12:00Z</dcterms:created>
  <dcterms:modified xsi:type="dcterms:W3CDTF">2023-06-26T11:32:00Z</dcterms:modified>
</cp:coreProperties>
</file>