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37" w:rsidRPr="008C51FE" w:rsidRDefault="007D6637" w:rsidP="007D663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  <w:r w:rsidRPr="008C51FE">
        <w:rPr>
          <w:rFonts w:ascii="Arial CYR" w:eastAsia="Times New Roman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09D3733" wp14:editId="6A5B87C0">
            <wp:extent cx="457200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637" w:rsidRPr="008C51FE" w:rsidRDefault="007D6637" w:rsidP="007D6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7D6637" w:rsidRPr="008C51FE" w:rsidRDefault="007D6637" w:rsidP="007D6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7D6637" w:rsidRPr="008C51FE" w:rsidRDefault="007D6637" w:rsidP="007D6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7D6637" w:rsidRPr="008C51FE" w:rsidRDefault="007D6637" w:rsidP="007D6637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від ____________________№_____________</w:t>
      </w:r>
    </w:p>
    <w:p w:rsidR="007D6637" w:rsidRPr="008C51FE" w:rsidRDefault="007D6637" w:rsidP="007D663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:rsidR="007D6637" w:rsidRPr="008C51FE" w:rsidRDefault="007D6637" w:rsidP="007D6637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74"/>
      </w:tblGrid>
      <w:tr w:rsidR="007D6637" w:rsidRPr="009D042B" w:rsidTr="007D6637">
        <w:trPr>
          <w:trHeight w:val="875"/>
        </w:trPr>
        <w:tc>
          <w:tcPr>
            <w:tcW w:w="5274" w:type="dxa"/>
          </w:tcPr>
          <w:p w:rsidR="007D6637" w:rsidRDefault="007D6637" w:rsidP="007D6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внесення змін </w:t>
            </w:r>
            <w:r w:rsidRPr="008877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  рішення  виконавчого комітету</w:t>
            </w:r>
            <w:r w:rsidR="009D042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від  09.03.2023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  <w:r w:rsidR="009D042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196</w:t>
            </w:r>
            <w:r w:rsidRPr="008877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затвердження Переліків визначених місць </w:t>
            </w:r>
          </w:p>
          <w:p w:rsidR="007D6637" w:rsidRDefault="007D6637" w:rsidP="007D6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для розміщення  об’єктів  сфери  відпочинку </w:t>
            </w:r>
          </w:p>
          <w:p w:rsidR="007D6637" w:rsidRPr="004E7163" w:rsidRDefault="007D6637" w:rsidP="007D6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 розваг у м. Хмельницькому</w:t>
            </w:r>
            <w:r w:rsidRPr="00D13549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 </w:t>
            </w: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та втрату чинності рішень </w:t>
            </w:r>
            <w:r w:rsidRPr="00D13549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</w:t>
            </w: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</w:t>
            </w:r>
            <w:r w:rsidR="009D042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кому від 11.03.2021р.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№</w:t>
            </w:r>
            <w:r w:rsidR="009D042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215, від </w:t>
            </w:r>
            <w:r w:rsidR="009D042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22.04.2021р. </w:t>
            </w: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№</w:t>
            </w:r>
            <w:r w:rsidR="009D042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375, від 08.07.2021р. </w:t>
            </w: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№</w:t>
            </w:r>
            <w:r w:rsidR="009D042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659, </w:t>
            </w:r>
            <w:r w:rsidR="00991C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від </w:t>
            </w:r>
            <w:r w:rsidR="009D042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12.08.2021р. </w:t>
            </w: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№</w:t>
            </w:r>
            <w:r w:rsidR="009D042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761»</w:t>
            </w:r>
            <w:r w:rsidRPr="00D13549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</w:t>
            </w:r>
          </w:p>
          <w:p w:rsidR="007D6637" w:rsidRPr="004E7163" w:rsidRDefault="007D6637" w:rsidP="007D6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7D6637" w:rsidRPr="008C51FE" w:rsidRDefault="007D6637" w:rsidP="007D6637">
      <w:pPr>
        <w:spacing w:after="12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клопотання управління культури і туризму міської ради,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рішення десятої сесії Хмельницької міської ради від 15.12.2021</w:t>
      </w:r>
      <w:r w:rsidR="009D04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 27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«Про затвердження Положення про надання  послуг у  сфері  відпочинку  і  розваг на території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Хмельницької міської територіальної громади» та </w:t>
      </w:r>
      <w:r w:rsidRPr="008C51F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к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еруючись Законом України «Про місцеве самоврядування в Україні»,  виконавчий комітет міської ради</w:t>
      </w:r>
    </w:p>
    <w:p w:rsidR="007D6637" w:rsidRPr="00D047B0" w:rsidRDefault="007D6637" w:rsidP="007D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</w:p>
    <w:p w:rsidR="007D6637" w:rsidRPr="00D047B0" w:rsidRDefault="007D6637" w:rsidP="007D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47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7D6637" w:rsidRPr="00D047B0" w:rsidRDefault="007D6637" w:rsidP="007D6637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91C1B" w:rsidRPr="00D047B0" w:rsidRDefault="00991C1B" w:rsidP="00991C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047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1. Внести  зміни  в  рішення  виконавч</w:t>
      </w:r>
      <w:r w:rsidR="009D042B" w:rsidRPr="00D047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 комітету  від  09.03.2023</w:t>
      </w:r>
      <w:r w:rsidRPr="00D047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</w:t>
      </w:r>
      <w:r w:rsidR="009D042B" w:rsidRPr="00D047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047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196  </w:t>
      </w:r>
      <w:r w:rsidRPr="00D047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«Про затвердження Переліків визначених місць  для  розміщення    об’єктів   сфери   відпочинку </w:t>
      </w:r>
    </w:p>
    <w:p w:rsidR="00991C1B" w:rsidRPr="00D047B0" w:rsidRDefault="00991C1B" w:rsidP="00991C1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47B0">
        <w:rPr>
          <w:rFonts w:ascii="Times New Roman" w:eastAsia="Times New Roman" w:hAnsi="Times New Roman"/>
          <w:sz w:val="24"/>
          <w:szCs w:val="24"/>
          <w:lang w:val="uk-UA" w:eastAsia="ru-RU"/>
        </w:rPr>
        <w:t>і розваг у м. Хмельницькому</w:t>
      </w:r>
      <w:r w:rsidRPr="00D047B0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 </w:t>
      </w:r>
      <w:r w:rsidRPr="00D047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та втрату чинності рішень </w:t>
      </w:r>
      <w:r w:rsidRPr="00D047B0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</w:t>
      </w:r>
      <w:r w:rsidRPr="00D047B0">
        <w:rPr>
          <w:rFonts w:ascii="Times New Roman" w:eastAsia="Times New Roman" w:hAnsi="Times New Roman"/>
          <w:sz w:val="24"/>
          <w:szCs w:val="24"/>
          <w:lang w:val="uk-UA" w:eastAsia="ru-RU"/>
        </w:rPr>
        <w:t>викон</w:t>
      </w:r>
      <w:r w:rsidR="009D042B" w:rsidRPr="00D047B0">
        <w:rPr>
          <w:rFonts w:ascii="Times New Roman" w:eastAsia="Times New Roman" w:hAnsi="Times New Roman"/>
          <w:sz w:val="24"/>
          <w:szCs w:val="24"/>
          <w:lang w:val="uk-UA" w:eastAsia="ru-RU"/>
        </w:rPr>
        <w:t>кому від 11.03.2021р.</w:t>
      </w:r>
      <w:r w:rsidRPr="00D047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</w:t>
      </w:r>
      <w:r w:rsidR="009D042B" w:rsidRPr="00D047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047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215, від </w:t>
      </w:r>
      <w:r w:rsidR="009D042B" w:rsidRPr="00D047B0">
        <w:rPr>
          <w:rFonts w:ascii="Times New Roman" w:eastAsia="Times New Roman" w:hAnsi="Times New Roman"/>
          <w:sz w:val="24"/>
          <w:szCs w:val="24"/>
          <w:lang w:val="uk-UA" w:eastAsia="ru-RU"/>
        </w:rPr>
        <w:t>22.04.2021р.</w:t>
      </w:r>
      <w:r w:rsidRPr="00D047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</w:t>
      </w:r>
      <w:r w:rsidR="009D042B" w:rsidRPr="00D047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047B0">
        <w:rPr>
          <w:rFonts w:ascii="Times New Roman" w:eastAsia="Times New Roman" w:hAnsi="Times New Roman"/>
          <w:sz w:val="24"/>
          <w:szCs w:val="24"/>
          <w:lang w:val="uk-UA" w:eastAsia="ru-RU"/>
        </w:rPr>
        <w:t>375, ві</w:t>
      </w:r>
      <w:r w:rsidR="009D042B" w:rsidRPr="00D047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 08.07.2021р. №659, 12.08.2021р. </w:t>
      </w:r>
      <w:r w:rsidRPr="00D047B0">
        <w:rPr>
          <w:rFonts w:ascii="Times New Roman" w:eastAsia="Times New Roman" w:hAnsi="Times New Roman"/>
          <w:sz w:val="24"/>
          <w:szCs w:val="24"/>
          <w:lang w:val="uk-UA" w:eastAsia="ru-RU"/>
        </w:rPr>
        <w:t>№761»</w:t>
      </w:r>
      <w:r w:rsidRPr="00D047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991C1B" w:rsidRPr="00D047B0" w:rsidRDefault="009D042B" w:rsidP="00991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47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1.1</w:t>
      </w:r>
      <w:r w:rsidR="00991C1B" w:rsidRPr="00D047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пункти  4 та 6  розділу 2. «Молодіжний парк» додатку 1 «Перелік визначених місць для розміщення об’єктів для надання послуг у сфері відпочинку і розваг у парках та скверах м. Хмельницького», викласти в наступній редакції:</w:t>
      </w:r>
    </w:p>
    <w:p w:rsidR="00991C1B" w:rsidRPr="00D047B0" w:rsidRDefault="00991C1B" w:rsidP="00991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1"/>
        <w:tblW w:w="9214" w:type="dxa"/>
        <w:jc w:val="center"/>
        <w:tblLook w:val="01E0" w:firstRow="1" w:lastRow="1" w:firstColumn="1" w:lastColumn="1" w:noHBand="0" w:noVBand="0"/>
      </w:tblPr>
      <w:tblGrid>
        <w:gridCol w:w="648"/>
        <w:gridCol w:w="3780"/>
        <w:gridCol w:w="2393"/>
        <w:gridCol w:w="2393"/>
      </w:tblGrid>
      <w:tr w:rsidR="00991C1B" w:rsidRPr="00D047B0" w:rsidTr="005A77B2">
        <w:trPr>
          <w:trHeight w:val="613"/>
          <w:jc w:val="center"/>
        </w:trPr>
        <w:tc>
          <w:tcPr>
            <w:tcW w:w="648" w:type="dxa"/>
            <w:vAlign w:val="center"/>
          </w:tcPr>
          <w:p w:rsidR="00991C1B" w:rsidRPr="00D047B0" w:rsidRDefault="00991C1B" w:rsidP="00991C1B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D047B0">
              <w:rPr>
                <w:sz w:val="24"/>
                <w:szCs w:val="24"/>
                <w:lang w:val="uk-UA" w:eastAsia="ar-SA"/>
              </w:rPr>
              <w:t>№ п/п</w:t>
            </w:r>
          </w:p>
        </w:tc>
        <w:tc>
          <w:tcPr>
            <w:tcW w:w="3780" w:type="dxa"/>
            <w:vAlign w:val="center"/>
          </w:tcPr>
          <w:p w:rsidR="00991C1B" w:rsidRPr="00D047B0" w:rsidRDefault="00991C1B" w:rsidP="00991C1B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D047B0">
              <w:rPr>
                <w:sz w:val="24"/>
                <w:szCs w:val="24"/>
                <w:lang w:val="uk-UA" w:eastAsia="ar-SA"/>
              </w:rPr>
              <w:t>Об’єкти сфери відпочинку і розваг</w:t>
            </w:r>
          </w:p>
        </w:tc>
        <w:tc>
          <w:tcPr>
            <w:tcW w:w="2393" w:type="dxa"/>
            <w:vAlign w:val="center"/>
          </w:tcPr>
          <w:p w:rsidR="00991C1B" w:rsidRPr="00D047B0" w:rsidRDefault="00991C1B" w:rsidP="00991C1B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D047B0">
              <w:rPr>
                <w:sz w:val="24"/>
                <w:szCs w:val="24"/>
                <w:lang w:val="uk-UA" w:eastAsia="ar-SA"/>
              </w:rPr>
              <w:t>Кількість</w:t>
            </w:r>
          </w:p>
          <w:p w:rsidR="00991C1B" w:rsidRPr="00D047B0" w:rsidRDefault="00991C1B" w:rsidP="00991C1B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D047B0">
              <w:rPr>
                <w:sz w:val="24"/>
                <w:szCs w:val="24"/>
                <w:lang w:val="uk-UA" w:eastAsia="ar-SA"/>
              </w:rPr>
              <w:t>(одиниць)</w:t>
            </w:r>
          </w:p>
        </w:tc>
        <w:tc>
          <w:tcPr>
            <w:tcW w:w="2393" w:type="dxa"/>
          </w:tcPr>
          <w:p w:rsidR="00991C1B" w:rsidRPr="00D047B0" w:rsidRDefault="00991C1B" w:rsidP="00991C1B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D047B0">
              <w:rPr>
                <w:sz w:val="24"/>
                <w:szCs w:val="24"/>
                <w:lang w:val="uk-UA" w:eastAsia="ar-SA"/>
              </w:rPr>
              <w:t>Терміни роботи</w:t>
            </w:r>
          </w:p>
        </w:tc>
      </w:tr>
      <w:tr w:rsidR="00991C1B" w:rsidRPr="00D047B0" w:rsidTr="005A77B2">
        <w:trPr>
          <w:trHeight w:val="613"/>
          <w:jc w:val="center"/>
        </w:trPr>
        <w:tc>
          <w:tcPr>
            <w:tcW w:w="648" w:type="dxa"/>
          </w:tcPr>
          <w:p w:rsidR="00991C1B" w:rsidRPr="00D047B0" w:rsidRDefault="00991C1B" w:rsidP="00991C1B">
            <w:pPr>
              <w:rPr>
                <w:sz w:val="24"/>
                <w:szCs w:val="24"/>
                <w:lang w:val="uk-UA" w:eastAsia="ar-SA"/>
              </w:rPr>
            </w:pPr>
            <w:r w:rsidRPr="00D047B0">
              <w:rPr>
                <w:sz w:val="24"/>
                <w:szCs w:val="24"/>
                <w:lang w:val="uk-UA" w:eastAsia="ar-SA"/>
              </w:rPr>
              <w:t xml:space="preserve">  4.</w:t>
            </w:r>
          </w:p>
        </w:tc>
        <w:tc>
          <w:tcPr>
            <w:tcW w:w="3780" w:type="dxa"/>
          </w:tcPr>
          <w:p w:rsidR="00991C1B" w:rsidRPr="00D047B0" w:rsidRDefault="00991C1B" w:rsidP="00991C1B">
            <w:pPr>
              <w:jc w:val="both"/>
              <w:rPr>
                <w:sz w:val="24"/>
                <w:szCs w:val="24"/>
                <w:lang w:val="uk-UA" w:eastAsia="ar-SA"/>
              </w:rPr>
            </w:pPr>
            <w:r w:rsidRPr="00D047B0">
              <w:rPr>
                <w:sz w:val="24"/>
                <w:szCs w:val="24"/>
                <w:lang w:val="uk-UA"/>
              </w:rPr>
              <w:t xml:space="preserve"> Ігрові атракціони</w:t>
            </w:r>
          </w:p>
        </w:tc>
        <w:tc>
          <w:tcPr>
            <w:tcW w:w="2393" w:type="dxa"/>
          </w:tcPr>
          <w:p w:rsidR="00991C1B" w:rsidRPr="00D047B0" w:rsidRDefault="00991C1B" w:rsidP="00991C1B">
            <w:pPr>
              <w:rPr>
                <w:sz w:val="24"/>
                <w:szCs w:val="24"/>
                <w:lang w:val="uk-UA" w:eastAsia="ar-SA"/>
              </w:rPr>
            </w:pPr>
            <w:r w:rsidRPr="00D047B0">
              <w:rPr>
                <w:sz w:val="24"/>
                <w:szCs w:val="24"/>
                <w:lang w:val="uk-UA" w:eastAsia="ar-SA"/>
              </w:rPr>
              <w:t xml:space="preserve">               5</w:t>
            </w:r>
          </w:p>
        </w:tc>
        <w:tc>
          <w:tcPr>
            <w:tcW w:w="2393" w:type="dxa"/>
          </w:tcPr>
          <w:p w:rsidR="00991C1B" w:rsidRPr="00D047B0" w:rsidRDefault="00991C1B" w:rsidP="00991C1B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D047B0">
              <w:rPr>
                <w:sz w:val="24"/>
                <w:szCs w:val="24"/>
                <w:lang w:val="uk-UA" w:eastAsia="ar-SA"/>
              </w:rPr>
              <w:t>Сезонний період</w:t>
            </w:r>
          </w:p>
        </w:tc>
      </w:tr>
      <w:tr w:rsidR="00991C1B" w:rsidRPr="00D047B0" w:rsidTr="005A77B2">
        <w:trPr>
          <w:trHeight w:val="613"/>
          <w:jc w:val="center"/>
        </w:trPr>
        <w:tc>
          <w:tcPr>
            <w:tcW w:w="648" w:type="dxa"/>
          </w:tcPr>
          <w:p w:rsidR="00991C1B" w:rsidRPr="00D047B0" w:rsidRDefault="00991C1B" w:rsidP="00991C1B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D047B0">
              <w:rPr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3780" w:type="dxa"/>
          </w:tcPr>
          <w:p w:rsidR="00991C1B" w:rsidRPr="00D047B0" w:rsidRDefault="00991C1B" w:rsidP="00991C1B">
            <w:pPr>
              <w:jc w:val="both"/>
              <w:rPr>
                <w:sz w:val="24"/>
                <w:szCs w:val="24"/>
                <w:lang w:val="uk-UA"/>
              </w:rPr>
            </w:pPr>
            <w:r w:rsidRPr="00D047B0">
              <w:rPr>
                <w:sz w:val="24"/>
                <w:szCs w:val="24"/>
                <w:lang w:val="uk-UA"/>
              </w:rPr>
              <w:t>Атракціон «Каскад»</w:t>
            </w:r>
          </w:p>
        </w:tc>
        <w:tc>
          <w:tcPr>
            <w:tcW w:w="2393" w:type="dxa"/>
          </w:tcPr>
          <w:p w:rsidR="00991C1B" w:rsidRPr="00D047B0" w:rsidRDefault="00991C1B" w:rsidP="00991C1B">
            <w:pPr>
              <w:rPr>
                <w:sz w:val="24"/>
                <w:szCs w:val="24"/>
                <w:lang w:val="uk-UA" w:eastAsia="ar-SA"/>
              </w:rPr>
            </w:pPr>
            <w:r w:rsidRPr="00D047B0">
              <w:rPr>
                <w:sz w:val="24"/>
                <w:szCs w:val="24"/>
                <w:lang w:val="uk-UA" w:eastAsia="ar-SA"/>
              </w:rPr>
              <w:t xml:space="preserve">               2</w:t>
            </w:r>
          </w:p>
        </w:tc>
        <w:tc>
          <w:tcPr>
            <w:tcW w:w="2393" w:type="dxa"/>
          </w:tcPr>
          <w:p w:rsidR="00991C1B" w:rsidRPr="00D047B0" w:rsidRDefault="00991C1B" w:rsidP="00991C1B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D047B0">
              <w:rPr>
                <w:sz w:val="24"/>
                <w:szCs w:val="24"/>
                <w:lang w:val="uk-UA" w:eastAsia="ar-SA"/>
              </w:rPr>
              <w:t>Сезонний період</w:t>
            </w:r>
          </w:p>
        </w:tc>
      </w:tr>
    </w:tbl>
    <w:p w:rsidR="00991C1B" w:rsidRPr="00D047B0" w:rsidRDefault="00991C1B" w:rsidP="00991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D6637" w:rsidRPr="00D047B0" w:rsidRDefault="00991C1B" w:rsidP="007D6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47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2</w:t>
      </w:r>
      <w:r w:rsidR="007D6637" w:rsidRPr="00D047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Контроль за виконанням рішення покласти на заступника міського голови</w:t>
      </w:r>
      <w:r w:rsidR="007D6637" w:rsidRPr="00D047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7D6637" w:rsidRPr="00D047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 </w:t>
      </w:r>
      <w:proofErr w:type="spellStart"/>
      <w:r w:rsidR="007D6637" w:rsidRPr="00D047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Кривака</w:t>
      </w:r>
      <w:proofErr w:type="spellEnd"/>
      <w:r w:rsidR="007D6637" w:rsidRPr="00D047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управління культури і туризму.</w:t>
      </w:r>
    </w:p>
    <w:p w:rsidR="007D6637" w:rsidRPr="00D047B0" w:rsidRDefault="007D6637" w:rsidP="007D663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D6637" w:rsidRPr="00D047B0" w:rsidRDefault="007D6637" w:rsidP="007D6637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D042B" w:rsidRPr="00D047B0" w:rsidRDefault="009D042B" w:rsidP="00B92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D042B" w:rsidRPr="00D047B0" w:rsidRDefault="009D042B" w:rsidP="00B92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E76D1" w:rsidRDefault="00B9285F" w:rsidP="000A6D36">
      <w:pPr>
        <w:spacing w:after="0" w:line="240" w:lineRule="auto"/>
        <w:jc w:val="both"/>
      </w:pPr>
      <w:r w:rsidRPr="00D047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D6637" w:rsidRPr="00D047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Міський  голова     </w:t>
      </w:r>
      <w:r w:rsidR="007D6637" w:rsidRPr="00D047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D047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Олександр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0A6D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</w:p>
    <w:sectPr w:rsidR="008E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2D19"/>
    <w:multiLevelType w:val="hybridMultilevel"/>
    <w:tmpl w:val="0AF2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C2702"/>
    <w:multiLevelType w:val="hybridMultilevel"/>
    <w:tmpl w:val="1BF6F8F4"/>
    <w:lvl w:ilvl="0" w:tplc="3202B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A82CEE"/>
    <w:multiLevelType w:val="multilevel"/>
    <w:tmpl w:val="5C9E82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3">
    <w:nsid w:val="3E463B38"/>
    <w:multiLevelType w:val="hybridMultilevel"/>
    <w:tmpl w:val="1AF2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03AEB"/>
    <w:multiLevelType w:val="multilevel"/>
    <w:tmpl w:val="60900A9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76" w:hanging="1800"/>
      </w:pPr>
      <w:rPr>
        <w:rFonts w:hint="default"/>
      </w:rPr>
    </w:lvl>
  </w:abstractNum>
  <w:abstractNum w:abstractNumId="5">
    <w:nsid w:val="6B612B01"/>
    <w:multiLevelType w:val="hybridMultilevel"/>
    <w:tmpl w:val="31CE2CA0"/>
    <w:lvl w:ilvl="0" w:tplc="77C8C2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31"/>
    <w:rsid w:val="000A6D36"/>
    <w:rsid w:val="001910F4"/>
    <w:rsid w:val="0019367D"/>
    <w:rsid w:val="00564BB6"/>
    <w:rsid w:val="00737831"/>
    <w:rsid w:val="007D6637"/>
    <w:rsid w:val="008E76D1"/>
    <w:rsid w:val="00991C1B"/>
    <w:rsid w:val="009D042B"/>
    <w:rsid w:val="00B9285F"/>
    <w:rsid w:val="00D0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939A4-D77B-472F-897E-EE2F44FB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37"/>
    <w:pPr>
      <w:ind w:left="720"/>
      <w:contextualSpacing/>
    </w:pPr>
  </w:style>
  <w:style w:type="table" w:styleId="a4">
    <w:name w:val="Table Grid"/>
    <w:basedOn w:val="a1"/>
    <w:rsid w:val="007D66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6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D6637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basedOn w:val="a1"/>
    <w:next w:val="a4"/>
    <w:rsid w:val="00991C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Кірічук Оксана Володимирівна</cp:lastModifiedBy>
  <cp:revision>6</cp:revision>
  <cp:lastPrinted>2023-04-19T06:02:00Z</cp:lastPrinted>
  <dcterms:created xsi:type="dcterms:W3CDTF">2023-04-05T06:28:00Z</dcterms:created>
  <dcterms:modified xsi:type="dcterms:W3CDTF">2023-05-02T10:57:00Z</dcterms:modified>
</cp:coreProperties>
</file>