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1F" w:rsidRPr="006D7590" w:rsidRDefault="00B424A5" w:rsidP="004D7F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</w:t>
      </w:r>
    </w:p>
    <w:p w:rsidR="004D7F1F" w:rsidRPr="006D7590" w:rsidRDefault="004D7F1F" w:rsidP="004D7F1F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D7F1F" w:rsidRPr="00A5563F" w:rsidTr="00293AD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F1F" w:rsidRPr="00293AD1" w:rsidRDefault="004D7F1F" w:rsidP="00293AD1">
            <w:pPr>
              <w:widowControl w:val="0"/>
              <w:tabs>
                <w:tab w:val="left" w:pos="0"/>
                <w:tab w:val="left" w:pos="43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104377304"/>
            <w:r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 xml:space="preserve">Про внесення </w:t>
            </w:r>
            <w:bookmarkStart w:id="1" w:name="_Hlk104371812"/>
            <w:r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 xml:space="preserve">на розгляд сесії Хмельницької міської ради пропозиції про </w:t>
            </w:r>
            <w:r w:rsidR="00DF2EEC"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>припинення Хмельницького міжшкільного навчально-виробничого комбінату шляхом ліквідації</w:t>
            </w:r>
            <w:r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bookmarkEnd w:id="0"/>
            <w:bookmarkEnd w:id="1"/>
          </w:p>
        </w:tc>
      </w:tr>
    </w:tbl>
    <w:p w:rsidR="00093CEC" w:rsidRDefault="00093CEC" w:rsidP="00F831C5">
      <w:pPr>
        <w:spacing w:after="0" w:line="240" w:lineRule="auto"/>
        <w:rPr>
          <w:lang w:val="uk-UA"/>
        </w:rPr>
      </w:pPr>
    </w:p>
    <w:p w:rsidR="00A30163" w:rsidRDefault="004D7F1F" w:rsidP="00A30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4D7F1F" w:rsidRDefault="004D7F1F" w:rsidP="00A301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Департаменту освіти та науки Хмельницької міської ради, </w:t>
      </w:r>
      <w:bookmarkStart w:id="2" w:name="_Hlk104371777"/>
      <w:r w:rsidR="0070397E" w:rsidRPr="0070397E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DF2EEC" w:rsidRPr="00DF2EEC">
        <w:rPr>
          <w:rFonts w:ascii="Times New Roman" w:hAnsi="Times New Roman"/>
          <w:sz w:val="24"/>
          <w:szCs w:val="24"/>
          <w:lang w:val="uk-UA"/>
        </w:rPr>
        <w:t>оптимізації мережі закладів освіти Хмельницької міської територіальної громади та ефективного використання бюджетних коштів</w:t>
      </w:r>
      <w:r w:rsidR="004F47C9">
        <w:rPr>
          <w:rFonts w:ascii="Times New Roman" w:hAnsi="Times New Roman"/>
          <w:sz w:val="24"/>
          <w:szCs w:val="24"/>
          <w:lang w:val="uk-UA"/>
        </w:rPr>
        <w:t>,</w:t>
      </w:r>
      <w:r w:rsidR="0070397E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DF2EEC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акон</w:t>
      </w:r>
      <w:r w:rsidR="00DF2EEC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bookmarkStart w:id="3" w:name="_Hlk104377403"/>
      <w:r>
        <w:rPr>
          <w:rFonts w:ascii="Times New Roman" w:hAnsi="Times New Roman"/>
          <w:sz w:val="24"/>
          <w:szCs w:val="24"/>
          <w:lang w:val="uk-UA"/>
        </w:rPr>
        <w:t xml:space="preserve">«Про освіту», </w:t>
      </w:r>
      <w:r w:rsidR="00A93249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 xml:space="preserve">«Про </w:t>
      </w:r>
      <w:r w:rsidR="00DF2EEC">
        <w:rPr>
          <w:rFonts w:ascii="Times New Roman" w:hAnsi="Times New Roman"/>
          <w:sz w:val="24"/>
          <w:szCs w:val="24"/>
          <w:lang w:val="uk-UA"/>
        </w:rPr>
        <w:t>позашкільну</w:t>
      </w:r>
      <w:r>
        <w:rPr>
          <w:rFonts w:ascii="Times New Roman" w:hAnsi="Times New Roman"/>
          <w:sz w:val="24"/>
          <w:szCs w:val="24"/>
          <w:lang w:val="uk-UA"/>
        </w:rPr>
        <w:t xml:space="preserve"> освіту»</w:t>
      </w:r>
      <w:bookmarkEnd w:id="3"/>
      <w:r w:rsidR="0070397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71C10">
        <w:rPr>
          <w:rFonts w:ascii="Times New Roman" w:hAnsi="Times New Roman"/>
          <w:sz w:val="24"/>
          <w:szCs w:val="24"/>
          <w:lang w:val="uk-UA"/>
        </w:rPr>
        <w:t>Положення</w:t>
      </w:r>
      <w:r w:rsidR="00DF2EEC">
        <w:rPr>
          <w:rFonts w:ascii="Times New Roman" w:hAnsi="Times New Roman"/>
          <w:sz w:val="24"/>
          <w:szCs w:val="24"/>
          <w:lang w:val="uk-UA"/>
        </w:rPr>
        <w:t xml:space="preserve"> про міжшкільний навчально-виробничий комбінат,</w:t>
      </w:r>
      <w:r w:rsidR="00177A95">
        <w:rPr>
          <w:rFonts w:ascii="Times New Roman" w:hAnsi="Times New Roman"/>
          <w:sz w:val="24"/>
          <w:szCs w:val="24"/>
          <w:lang w:val="uk-UA"/>
        </w:rPr>
        <w:t xml:space="preserve"> затвердженого наказом Міністерства освіти України від 30.11.1993 року № 430,</w:t>
      </w:r>
      <w:r w:rsidR="00DF2E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97E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177A95">
        <w:rPr>
          <w:rFonts w:ascii="Times New Roman" w:hAnsi="Times New Roman"/>
          <w:sz w:val="24"/>
          <w:szCs w:val="24"/>
          <w:lang w:val="uk-UA"/>
        </w:rPr>
        <w:t xml:space="preserve">Цивільним кодексом України, </w:t>
      </w:r>
      <w:r w:rsidR="00F831C5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2EEC" w:rsidRPr="00CA0363" w:rsidRDefault="00CA0363" w:rsidP="00A30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0363">
        <w:rPr>
          <w:rFonts w:ascii="Times New Roman" w:hAnsi="Times New Roman"/>
          <w:sz w:val="24"/>
          <w:szCs w:val="24"/>
          <w:lang w:val="uk-UA"/>
        </w:rPr>
        <w:tab/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831C5" w:rsidRPr="00CA0363">
        <w:rPr>
          <w:rFonts w:ascii="Times New Roman" w:hAnsi="Times New Roman"/>
          <w:sz w:val="24"/>
          <w:szCs w:val="24"/>
          <w:lang w:val="uk-UA"/>
        </w:rPr>
        <w:t>Внести на розгляд сесії Хмельницької міської ради пропозиці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>ї</w:t>
      </w:r>
      <w:r w:rsidR="005C000E">
        <w:rPr>
          <w:rFonts w:ascii="Times New Roman" w:hAnsi="Times New Roman"/>
          <w:sz w:val="24"/>
          <w:szCs w:val="24"/>
          <w:lang w:val="uk-UA"/>
        </w:rPr>
        <w:t xml:space="preserve"> про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>:</w:t>
      </w:r>
    </w:p>
    <w:p w:rsidR="003B258B" w:rsidRDefault="00CA0363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5C000E">
        <w:rPr>
          <w:rFonts w:ascii="Times New Roman" w:hAnsi="Times New Roman"/>
          <w:sz w:val="24"/>
          <w:szCs w:val="24"/>
          <w:lang w:val="uk-UA"/>
        </w:rPr>
        <w:t>П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>рипинення Хмельницького міжшкільного навчально-виробничого комбінату шляхом ліквідації (ідентифікаційний код юридичної особи 22770844).</w:t>
      </w:r>
      <w:r w:rsidR="00F831C5" w:rsidRPr="00CA03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0363" w:rsidRDefault="00CA0363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="005C000E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творення ліквідаційної комісії з ліквідації Хмельницького міжшкільного навчально-виробничого комбінату згідно з додатком.</w:t>
      </w:r>
    </w:p>
    <w:p w:rsidR="00CA0363" w:rsidRDefault="00CA0363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5C000E">
        <w:rPr>
          <w:rFonts w:ascii="Times New Roman" w:hAnsi="Times New Roman"/>
          <w:sz w:val="24"/>
          <w:szCs w:val="24"/>
          <w:lang w:val="uk-UA"/>
        </w:rPr>
        <w:t>Доручення л</w:t>
      </w:r>
      <w:r>
        <w:rPr>
          <w:rFonts w:ascii="Times New Roman" w:hAnsi="Times New Roman"/>
          <w:sz w:val="24"/>
          <w:szCs w:val="24"/>
          <w:lang w:val="uk-UA"/>
        </w:rPr>
        <w:t>іквідаційній комісії з ліквідації Х</w:t>
      </w:r>
      <w:r w:rsidR="00293AD1">
        <w:rPr>
          <w:rFonts w:ascii="Times New Roman" w:hAnsi="Times New Roman"/>
          <w:sz w:val="24"/>
          <w:szCs w:val="24"/>
          <w:lang w:val="uk-UA"/>
        </w:rPr>
        <w:t>мельницького міжшкільного навчально-виробничого комбінату:</w:t>
      </w:r>
    </w:p>
    <w:p w:rsidR="00293AD1" w:rsidRDefault="00293AD1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1.3.1. </w:t>
      </w:r>
      <w:r w:rsidR="003D273F" w:rsidRPr="003D273F">
        <w:rPr>
          <w:rFonts w:ascii="Times New Roman" w:hAnsi="Times New Roman"/>
          <w:sz w:val="24"/>
          <w:szCs w:val="24"/>
          <w:lang w:val="uk-UA"/>
        </w:rPr>
        <w:t>Протягом трьох робочих днів з дати прийняття рішення письмово повідомити управління з питань реєстрації Хмельницької міської ради про припинення Хмельницького міжшкільного навчально-виробничого комбінату</w:t>
      </w:r>
      <w:r w:rsidR="00A30163" w:rsidRPr="00A30163">
        <w:rPr>
          <w:rFonts w:ascii="Cambria" w:hAnsi="Cambria" w:cs="Cambria"/>
          <w:color w:val="252B33"/>
          <w:sz w:val="21"/>
          <w:szCs w:val="21"/>
          <w:shd w:val="clear" w:color="auto" w:fill="FFFFFF"/>
          <w:lang w:val="uk-UA"/>
        </w:rPr>
        <w:t xml:space="preserve"> 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>та подати необхідні документи для внесення до Єдиного державного реєстру юридичних осіб та фізичних осіб-підприємців відповідних записів</w:t>
      </w:r>
      <w:r w:rsidR="003D273F" w:rsidRPr="003D273F">
        <w:rPr>
          <w:rFonts w:ascii="Times New Roman" w:hAnsi="Times New Roman"/>
          <w:sz w:val="24"/>
          <w:szCs w:val="24"/>
          <w:lang w:val="uk-UA"/>
        </w:rPr>
        <w:t>.</w:t>
      </w:r>
    </w:p>
    <w:p w:rsidR="00A96B4E" w:rsidRDefault="00A96B4E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1.3.2. </w:t>
      </w:r>
      <w:r w:rsidRPr="00A96B4E">
        <w:rPr>
          <w:rFonts w:ascii="Times New Roman" w:hAnsi="Times New Roman"/>
          <w:sz w:val="24"/>
          <w:szCs w:val="24"/>
          <w:lang w:val="uk-UA"/>
        </w:rPr>
        <w:t>Оприлюднити в друкова</w:t>
      </w:r>
      <w:r w:rsidR="00177A95">
        <w:rPr>
          <w:rFonts w:ascii="Times New Roman" w:hAnsi="Times New Roman"/>
          <w:sz w:val="24"/>
          <w:szCs w:val="24"/>
          <w:lang w:val="uk-UA"/>
        </w:rPr>
        <w:t xml:space="preserve">них засобах масової інформації 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повідомлення про припинення </w:t>
      </w:r>
      <w:r>
        <w:rPr>
          <w:rFonts w:ascii="Times New Roman" w:hAnsi="Times New Roman"/>
          <w:sz w:val="24"/>
          <w:szCs w:val="24"/>
          <w:lang w:val="uk-UA"/>
        </w:rPr>
        <w:t>Хмельницького міжшкільного навчально-виробничого комбінату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як юридичної особи та про порядок і строк </w:t>
      </w:r>
      <w:proofErr w:type="spellStart"/>
      <w:r w:rsidRPr="00A96B4E">
        <w:rPr>
          <w:rFonts w:ascii="Times New Roman" w:hAnsi="Times New Roman"/>
          <w:sz w:val="24"/>
          <w:szCs w:val="24"/>
          <w:lang w:val="uk-UA"/>
        </w:rPr>
        <w:t>заявлення</w:t>
      </w:r>
      <w:proofErr w:type="spellEnd"/>
      <w:r w:rsidRPr="00A96B4E">
        <w:rPr>
          <w:rFonts w:ascii="Times New Roman" w:hAnsi="Times New Roman"/>
          <w:sz w:val="24"/>
          <w:szCs w:val="24"/>
          <w:lang w:val="uk-UA"/>
        </w:rPr>
        <w:t xml:space="preserve"> кредиторами вимог до нього. Строк повинен становити не менше двох місяців з дня публікації повідомлення про припинення (ліквідацію) </w:t>
      </w:r>
      <w:r>
        <w:rPr>
          <w:rFonts w:ascii="Times New Roman" w:hAnsi="Times New Roman"/>
          <w:sz w:val="24"/>
          <w:szCs w:val="24"/>
          <w:lang w:val="uk-UA"/>
        </w:rPr>
        <w:t>Хмельницького міжшкільного навчально-виробничого комбінату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як юридичної особи.</w:t>
      </w:r>
    </w:p>
    <w:p w:rsidR="009011FA" w:rsidRDefault="009011FA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1.3.3. </w:t>
      </w:r>
      <w:r w:rsidRPr="009011FA">
        <w:rPr>
          <w:rFonts w:ascii="Times New Roman" w:hAnsi="Times New Roman"/>
          <w:sz w:val="24"/>
          <w:szCs w:val="24"/>
          <w:lang w:val="uk-UA"/>
        </w:rPr>
        <w:t xml:space="preserve">Здійснити комплекс заходів, пов’язаних з ліквідацією </w:t>
      </w:r>
      <w:r w:rsidR="00486045">
        <w:rPr>
          <w:rFonts w:ascii="Times New Roman" w:hAnsi="Times New Roman"/>
          <w:sz w:val="24"/>
          <w:szCs w:val="24"/>
          <w:lang w:val="uk-UA"/>
        </w:rPr>
        <w:t>Хмельницького міжшкільного навчально-виробничого комбінату</w:t>
      </w:r>
      <w:r w:rsidRPr="009011FA">
        <w:rPr>
          <w:rFonts w:ascii="Times New Roman" w:hAnsi="Times New Roman"/>
          <w:sz w:val="24"/>
          <w:szCs w:val="24"/>
          <w:lang w:val="uk-UA"/>
        </w:rPr>
        <w:t xml:space="preserve"> у порядку встановленому чинним законодавством.</w:t>
      </w:r>
    </w:p>
    <w:p w:rsidR="00593AB7" w:rsidRDefault="00486045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1.3.4. </w:t>
      </w:r>
      <w:r w:rsidRPr="00486045">
        <w:rPr>
          <w:rFonts w:ascii="Times New Roman" w:hAnsi="Times New Roman"/>
          <w:sz w:val="24"/>
          <w:szCs w:val="24"/>
          <w:lang w:val="uk-UA"/>
        </w:rPr>
        <w:t xml:space="preserve">Після закінчення строку для пред’явлення вимог кредиторами, скласти та </w:t>
      </w:r>
      <w:r w:rsidR="00177A95">
        <w:rPr>
          <w:rFonts w:ascii="Times New Roman" w:hAnsi="Times New Roman"/>
          <w:sz w:val="24"/>
          <w:szCs w:val="24"/>
          <w:lang w:val="uk-UA"/>
        </w:rPr>
        <w:t>затвердити</w:t>
      </w:r>
      <w:r w:rsidRPr="00486045">
        <w:rPr>
          <w:rFonts w:ascii="Times New Roman" w:hAnsi="Times New Roman"/>
          <w:sz w:val="24"/>
          <w:szCs w:val="24"/>
          <w:lang w:val="uk-UA"/>
        </w:rPr>
        <w:t xml:space="preserve"> проміжний ліквідаційний баланс, що має містити відомості про склад майна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Хмельницького міжшкільного навчально-виробничого комбінату</w:t>
      </w:r>
      <w:r w:rsidRPr="00486045">
        <w:rPr>
          <w:rFonts w:ascii="Times New Roman" w:hAnsi="Times New Roman"/>
          <w:sz w:val="24"/>
          <w:szCs w:val="24"/>
          <w:lang w:val="uk-UA"/>
        </w:rPr>
        <w:t>, перелік пред’явлених кредиторських вимог та результат їх розгляду.</w:t>
      </w:r>
    </w:p>
    <w:p w:rsidR="0025728C" w:rsidRPr="00567CF7" w:rsidRDefault="0025728C" w:rsidP="00A30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1.3.5. 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Після завершення розрахунків з кредиторами </w:t>
      </w:r>
      <w:r w:rsidR="001B676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 ліквідаційний баланс та забезпеч</w:t>
      </w:r>
      <w:r w:rsidR="001B676A">
        <w:rPr>
          <w:rFonts w:ascii="Times New Roman" w:hAnsi="Times New Roman"/>
          <w:sz w:val="24"/>
          <w:szCs w:val="24"/>
          <w:lang w:val="uk-UA"/>
        </w:rPr>
        <w:t>ити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 його подання до податкового органу.</w:t>
      </w:r>
    </w:p>
    <w:p w:rsidR="00A30163" w:rsidRPr="00A30163" w:rsidRDefault="00A5563F" w:rsidP="00257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</w:t>
      </w:r>
      <w:r w:rsidR="00A27E8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6. Повідоми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ти працівників </w:t>
      </w:r>
      <w:r>
        <w:rPr>
          <w:rFonts w:ascii="Times New Roman" w:hAnsi="Times New Roman"/>
          <w:sz w:val="24"/>
          <w:szCs w:val="24"/>
          <w:lang w:val="uk-UA"/>
        </w:rPr>
        <w:t>Хмельницького міжшкільного навчально-виробничого комбінату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>про ліквідацію закладу</w:t>
      </w:r>
      <w:r w:rsidR="005C000E">
        <w:rPr>
          <w:rFonts w:ascii="Times New Roman" w:hAnsi="Times New Roman"/>
          <w:sz w:val="24"/>
          <w:szCs w:val="24"/>
          <w:lang w:val="uk-UA"/>
        </w:rPr>
        <w:t>,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 дотриманням вимог чинного законодавства про працю.</w:t>
      </w:r>
    </w:p>
    <w:p w:rsidR="00330527" w:rsidRDefault="00330527" w:rsidP="00A30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330527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330527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Pr="00330527"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Pr="00330527">
        <w:rPr>
          <w:rFonts w:ascii="Times New Roman" w:hAnsi="Times New Roman"/>
          <w:sz w:val="24"/>
          <w:szCs w:val="24"/>
          <w:lang w:val="uk-UA"/>
        </w:rPr>
        <w:t>.</w:t>
      </w:r>
    </w:p>
    <w:p w:rsidR="00330527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59C1" w:rsidRDefault="00E459C1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527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330527" w:rsidRPr="00293AD1" w:rsidTr="00293AD1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27" w:rsidRPr="00293AD1" w:rsidRDefault="00330527" w:rsidP="00293AD1">
            <w:pPr>
              <w:widowControl w:val="0"/>
              <w:tabs>
                <w:tab w:val="left" w:pos="729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</w:pPr>
            <w:r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27" w:rsidRPr="00293AD1" w:rsidRDefault="00A328AC" w:rsidP="00293AD1">
            <w:pPr>
              <w:widowControl w:val="0"/>
              <w:tabs>
                <w:tab w:val="left" w:pos="7296"/>
              </w:tabs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 xml:space="preserve">Олександр </w:t>
            </w:r>
            <w:r w:rsidR="00330527" w:rsidRPr="00293AD1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uk-UA"/>
              </w:rPr>
              <w:t>СИМЧИШИН</w:t>
            </w:r>
          </w:p>
        </w:tc>
      </w:tr>
    </w:tbl>
    <w:p w:rsidR="00330527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53F7" w:rsidRDefault="006053F7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6053F7" w:rsidRDefault="006053F7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6053F7" w:rsidRDefault="006053F7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6053F7" w:rsidRDefault="006053F7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6053F7" w:rsidRDefault="006053F7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066F3B">
      <w:pPr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A30163">
      <w:pPr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A30163">
      <w:pPr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A30163">
      <w:pPr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A30163" w:rsidRDefault="00A30163" w:rsidP="00002F25">
      <w:pPr>
        <w:rPr>
          <w:rFonts w:ascii="Times New Roman" w:hAnsi="Times New Roman"/>
          <w:sz w:val="24"/>
          <w:szCs w:val="24"/>
          <w:lang w:val="uk-UA"/>
        </w:rPr>
      </w:pPr>
    </w:p>
    <w:p w:rsidR="00002F25" w:rsidRDefault="00002F25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70D" w:rsidRDefault="0031070D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2F25" w:rsidRDefault="00002F25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2ABA" w:rsidRDefault="00AE2ABA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00E" w:rsidRDefault="005C000E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0163" w:rsidRDefault="002644C2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</w:p>
    <w:p w:rsidR="002644C2" w:rsidRDefault="002644C2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2644C2" w:rsidRDefault="002644C2" w:rsidP="002644C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1096C">
        <w:rPr>
          <w:rFonts w:ascii="Times New Roman" w:hAnsi="Times New Roman"/>
          <w:sz w:val="24"/>
          <w:szCs w:val="24"/>
          <w:lang w:val="uk-UA"/>
        </w:rPr>
        <w:t>13.04.2023 № 310</w:t>
      </w:r>
    </w:p>
    <w:p w:rsidR="002644C2" w:rsidRDefault="002644C2" w:rsidP="002644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644C2">
        <w:rPr>
          <w:rFonts w:ascii="Times New Roman" w:hAnsi="Times New Roman"/>
          <w:sz w:val="24"/>
          <w:szCs w:val="24"/>
          <w:lang w:val="uk-UA"/>
        </w:rPr>
        <w:t xml:space="preserve">ліквідаційної комісії з ліквідації </w:t>
      </w: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644C2">
        <w:rPr>
          <w:rFonts w:ascii="Times New Roman" w:hAnsi="Times New Roman"/>
          <w:sz w:val="24"/>
          <w:szCs w:val="24"/>
          <w:lang w:val="uk-UA"/>
        </w:rPr>
        <w:t>Хмельницького міжшкільного навчально-виробничого комбінату</w:t>
      </w:r>
    </w:p>
    <w:p w:rsidR="002644C2" w:rsidRDefault="002644C2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Кшановська</w:t>
            </w:r>
            <w:proofErr w:type="spellEnd"/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BF241D" w:rsidP="00C10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кової картки платника податків </w:t>
            </w:r>
            <w:r w:rsidR="00C1096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Ярова Анастасія Вікторівна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BF241D" w:rsidP="00BF2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позашкільної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096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Гладка Юлія Броніславівна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F3233B" w:rsidP="00F3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D5E10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служби бухгалтерського обліку, планування та звітності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096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44C2" w:rsidRPr="00A5563F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5E8D" w:rsidRPr="00A5563F" w:rsidTr="00A93249">
        <w:tc>
          <w:tcPr>
            <w:tcW w:w="3794" w:type="dxa"/>
            <w:shd w:val="clear" w:color="auto" w:fill="auto"/>
          </w:tcPr>
          <w:p w:rsidR="00B15E8D" w:rsidRPr="00A93249" w:rsidRDefault="002E13F4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Беляєва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Володимирівна</w:t>
            </w:r>
          </w:p>
        </w:tc>
        <w:tc>
          <w:tcPr>
            <w:tcW w:w="5953" w:type="dxa"/>
            <w:shd w:val="clear" w:color="auto" w:fill="auto"/>
          </w:tcPr>
          <w:p w:rsidR="00B15E8D" w:rsidRPr="00A93249" w:rsidRDefault="00F3233B" w:rsidP="002E1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4C9B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 </w:t>
            </w:r>
            <w:r w:rsidR="00F64C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2E13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адміністративно-господарської</w:t>
            </w:r>
            <w:r w:rsidR="00F64C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Хмельницького міжшкільного навчально-виробничого комбінату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096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15E8D" w:rsidRPr="00A5563F" w:rsidTr="00A93249">
        <w:tc>
          <w:tcPr>
            <w:tcW w:w="3794" w:type="dxa"/>
            <w:shd w:val="clear" w:color="auto" w:fill="auto"/>
          </w:tcPr>
          <w:p w:rsidR="00B15E8D" w:rsidRPr="00A93249" w:rsidRDefault="00B15E8D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B15E8D" w:rsidRPr="00A93249" w:rsidRDefault="00B15E8D" w:rsidP="00A93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5E8D" w:rsidRPr="00A5563F" w:rsidTr="003B2B2A">
        <w:trPr>
          <w:trHeight w:val="823"/>
        </w:trPr>
        <w:tc>
          <w:tcPr>
            <w:tcW w:w="3794" w:type="dxa"/>
            <w:shd w:val="clear" w:color="auto" w:fill="auto"/>
          </w:tcPr>
          <w:p w:rsidR="00B15E8D" w:rsidRPr="00A93249" w:rsidRDefault="00C05A2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Сайко Світлана Олегівна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B15E8D" w:rsidRPr="00A93249" w:rsidRDefault="00C05A22" w:rsidP="00C05A22">
            <w:pPr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юрист служби бухгалтерського обліку, планування та звітності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Департаменту освіти та науки Хмельницької міської ради</w:t>
            </w:r>
            <w:r w:rsidR="00F32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3233B" w:rsidRPr="00F3233B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096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bookmarkStart w:id="4" w:name="_GoBack"/>
            <w:bookmarkEnd w:id="4"/>
          </w:p>
        </w:tc>
      </w:tr>
    </w:tbl>
    <w:p w:rsidR="002644C2" w:rsidRDefault="002644C2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233"/>
      </w:tblGrid>
      <w:tr w:rsidR="00B15E8D" w:rsidRPr="00B15E8D" w:rsidTr="00CD0B66">
        <w:tc>
          <w:tcPr>
            <w:tcW w:w="7196" w:type="dxa"/>
            <w:shd w:val="clear" w:color="auto" w:fill="auto"/>
          </w:tcPr>
          <w:p w:rsidR="00B15E8D" w:rsidRPr="00B15E8D" w:rsidRDefault="00B15E8D" w:rsidP="00A93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bookmarkStart w:id="5" w:name="_Hlk103084702"/>
            <w:bookmarkStart w:id="6" w:name="_Hlk103237854"/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Керуючий справами виконавчого комітету</w:t>
            </w:r>
          </w:p>
        </w:tc>
        <w:tc>
          <w:tcPr>
            <w:tcW w:w="2233" w:type="dxa"/>
            <w:shd w:val="clear" w:color="auto" w:fill="auto"/>
          </w:tcPr>
          <w:p w:rsidR="00B15E8D" w:rsidRPr="00B15E8D" w:rsidRDefault="00B15E8D" w:rsidP="00CD0B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Ю</w:t>
            </w:r>
            <w:r w:rsidR="00CD0B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лія</w:t>
            </w:r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САБІЙ</w:t>
            </w:r>
          </w:p>
        </w:tc>
      </w:tr>
    </w:tbl>
    <w:p w:rsidR="00B15E8D" w:rsidRPr="00B15E8D" w:rsidRDefault="00B15E8D" w:rsidP="00B15E8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15E8D" w:rsidRPr="00B15E8D" w:rsidRDefault="00B15E8D" w:rsidP="00B15E8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15E8D" w:rsidRPr="00B15E8D" w:rsidRDefault="00B15E8D" w:rsidP="00B15E8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B15E8D" w:rsidRPr="00B15E8D" w:rsidTr="00CD0B66">
        <w:tc>
          <w:tcPr>
            <w:tcW w:w="7196" w:type="dxa"/>
            <w:shd w:val="clear" w:color="auto" w:fill="auto"/>
          </w:tcPr>
          <w:p w:rsidR="00B15E8D" w:rsidRPr="00B15E8D" w:rsidRDefault="00B15E8D" w:rsidP="00A932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В. о. директора Департаменту</w:t>
            </w:r>
          </w:p>
        </w:tc>
        <w:tc>
          <w:tcPr>
            <w:tcW w:w="2693" w:type="dxa"/>
            <w:shd w:val="clear" w:color="auto" w:fill="auto"/>
          </w:tcPr>
          <w:p w:rsidR="00B15E8D" w:rsidRPr="00B15E8D" w:rsidRDefault="00B15E8D" w:rsidP="00CD0B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</w:t>
            </w:r>
            <w:r w:rsidR="00CD0B6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льга</w:t>
            </w:r>
            <w:r w:rsidRPr="00B15E8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КШАНОВСЬКА</w:t>
            </w:r>
          </w:p>
        </w:tc>
      </w:tr>
      <w:bookmarkEnd w:id="5"/>
    </w:tbl>
    <w:p w:rsidR="00B15E8D" w:rsidRPr="00B15E8D" w:rsidRDefault="00B15E8D" w:rsidP="00B15E8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bookmarkEnd w:id="6"/>
    <w:p w:rsidR="00B15E8D" w:rsidRPr="00B15E8D" w:rsidRDefault="00B15E8D" w:rsidP="00B15E8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2644C2" w:rsidRPr="002644C2" w:rsidRDefault="002644C2" w:rsidP="002644C2">
      <w:pPr>
        <w:rPr>
          <w:rFonts w:ascii="Times New Roman" w:hAnsi="Times New Roman"/>
          <w:sz w:val="24"/>
          <w:szCs w:val="24"/>
          <w:lang w:val="uk-UA"/>
        </w:rPr>
      </w:pPr>
    </w:p>
    <w:sectPr w:rsidR="002644C2" w:rsidRPr="002644C2" w:rsidSect="00DF2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6F3E"/>
    <w:multiLevelType w:val="hybridMultilevel"/>
    <w:tmpl w:val="C9C63F4A"/>
    <w:lvl w:ilvl="0" w:tplc="D904168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D2E"/>
    <w:multiLevelType w:val="hybridMultilevel"/>
    <w:tmpl w:val="5298128C"/>
    <w:lvl w:ilvl="0" w:tplc="74C0693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02BF"/>
    <w:multiLevelType w:val="hybridMultilevel"/>
    <w:tmpl w:val="D5409B6C"/>
    <w:lvl w:ilvl="0" w:tplc="380A44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601BF"/>
    <w:multiLevelType w:val="hybridMultilevel"/>
    <w:tmpl w:val="74B0244C"/>
    <w:lvl w:ilvl="0" w:tplc="50006E2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94C0883"/>
    <w:multiLevelType w:val="hybridMultilevel"/>
    <w:tmpl w:val="4ABCA584"/>
    <w:lvl w:ilvl="0" w:tplc="EE281C3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61FC"/>
    <w:multiLevelType w:val="hybridMultilevel"/>
    <w:tmpl w:val="9530BC2A"/>
    <w:lvl w:ilvl="0" w:tplc="7A7ECE0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965F0"/>
    <w:multiLevelType w:val="hybridMultilevel"/>
    <w:tmpl w:val="0426965C"/>
    <w:lvl w:ilvl="0" w:tplc="8816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9239B"/>
    <w:multiLevelType w:val="hybridMultilevel"/>
    <w:tmpl w:val="5BBA8674"/>
    <w:lvl w:ilvl="0" w:tplc="146A685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A66DC"/>
    <w:multiLevelType w:val="hybridMultilevel"/>
    <w:tmpl w:val="B6AEE808"/>
    <w:lvl w:ilvl="0" w:tplc="3D8811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FA7"/>
    <w:rsid w:val="00002F25"/>
    <w:rsid w:val="00040691"/>
    <w:rsid w:val="00066F3B"/>
    <w:rsid w:val="00093CEC"/>
    <w:rsid w:val="00177A95"/>
    <w:rsid w:val="00187254"/>
    <w:rsid w:val="001B676A"/>
    <w:rsid w:val="0022295C"/>
    <w:rsid w:val="0024508E"/>
    <w:rsid w:val="0025728C"/>
    <w:rsid w:val="002644C2"/>
    <w:rsid w:val="00293AD1"/>
    <w:rsid w:val="002E13F4"/>
    <w:rsid w:val="0031070D"/>
    <w:rsid w:val="00330527"/>
    <w:rsid w:val="003B258B"/>
    <w:rsid w:val="003B2B2A"/>
    <w:rsid w:val="003D273F"/>
    <w:rsid w:val="00444953"/>
    <w:rsid w:val="00486045"/>
    <w:rsid w:val="004D7F1F"/>
    <w:rsid w:val="004F47C9"/>
    <w:rsid w:val="00503417"/>
    <w:rsid w:val="00567CF7"/>
    <w:rsid w:val="00584851"/>
    <w:rsid w:val="00593AB7"/>
    <w:rsid w:val="005C000E"/>
    <w:rsid w:val="005E3C8A"/>
    <w:rsid w:val="006053F7"/>
    <w:rsid w:val="006244D0"/>
    <w:rsid w:val="006E5179"/>
    <w:rsid w:val="0070397E"/>
    <w:rsid w:val="00707AE7"/>
    <w:rsid w:val="007115AB"/>
    <w:rsid w:val="007D05D7"/>
    <w:rsid w:val="00830DAF"/>
    <w:rsid w:val="008401C5"/>
    <w:rsid w:val="00871C10"/>
    <w:rsid w:val="008A2188"/>
    <w:rsid w:val="008D13EB"/>
    <w:rsid w:val="008D1FA7"/>
    <w:rsid w:val="009011FA"/>
    <w:rsid w:val="0092174F"/>
    <w:rsid w:val="00955D3D"/>
    <w:rsid w:val="009A1A1C"/>
    <w:rsid w:val="009F5AC4"/>
    <w:rsid w:val="00A00978"/>
    <w:rsid w:val="00A27E8F"/>
    <w:rsid w:val="00A30163"/>
    <w:rsid w:val="00A328AC"/>
    <w:rsid w:val="00A5563F"/>
    <w:rsid w:val="00A93249"/>
    <w:rsid w:val="00A96B4E"/>
    <w:rsid w:val="00AE2ABA"/>
    <w:rsid w:val="00B15E8D"/>
    <w:rsid w:val="00B424A5"/>
    <w:rsid w:val="00BE5436"/>
    <w:rsid w:val="00BF241D"/>
    <w:rsid w:val="00C05A22"/>
    <w:rsid w:val="00C1096C"/>
    <w:rsid w:val="00C43AE8"/>
    <w:rsid w:val="00CA0363"/>
    <w:rsid w:val="00CD0B66"/>
    <w:rsid w:val="00CD5E10"/>
    <w:rsid w:val="00D1666A"/>
    <w:rsid w:val="00D1791E"/>
    <w:rsid w:val="00DA7730"/>
    <w:rsid w:val="00DF2EEC"/>
    <w:rsid w:val="00E459C1"/>
    <w:rsid w:val="00E7497E"/>
    <w:rsid w:val="00EA528C"/>
    <w:rsid w:val="00F3233B"/>
    <w:rsid w:val="00F64C9B"/>
    <w:rsid w:val="00F831C5"/>
    <w:rsid w:val="00FB126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9EA52-8913-4C6F-A2A3-E492D8F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1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E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unhideWhenUsed/>
    <w:rsid w:val="00B15E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13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2728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Кірічук Оксана Володимирівна</cp:lastModifiedBy>
  <cp:revision>5</cp:revision>
  <cp:lastPrinted>2023-04-13T12:04:00Z</cp:lastPrinted>
  <dcterms:created xsi:type="dcterms:W3CDTF">2023-04-13T08:43:00Z</dcterms:created>
  <dcterms:modified xsi:type="dcterms:W3CDTF">2023-04-26T08:54:00Z</dcterms:modified>
</cp:coreProperties>
</file>