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09" w:type="dxa"/>
        <w:tblInd w:w="6797" w:type="dxa"/>
        <w:tblLook w:val="04A0" w:firstRow="1" w:lastRow="0" w:firstColumn="1" w:lastColumn="0" w:noHBand="0" w:noVBand="1"/>
      </w:tblPr>
      <w:tblGrid>
        <w:gridCol w:w="2336"/>
        <w:gridCol w:w="473"/>
      </w:tblGrid>
      <w:tr w:rsidR="00AF3B37" w:rsidRPr="00D67A9F" w:rsidTr="00B36D61">
        <w:trPr>
          <w:trHeight w:val="312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bookmarkStart w:id="0" w:name="RANGE!A1:F68"/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Додаток 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</w:tr>
      <w:tr w:rsidR="00AF3B37" w:rsidRPr="00D67A9F" w:rsidTr="00B36D61">
        <w:trPr>
          <w:trHeight w:val="312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до рішення виконавчого комітету</w:t>
            </w:r>
          </w:p>
        </w:tc>
      </w:tr>
      <w:tr w:rsidR="00AF3B37" w:rsidRPr="00D67A9F" w:rsidTr="00B36D61">
        <w:trPr>
          <w:trHeight w:val="312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D67A9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від </w:t>
            </w:r>
            <w:r w:rsidR="00D67A9F"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23.03.2023 № 247</w:t>
            </w:r>
          </w:p>
        </w:tc>
      </w:tr>
    </w:tbl>
    <w:p w:rsidR="00AF3B37" w:rsidRPr="00D67A9F" w:rsidRDefault="00AF3B37" w:rsidP="00AF3B37">
      <w:pPr>
        <w:rPr>
          <w:lang w:val="uk-UA"/>
        </w:rPr>
      </w:pPr>
    </w:p>
    <w:p w:rsidR="000C7408" w:rsidRPr="00D67A9F" w:rsidRDefault="00AF3B37" w:rsidP="000C7408">
      <w:pPr>
        <w:widowControl/>
        <w:suppressAutoHyphens w:val="0"/>
        <w:autoSpaceDN/>
        <w:ind w:left="108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</w:pPr>
      <w:r w:rsidRPr="00D67A9F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  <w:t>Тарифи на соціальні послуги для категорій осіб, які обслуговуються</w:t>
      </w:r>
    </w:p>
    <w:p w:rsidR="000C7408" w:rsidRPr="00D67A9F" w:rsidRDefault="00AF3B37" w:rsidP="000C7408">
      <w:pPr>
        <w:widowControl/>
        <w:suppressAutoHyphens w:val="0"/>
        <w:autoSpaceDN/>
        <w:ind w:left="108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</w:pPr>
      <w:r w:rsidRPr="00D67A9F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  <w:t>Хмельницьким міським територіальним центром соціального обслуговування</w:t>
      </w:r>
    </w:p>
    <w:p w:rsidR="00AF3B37" w:rsidRPr="00D67A9F" w:rsidRDefault="00AF3B37" w:rsidP="000C7408">
      <w:pPr>
        <w:widowControl/>
        <w:suppressAutoHyphens w:val="0"/>
        <w:autoSpaceDN/>
        <w:ind w:left="108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</w:pPr>
      <w:r w:rsidRPr="00D67A9F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  <w:t>(надання соціальних послуг)</w:t>
      </w:r>
    </w:p>
    <w:p w:rsidR="00AF3B37" w:rsidRPr="00D67A9F" w:rsidRDefault="00AF3B37" w:rsidP="00AF3B37">
      <w:pPr>
        <w:widowControl/>
        <w:suppressAutoHyphens w:val="0"/>
        <w:autoSpaceDN/>
        <w:ind w:left="108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</w:pPr>
    </w:p>
    <w:p w:rsidR="00AF3B37" w:rsidRPr="00D67A9F" w:rsidRDefault="00AF3B37" w:rsidP="000C7408">
      <w:pPr>
        <w:widowControl/>
        <w:suppressAutoHyphens w:val="0"/>
        <w:autoSpaceDN/>
        <w:ind w:left="108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</w:pPr>
      <w:r w:rsidRPr="00D67A9F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  <w:t>І. Відділення соціальної допомоги вдома мешканцям міста Хмельницького та відділення соціальної допомоги вдома мешканцям сіл Хмельницької міської територіальної громади</w:t>
      </w:r>
    </w:p>
    <w:p w:rsidR="00AF3B37" w:rsidRPr="00D67A9F" w:rsidRDefault="00AF3B37" w:rsidP="00AF3B37">
      <w:pPr>
        <w:widowControl/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</w:pPr>
    </w:p>
    <w:p w:rsidR="00AF3B37" w:rsidRPr="00D67A9F" w:rsidRDefault="00AF3B37" w:rsidP="00AF3B37">
      <w:pPr>
        <w:pStyle w:val="a5"/>
        <w:widowControl/>
        <w:numPr>
          <w:ilvl w:val="0"/>
          <w:numId w:val="3"/>
        </w:numPr>
        <w:tabs>
          <w:tab w:val="left" w:pos="7178"/>
          <w:tab w:val="left" w:pos="9514"/>
          <w:tab w:val="left" w:pos="107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D67A9F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Соціальна послуга - догляд вдома (код 015.1)</w:t>
      </w:r>
    </w:p>
    <w:p w:rsidR="00AF3B37" w:rsidRPr="00D67A9F" w:rsidRDefault="00AF3B37" w:rsidP="00AF3B37">
      <w:pPr>
        <w:rPr>
          <w:lang w:val="uk-UA"/>
        </w:rPr>
      </w:pPr>
    </w:p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843"/>
        <w:gridCol w:w="1134"/>
        <w:gridCol w:w="1418"/>
      </w:tblGrid>
      <w:tr w:rsidR="00AF3B37" w:rsidRPr="00D67A9F" w:rsidTr="00B36D61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Назва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Од. вим.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Витрати часу,  хв.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Тариф, грн</w:t>
            </w:r>
          </w:p>
        </w:tc>
      </w:tr>
      <w:tr w:rsidR="00AF3B37" w:rsidRPr="00D67A9F" w:rsidTr="00B36D61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Допомога у веденні домашнього господарства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Придбання і доставка продовольчих, промислових та господарських товарів, медикаментів: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5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- магазин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55,80</w:t>
            </w:r>
          </w:p>
        </w:tc>
      </w:tr>
      <w:tr w:rsidR="00AF3B37" w:rsidRPr="00D67A9F" w:rsidTr="00B36D6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- аптека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55,80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- ринок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156,20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- доставка гарячих обідів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111,60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Допомога у приготуванні їжі: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5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- підготовка продуктів для приготування їжі, миття овочів, фруктів, посуду тощо;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33,50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- винесення сміття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14,90</w:t>
            </w:r>
          </w:p>
        </w:tc>
      </w:tr>
      <w:tr w:rsidR="00AF3B37" w:rsidRPr="00D67A9F" w:rsidTr="00B36D61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Приготування їжі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111,60</w:t>
            </w:r>
          </w:p>
        </w:tc>
      </w:tr>
      <w:tr w:rsidR="00AF3B37" w:rsidRPr="00D67A9F" w:rsidTr="00B36D61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Допомога при консервації овочів та фруктів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Разове доручення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167,40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Косметичне прибирання житла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40,90</w:t>
            </w:r>
          </w:p>
        </w:tc>
      </w:tr>
      <w:tr w:rsidR="00AF3B37" w:rsidRPr="00D67A9F" w:rsidTr="00B36D61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Розпалювання печей, піднесення вугілля, дров, доставка води з колонки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Одне розпалювання, доставка, піднесення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78,10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розчищення снігу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розчищення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37,20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Ремонт одягу (дрібний)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Разове доручення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11,20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Оплата комунальних платежів (звірення платежів)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Одна оплата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83,70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ІІ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Допомога у самообслуговуванні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Вмивання, обтирання, обмивання; допомога при вмиванні, обтиранні, обмиванні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Один захід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27,90</w:t>
            </w:r>
          </w:p>
        </w:tc>
      </w:tr>
      <w:tr w:rsidR="00AF3B37" w:rsidRPr="00D67A9F" w:rsidTr="00B36D61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lastRenderedPageBreak/>
              <w:t>2.2.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Вдягання, роздягання, взування; допомога при вдяганні, роздяганні, взуванні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Один захід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27,90</w:t>
            </w:r>
          </w:p>
        </w:tc>
      </w:tr>
      <w:tr w:rsidR="00AF3B37" w:rsidRPr="00D67A9F" w:rsidTr="00B36D61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2.3.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Зміна натільної білизни; допомога при зміні натільної білизни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Один захід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27,90</w:t>
            </w:r>
          </w:p>
        </w:tc>
      </w:tr>
      <w:tr w:rsidR="00AF3B37" w:rsidRPr="00D67A9F" w:rsidTr="00B36D61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Зміна постільної білизни; допомога при зміні постільної білизни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37,20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Зміна/заміна підгузок; пелюшок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37,20</w:t>
            </w:r>
          </w:p>
        </w:tc>
      </w:tr>
      <w:tr w:rsidR="00AF3B37" w:rsidRPr="00D67A9F" w:rsidTr="00B36D61">
        <w:trPr>
          <w:trHeight w:val="4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Купання, надання допомоги при купанні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111,60</w:t>
            </w:r>
          </w:p>
        </w:tc>
      </w:tr>
      <w:tr w:rsidR="00AF3B37" w:rsidRPr="00D67A9F" w:rsidTr="00B36D61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Чищення зубів; допомога при чищені зубів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27,90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Миття голови; допомога при митті голови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27,90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2.9.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Розчісування, допомога при розчісуванні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18,60</w:t>
            </w:r>
          </w:p>
        </w:tc>
      </w:tr>
      <w:tr w:rsidR="00AF3B37" w:rsidRPr="00D67A9F" w:rsidTr="00B36D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2.10.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Гоління, допомога при голінні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37,20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2.11.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Обрізання нігтів (без паталогії) на руках або ногах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37,20</w:t>
            </w:r>
          </w:p>
        </w:tc>
      </w:tr>
      <w:tr w:rsidR="00AF3B37" w:rsidRPr="00D67A9F" w:rsidTr="00B36D61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2.12.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Допомога у користуванні туалетом </w:t>
            </w: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br/>
              <w:t>(подача й винесення судна з подальшою обробкою)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37,20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2.13.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Допомога у користуванні сечо-чи калоприймачами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74,40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2.14.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Допомога у прийнятті їжі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55,80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2.15.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Годування (для ліжкових хворих)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44,60</w:t>
            </w:r>
          </w:p>
        </w:tc>
      </w:tr>
      <w:tr w:rsidR="00AF3B37" w:rsidRPr="00D67A9F" w:rsidTr="00B36D61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2.16.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Допомога у виконанні реабілітаційних, лікувально-фізичних вправ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83,70</w:t>
            </w:r>
          </w:p>
        </w:tc>
      </w:tr>
      <w:tr w:rsidR="00AF3B37" w:rsidRPr="00D67A9F" w:rsidTr="00B36D61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2.17.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Допомога у догляді за особистими речами, зовнішнім виглядом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55,80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2.18.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Допомога у написанні й прочитанні листів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55,80</w:t>
            </w:r>
          </w:p>
        </w:tc>
      </w:tr>
      <w:tr w:rsidR="00AF3B37" w:rsidRPr="00D67A9F" w:rsidTr="00B36D61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ІІІ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  <w:t>Допомога при пересуванні в побутових умовах (по квартирі)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27,90</w:t>
            </w:r>
          </w:p>
        </w:tc>
      </w:tr>
      <w:tr w:rsidR="00AF3B37" w:rsidRPr="00D67A9F" w:rsidTr="00B36D61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ІV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  <w:t>Допомога в організації взаємодії з іншими фахівцями та службами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Виклик лікаря, працівників комунальних служб, транспортних служб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Разове доручення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27,90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Відвідання хворих у закладах охорони здоров'я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Разове доручення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156,20</w:t>
            </w:r>
          </w:p>
        </w:tc>
      </w:tr>
      <w:tr w:rsidR="00AF3B37" w:rsidRPr="00D67A9F" w:rsidTr="00B36D61">
        <w:trPr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4.3.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Допомога в написанні заяв, скарг, отриманні довідок, інших документів, веденні переговорів з питань отримання соціальних та інших послуг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Разове доручення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83,70</w:t>
            </w:r>
          </w:p>
        </w:tc>
      </w:tr>
      <w:tr w:rsidR="00AF3B37" w:rsidRPr="00D67A9F" w:rsidTr="00B36D61">
        <w:trPr>
          <w:trHeight w:val="18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4.4.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Сприяння в організації консультування отримувачів соціальної послуги з питань отримання комунально-побутових, медичних, соціальних послуг, питань представлення й захисту інтересів отримувачів соціальної послуги в державних і місцевих органах влади, в установах, організаціях, підприємствах, громадських об'єднаннях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Разове доручення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133,90</w:t>
            </w:r>
          </w:p>
        </w:tc>
      </w:tr>
      <w:tr w:rsidR="00AF3B37" w:rsidRPr="00D67A9F" w:rsidTr="00B36D61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lastRenderedPageBreak/>
              <w:t>4.5.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Сприяння в направленні до стаціонарної установи охорони здоров'я, соціального захисту населення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Разове доручення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37,20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V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  <w:t xml:space="preserve">Навчання навичкам самообслуговування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5.1.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Навчання навичкам: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- вмивання, обтирання, обмивання;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27,90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- вдягання, роздягання;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27,90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- зміни натільної білизни;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27,90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- зміни постільної білизни;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37,20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- користування туалетом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37,20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- користування гігієнічними засобами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37,20</w:t>
            </w:r>
          </w:p>
        </w:tc>
      </w:tr>
      <w:tr w:rsidR="00AF3B37" w:rsidRPr="00D67A9F" w:rsidTr="00B36D61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VI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  <w:t>Допомога у забезпеченні технічними засобами реабілітації, навчання навичкам користування ними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</w:p>
        </w:tc>
      </w:tr>
      <w:tr w:rsidR="00AF3B37" w:rsidRPr="00D67A9F" w:rsidTr="00B36D61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6.1.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Допомога у забезпеченні технічними засобами реабілітації (протезами, ортезами, інвалідними колясками тощо) засобами догляду і реабілітації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83,70</w:t>
            </w:r>
          </w:p>
        </w:tc>
      </w:tr>
      <w:tr w:rsidR="00AF3B37" w:rsidRPr="00D67A9F" w:rsidTr="00B36D61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6.2.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Навчання та вироблення практичних навичок самостійного користування технічними та іншими засобами реабілітації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83,70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VII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  <w:t>Психологічна підтримка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7.1.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Бесіда, спілкування, читання газет, журналів, книг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55,80</w:t>
            </w:r>
          </w:p>
        </w:tc>
      </w:tr>
      <w:tr w:rsidR="00AF3B37" w:rsidRPr="00D67A9F" w:rsidTr="00B36D61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7.2.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Супроводження (супровід) отримувача соціальної послуги в поліклініку, на прогулянку тощо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145,10</w:t>
            </w:r>
          </w:p>
        </w:tc>
      </w:tr>
      <w:tr w:rsidR="00AF3B37" w:rsidRPr="00D67A9F" w:rsidTr="00B36D61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VIII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  <w:t>Надання інформації з питань соціального захисту населення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</w:p>
        </w:tc>
      </w:tr>
      <w:tr w:rsidR="00AF3B37" w:rsidRPr="00D67A9F" w:rsidTr="00B36D61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8.1.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Підтримка в організації консультування отримувача соціальної послуги з питань соціального захисту населення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Разове доручення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83,70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8.2.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Надання інформації з питань соціального захисту населення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Разове доручення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37,20</w:t>
            </w:r>
          </w:p>
        </w:tc>
      </w:tr>
      <w:tr w:rsidR="00AF3B37" w:rsidRPr="00D67A9F" w:rsidTr="00B36D61">
        <w:trPr>
          <w:trHeight w:val="3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  <w:t>IX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  <w:t>Допомога в отриманні безоплатної правової допомоги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9.1.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Консультування щодо отримання правової допомоги через центри безоплатної правової допомоги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Разове доручення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83,70</w:t>
            </w:r>
          </w:p>
        </w:tc>
      </w:tr>
      <w:tr w:rsidR="00AF3B37" w:rsidRPr="00D67A9F" w:rsidTr="00B36D61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9.2.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Допомога у вигляді скерування, переадресації, супроводу до фахівця з правової допомоги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Разове доручення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83,70</w:t>
            </w:r>
          </w:p>
        </w:tc>
      </w:tr>
      <w:tr w:rsidR="00AF3B37" w:rsidRPr="00D67A9F" w:rsidTr="00B36D61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  <w:t>X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  <w:t>Допомога в оформленні документів (оформлення субсидії на квартплату і комунальні послуги тощо)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Одне оформлення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111,60</w:t>
            </w:r>
          </w:p>
        </w:tc>
      </w:tr>
    </w:tbl>
    <w:p w:rsidR="00AF3B37" w:rsidRPr="00D67A9F" w:rsidRDefault="00AF3B37" w:rsidP="00AF3B37">
      <w:pPr>
        <w:rPr>
          <w:lang w:val="uk-UA"/>
        </w:rPr>
      </w:pPr>
      <w:r w:rsidRPr="00D67A9F">
        <w:rPr>
          <w:lang w:val="uk-UA"/>
        </w:rPr>
        <w:br w:type="page"/>
      </w:r>
    </w:p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843"/>
        <w:gridCol w:w="1216"/>
        <w:gridCol w:w="1336"/>
      </w:tblGrid>
      <w:tr w:rsidR="00AF3B37" w:rsidRPr="00D67A9F" w:rsidTr="00B36D61">
        <w:trPr>
          <w:trHeight w:val="324"/>
        </w:trPr>
        <w:tc>
          <w:tcPr>
            <w:tcW w:w="9782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37" w:rsidRPr="00D67A9F" w:rsidRDefault="00AF3B37" w:rsidP="00B36D61">
            <w:pPr>
              <w:pStyle w:val="a5"/>
              <w:widowControl/>
              <w:numPr>
                <w:ilvl w:val="0"/>
                <w:numId w:val="3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</w:rPr>
              <w:lastRenderedPageBreak/>
              <w:t>Соціальна послуга - натуральна допомога (код 019.0)</w:t>
            </w:r>
          </w:p>
          <w:p w:rsidR="00AF3B37" w:rsidRPr="00D67A9F" w:rsidRDefault="00AF3B37" w:rsidP="00B36D61">
            <w:pPr>
              <w:pStyle w:val="a5"/>
              <w:widowControl/>
              <w:suppressAutoHyphens w:val="0"/>
              <w:autoSpaceDN/>
              <w:ind w:left="468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</w:p>
        </w:tc>
      </w:tr>
      <w:tr w:rsidR="00AF3B37" w:rsidRPr="00D67A9F" w:rsidTr="00B36D61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Назва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Одиниця вимірювання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Витрати часу,  хв.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Тариф, грн</w:t>
            </w:r>
          </w:p>
        </w:tc>
      </w:tr>
      <w:tr w:rsidR="00AF3B37" w:rsidRPr="00D67A9F" w:rsidTr="00B36D61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1.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Заходи, які надаються 2 рази на тиждень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uk-UA" w:eastAsia="ru-RU"/>
              </w:rPr>
            </w:pPr>
          </w:p>
        </w:tc>
      </w:tr>
      <w:tr w:rsidR="00AF3B37" w:rsidRPr="00D67A9F" w:rsidTr="00B36D61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Принесення вугілля, дров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Одне принесення з розпалюванням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74,40</w:t>
            </w:r>
          </w:p>
        </w:tc>
      </w:tr>
      <w:tr w:rsidR="00AF3B37" w:rsidRPr="00D67A9F" w:rsidTr="00B36D61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Прання дрібних речей, натільної білизни тощо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Одне прання до 1,5 кг сухої білизни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74,40</w:t>
            </w:r>
          </w:p>
        </w:tc>
      </w:tr>
      <w:tr w:rsidR="00AF3B37" w:rsidRPr="00D67A9F" w:rsidTr="00B36D61">
        <w:trPr>
          <w:trHeight w:val="5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Прасування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Одне прасування до 1,5 кг сухої білизни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74,40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Заходи, які надаються 1 раз на тиждень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Косметичне прибирання житла (підмітання підлоги, витирання пилу, поливання кімнатних рослин тощо)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46,50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Заходи, які надаються 1 раз на місяць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Прання білизни та одягу автоматичне (прання постільної білизни, рушників, верхнього одягу тощо)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Одне прання до 5 кг сухої білизни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55,80</w:t>
            </w:r>
          </w:p>
        </w:tc>
      </w:tr>
      <w:tr w:rsidR="00AF3B37" w:rsidRPr="00D67A9F" w:rsidTr="00B36D61">
        <w:trPr>
          <w:trHeight w:val="21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Прасування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Одне прасування</w:t>
            </w: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br/>
              <w:t>Від 1,5 до 5 кг сухої білизни.</w:t>
            </w: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br/>
              <w:t>Якщо білизни більше ніж 2 кг, виконання заходу можна розділити на 2 рази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74,40</w:t>
            </w:r>
          </w:p>
        </w:tc>
      </w:tr>
      <w:tr w:rsidR="00AF3B37" w:rsidRPr="00D67A9F" w:rsidTr="00B36D61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Вологе прибирання житла (підмітання підлоги, витирання пилу, миття підлоги, поливання кімнатних рослин)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Один захід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65,10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3.4.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Обробіток присадибної ділянки загальною площею 0,02 га: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- прополювання городу від бур'яну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93,00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- прополювання квітника від бур'яну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55,80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- посадка овочевих культур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93,00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- підгортання картоплі / оброблення від шкідників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111,60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- збирання врожаю, у тому числі копання картоплі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Один захід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167,40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Заходи, які надаються 2 рази на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Генеральне прибирання (підмітання підлоги, витирання пилу, миття підлоги з відсуванням меблів, вибивання/чищення коврів (доріжок), чищення кухонних </w:t>
            </w: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lastRenderedPageBreak/>
              <w:t>меблів (за потреби), прання занавісок і тюлі)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lastRenderedPageBreak/>
              <w:t>Один захід раз на півроку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223,20</w:t>
            </w:r>
          </w:p>
        </w:tc>
      </w:tr>
      <w:tr w:rsidR="00AF3B37" w:rsidRPr="00D67A9F" w:rsidTr="00B36D61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lastRenderedPageBreak/>
              <w:t>4.2.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Миття вікон з обох боків (не більше ніж три вікна)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Одне миття одного вікна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55,80</w:t>
            </w:r>
          </w:p>
        </w:tc>
      </w:tr>
      <w:tr w:rsidR="00AF3B37" w:rsidRPr="00D67A9F" w:rsidTr="00B36D6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Заходи, які надаються 1 раз на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Заклеювання вікон (не більше ніж три вікна)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Заклеювання одного вікна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55,80</w:t>
            </w:r>
          </w:p>
        </w:tc>
      </w:tr>
      <w:tr w:rsidR="00AF3B37" w:rsidRPr="00D67A9F" w:rsidTr="00B36D61">
        <w:trPr>
          <w:trHeight w:val="3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</w:p>
          <w:p w:rsidR="00AF3B37" w:rsidRPr="00D67A9F" w:rsidRDefault="00AF3B37" w:rsidP="00B36D6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*</w:t>
            </w:r>
          </w:p>
        </w:tc>
        <w:tc>
          <w:tcPr>
            <w:tcW w:w="907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І - індивідуальна форма роботи, Гр - групова форма роботи</w:t>
            </w:r>
          </w:p>
        </w:tc>
      </w:tr>
    </w:tbl>
    <w:p w:rsidR="00AF3B37" w:rsidRPr="00D67A9F" w:rsidRDefault="00AF3B37" w:rsidP="00AF3B37">
      <w:pPr>
        <w:suppressAutoHyphens w:val="0"/>
        <w:rPr>
          <w:rFonts w:ascii="Times New Roman" w:eastAsia="Times New Roman" w:hAnsi="Times New Roman" w:cs="Times New Roman"/>
          <w:b/>
          <w:bCs/>
          <w:kern w:val="0"/>
          <w:lang w:val="uk-UA" w:eastAsia="ru-RU"/>
        </w:rPr>
      </w:pPr>
    </w:p>
    <w:tbl>
      <w:tblPr>
        <w:tblW w:w="9749" w:type="dxa"/>
        <w:tblInd w:w="108" w:type="dxa"/>
        <w:tblLook w:val="04A0" w:firstRow="1" w:lastRow="0" w:firstColumn="1" w:lastColumn="0" w:noHBand="0" w:noVBand="1"/>
      </w:tblPr>
      <w:tblGrid>
        <w:gridCol w:w="576"/>
        <w:gridCol w:w="5236"/>
        <w:gridCol w:w="1838"/>
        <w:gridCol w:w="1139"/>
        <w:gridCol w:w="960"/>
      </w:tblGrid>
      <w:tr w:rsidR="00AF3B37" w:rsidRPr="00D67A9F" w:rsidTr="00B36D61">
        <w:trPr>
          <w:trHeight w:val="315"/>
        </w:trPr>
        <w:tc>
          <w:tcPr>
            <w:tcW w:w="9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B37" w:rsidRPr="00D67A9F" w:rsidRDefault="00AF3B37" w:rsidP="00DA743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</w:pPr>
            <w:bookmarkStart w:id="1" w:name="RANGE!B1:G32"/>
            <w:r w:rsidRPr="00D67A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  <w:t>ІІ. Відділення організації надання адресної натуральної допомоги</w:t>
            </w:r>
            <w:bookmarkEnd w:id="1"/>
          </w:p>
        </w:tc>
      </w:tr>
      <w:tr w:rsidR="00AF3B37" w:rsidRPr="00D67A9F" w:rsidTr="00B36D61">
        <w:trPr>
          <w:trHeight w:val="16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</w:pPr>
          </w:p>
        </w:tc>
      </w:tr>
      <w:tr w:rsidR="00AF3B37" w:rsidRPr="00D67A9F" w:rsidTr="00B36D61">
        <w:trPr>
          <w:trHeight w:val="240"/>
        </w:trPr>
        <w:tc>
          <w:tcPr>
            <w:tcW w:w="9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</w:rPr>
              <w:t>1. Соціальна послуга - натуральна допомога (код 019.0)</w:t>
            </w:r>
          </w:p>
        </w:tc>
      </w:tr>
      <w:tr w:rsidR="00AF3B37" w:rsidRPr="00D67A9F" w:rsidTr="00B36D61">
        <w:trPr>
          <w:trHeight w:val="9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</w:p>
        </w:tc>
      </w:tr>
      <w:tr w:rsidR="00AF3B37" w:rsidRPr="00D67A9F" w:rsidTr="00B36D61">
        <w:trPr>
          <w:trHeight w:val="6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№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Назва заходу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Од. вим.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Витрати часу, хв.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Тариф, грн</w:t>
            </w:r>
          </w:p>
        </w:tc>
      </w:tr>
      <w:tr w:rsidR="00AF3B37" w:rsidRPr="00D67A9F" w:rsidTr="00B36D61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Заходи, які надаються 2 рази на тиждень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67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1.1.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Принесення вугілля, дров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  <w:t>Одне принесення з розпалюванням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57,70</w:t>
            </w:r>
          </w:p>
        </w:tc>
      </w:tr>
      <w:tr w:rsidR="00AF3B37" w:rsidRPr="00D67A9F" w:rsidTr="00B36D61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Заходи, які надаються 1 раз на тиждень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8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2.1.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Косметичне прибирання житла (підмітання підлоги, витирання пилу, поливання кімнатних рослин тощо)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  <w:t>Один захід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36,10</w:t>
            </w:r>
          </w:p>
        </w:tc>
      </w:tr>
      <w:tr w:rsidR="00AF3B37" w:rsidRPr="00D67A9F" w:rsidTr="00B36D61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2.2.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Ремонтні роботи внутрішні (дрібні ремонтно-будівельні роботи в будинку (квартирі), зокрема сантехніки, електромереж (розеток, вимикачів), меблів тощо)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  <w:t>Разове доручення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63,60</w:t>
            </w:r>
          </w:p>
        </w:tc>
      </w:tr>
      <w:tr w:rsidR="00AF3B37" w:rsidRPr="00D67A9F" w:rsidTr="00B36D61">
        <w:trPr>
          <w:trHeight w:val="33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Заходи, які надаються 1 раз на місяць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36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3.1.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Перукарські послуги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43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- перукарські послуги у приміщенні надавача послуг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  <w:t>Один захід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47,40</w:t>
            </w:r>
          </w:p>
        </w:tc>
      </w:tr>
      <w:tr w:rsidR="00AF3B37" w:rsidRPr="00D67A9F" w:rsidTr="00B36D61">
        <w:trPr>
          <w:trHeight w:val="5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- перукарські послуги за місцем проживання отримувача послуг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  <w:t>Один захід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58,50</w:t>
            </w:r>
          </w:p>
        </w:tc>
      </w:tr>
      <w:tr w:rsidR="00AF3B37" w:rsidRPr="00D67A9F" w:rsidTr="00B36D61">
        <w:trPr>
          <w:trHeight w:val="35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3.2.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Ремонт одягу (дрібний)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  <w:t>Разове доручення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35,20</w:t>
            </w:r>
          </w:p>
        </w:tc>
      </w:tr>
      <w:tr w:rsidR="00AF3B37" w:rsidRPr="00D67A9F" w:rsidTr="00B36D61">
        <w:trPr>
          <w:trHeight w:val="83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3.3.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Вологе прибирання житла (підмітання підлоги, витирання пилу, миття підлоги, поливання кімнатних рослин)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  <w:t>Один захід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50,50</w:t>
            </w:r>
          </w:p>
        </w:tc>
      </w:tr>
      <w:tr w:rsidR="00AF3B37" w:rsidRPr="00D67A9F" w:rsidTr="00B36D61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3.4.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Косіння трави біля будинку (площа 0,02 га)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  <w:t>Одне косіння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143,40</w:t>
            </w:r>
          </w:p>
        </w:tc>
      </w:tr>
      <w:tr w:rsidR="00AF3B37" w:rsidRPr="00D67A9F" w:rsidTr="00B36D61">
        <w:trPr>
          <w:trHeight w:val="33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3.5.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Косіння трави біля паркану (не більше ніж 0,02 га)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  <w:t>Одне косіння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117,30</w:t>
            </w:r>
          </w:p>
        </w:tc>
      </w:tr>
      <w:tr w:rsidR="00AF3B37" w:rsidRPr="00D67A9F" w:rsidTr="00B36D61">
        <w:trPr>
          <w:trHeight w:val="53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3.6.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Обробіток присадибної ділянки загальною площею 0,02 га: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3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- прополювання городу від бур'яну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  <w:t>Один захід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72,10</w:t>
            </w:r>
          </w:p>
        </w:tc>
      </w:tr>
      <w:tr w:rsidR="00AF3B37" w:rsidRPr="00D67A9F" w:rsidTr="00B36D61">
        <w:trPr>
          <w:trHeight w:val="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- прополювання квітника від бур'яну  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  <w:t>Один захід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43,30</w:t>
            </w:r>
          </w:p>
        </w:tc>
      </w:tr>
      <w:tr w:rsidR="00AF3B37" w:rsidRPr="00D67A9F" w:rsidTr="00B36D61">
        <w:trPr>
          <w:trHeight w:val="26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- посадка овочевих культур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  <w:t>Один захід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72,10</w:t>
            </w:r>
          </w:p>
        </w:tc>
      </w:tr>
      <w:tr w:rsidR="00AF3B37" w:rsidRPr="00D67A9F" w:rsidTr="00B36D61">
        <w:trPr>
          <w:trHeight w:val="33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- підгортання картоплі / оброблення від шкідників  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  <w:t>Один захід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86,50</w:t>
            </w:r>
          </w:p>
        </w:tc>
      </w:tr>
      <w:tr w:rsidR="00AF3B37" w:rsidRPr="00D67A9F" w:rsidTr="00B36D61">
        <w:trPr>
          <w:trHeight w:val="33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lastRenderedPageBreak/>
              <w:t> 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 xml:space="preserve">- збирання врожаю, у тому числі копання картоплі  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  <w:t>Один захід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129,80</w:t>
            </w:r>
          </w:p>
        </w:tc>
      </w:tr>
      <w:tr w:rsidR="00AF3B37" w:rsidRPr="00D67A9F" w:rsidTr="00B36D61">
        <w:trPr>
          <w:trHeight w:val="83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3.7.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Ремонтні роботи зовнішні (дрібні ремонтно-будівельні роботи біля будинку, ремонт паркану тощо)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  <w:t>Один захід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84,80</w:t>
            </w:r>
          </w:p>
        </w:tc>
      </w:tr>
      <w:tr w:rsidR="00AF3B37" w:rsidRPr="00D67A9F" w:rsidTr="00B36D61">
        <w:trPr>
          <w:trHeight w:val="3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4.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Заходи, які надаються 2 рази на рік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15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4.1.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Генеральне прибирання (підмітання підлоги, витирання пилу, миття підлоги з відсуванням меблів, вибивання/чищення коврів (доріжок), чищення кухонних меблів (за потреби), прання занавісок і тюлі)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  <w:t>Один захід на піроку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173,10</w:t>
            </w:r>
          </w:p>
        </w:tc>
      </w:tr>
      <w:tr w:rsidR="00AF3B37" w:rsidRPr="00D67A9F" w:rsidTr="00B36D61">
        <w:trPr>
          <w:trHeight w:val="3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Заходи, які надаються 1 раз на рік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5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5.1.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Заклеювання вікон (не більше ніж 3 вікна)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  <w:t>Заклеювання одного вікна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42,10</w:t>
            </w:r>
          </w:p>
        </w:tc>
      </w:tr>
      <w:tr w:rsidR="00AF3B37" w:rsidRPr="00D67A9F" w:rsidTr="00B36D61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5.2.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Рубання дров (2 куб.м. дров)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  <w:t>Один захід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84,70</w:t>
            </w:r>
          </w:p>
        </w:tc>
      </w:tr>
      <w:tr w:rsidR="00AF3B37" w:rsidRPr="00D67A9F" w:rsidTr="00B36D61">
        <w:trPr>
          <w:trHeight w:val="33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5.3.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Розпилювання дров (2 куб.м. дров)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</w:rPr>
              <w:t>Один захід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112,30</w:t>
            </w:r>
          </w:p>
        </w:tc>
      </w:tr>
    </w:tbl>
    <w:p w:rsidR="00937E1C" w:rsidRPr="00D67A9F" w:rsidRDefault="00937E1C" w:rsidP="00AF3B37">
      <w:pPr>
        <w:suppressAutoHyphens w:val="0"/>
        <w:rPr>
          <w:rFonts w:ascii="Times New Roman" w:eastAsia="Times New Roman" w:hAnsi="Times New Roman" w:cs="Times New Roman"/>
          <w:b/>
          <w:bCs/>
          <w:kern w:val="0"/>
          <w:lang w:val="uk-UA" w:eastAsia="ru-RU"/>
        </w:rPr>
      </w:pPr>
    </w:p>
    <w:p w:rsidR="00AF3B37" w:rsidRPr="00D67A9F" w:rsidRDefault="00AF3B37" w:rsidP="00DA743E">
      <w:pPr>
        <w:pStyle w:val="a5"/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D67A9F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  <w:t>ІІІ. Відділення денного, цілодобового тимчасового перебування</w:t>
      </w:r>
      <w:bookmarkEnd w:id="0"/>
    </w:p>
    <w:p w:rsidR="00AF3B37" w:rsidRPr="00D67A9F" w:rsidRDefault="00AF3B37" w:rsidP="00AF3B37">
      <w:pPr>
        <w:pStyle w:val="a5"/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uk-UA" w:eastAsia="ru-RU"/>
        </w:rPr>
      </w:pPr>
    </w:p>
    <w:p w:rsidR="00AF3B37" w:rsidRPr="00D67A9F" w:rsidRDefault="00AF3B37" w:rsidP="00AF3B37">
      <w:pPr>
        <w:pStyle w:val="a5"/>
        <w:widowControl/>
        <w:numPr>
          <w:ilvl w:val="0"/>
          <w:numId w:val="2"/>
        </w:numPr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kern w:val="0"/>
          <w:lang w:val="uk-UA" w:eastAsia="ru-RU"/>
        </w:rPr>
      </w:pPr>
      <w:r w:rsidRPr="00D67A9F">
        <w:rPr>
          <w:rFonts w:ascii="Times New Roman" w:eastAsia="Times New Roman" w:hAnsi="Times New Roman" w:cs="Times New Roman"/>
          <w:b/>
          <w:kern w:val="0"/>
          <w:lang w:val="uk-UA" w:eastAsia="ru-RU"/>
        </w:rPr>
        <w:t xml:space="preserve"> Соціальна послуга - денний догляд (код 015.3)</w:t>
      </w:r>
    </w:p>
    <w:p w:rsidR="00AF3B37" w:rsidRPr="00D67A9F" w:rsidRDefault="00AF3B37" w:rsidP="00AF3B3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</w:rPr>
      </w:pPr>
    </w:p>
    <w:tbl>
      <w:tblPr>
        <w:tblW w:w="9642" w:type="dxa"/>
        <w:tblInd w:w="108" w:type="dxa"/>
        <w:tblLook w:val="04A0" w:firstRow="1" w:lastRow="0" w:firstColumn="1" w:lastColumn="0" w:noHBand="0" w:noVBand="1"/>
      </w:tblPr>
      <w:tblGrid>
        <w:gridCol w:w="773"/>
        <w:gridCol w:w="5321"/>
        <w:gridCol w:w="1161"/>
        <w:gridCol w:w="1095"/>
        <w:gridCol w:w="1292"/>
      </w:tblGrid>
      <w:tr w:rsidR="00AF3B37" w:rsidRPr="00D67A9F" w:rsidTr="00B36D61">
        <w:trPr>
          <w:trHeight w:val="8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№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Назва заходу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Форма роботи (І/Гр)*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Витрати часу, хв.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Тариф, грн.</w:t>
            </w:r>
          </w:p>
        </w:tc>
      </w:tr>
      <w:tr w:rsidR="00AF3B37" w:rsidRPr="00D67A9F" w:rsidTr="00B36D61">
        <w:trPr>
          <w:trHeight w:val="624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Спостереження за станом здоров’я, надання реабілітаційних послуг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47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Спостереження за виконанням рекомендацій лікарів відповідно до медичних показань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288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1.1.1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Процедура міостимуляції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7,60</w:t>
            </w:r>
          </w:p>
        </w:tc>
      </w:tr>
      <w:tr w:rsidR="00AF3B37" w:rsidRPr="00D67A9F" w:rsidTr="00B36D61">
        <w:trPr>
          <w:trHeight w:val="31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1.1.2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Процедура "Серагем"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7,70</w:t>
            </w:r>
          </w:p>
        </w:tc>
      </w:tr>
      <w:tr w:rsidR="00AF3B37" w:rsidRPr="00D67A9F" w:rsidTr="00B36D61">
        <w:trPr>
          <w:trHeight w:val="348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1.1.3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Процедура дарсонвалізації (апарат Корона)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7,60</w:t>
            </w:r>
          </w:p>
        </w:tc>
      </w:tr>
      <w:tr w:rsidR="00AF3B37" w:rsidRPr="00D67A9F" w:rsidTr="00B36D61">
        <w:trPr>
          <w:trHeight w:val="31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1.1.4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Апаратний масаж для ніг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7,70</w:t>
            </w:r>
          </w:p>
        </w:tc>
      </w:tr>
      <w:tr w:rsidR="00AF3B37" w:rsidRPr="00D67A9F" w:rsidTr="00B36D61">
        <w:trPr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1.1.5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Процедура апаратом Коробова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7,90</w:t>
            </w:r>
          </w:p>
        </w:tc>
      </w:tr>
      <w:tr w:rsidR="00AF3B37" w:rsidRPr="00D67A9F" w:rsidTr="00B36D61">
        <w:trPr>
          <w:trHeight w:val="31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1.2.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Вимірювання артеріального тиску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9,20</w:t>
            </w:r>
          </w:p>
        </w:tc>
      </w:tr>
      <w:tr w:rsidR="00AF3B37" w:rsidRPr="00D67A9F" w:rsidTr="00B36D61">
        <w:trPr>
          <w:trHeight w:val="53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Формування та підтримання навичок самообслуговування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83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2.1.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Проведення навчальних занять з різноманітної тематики щодо здорового способу життя та раціонального харчування тощо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53,70</w:t>
            </w:r>
          </w:p>
        </w:tc>
      </w:tr>
      <w:tr w:rsidR="00AF3B37" w:rsidRPr="00D67A9F" w:rsidTr="00B36D61">
        <w:trPr>
          <w:trHeight w:val="31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Психологічна підтримка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498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3.1.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Бесіди, спілкування, допомога в аналізі життєвих ситуацій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26,80</w:t>
            </w:r>
          </w:p>
        </w:tc>
      </w:tr>
      <w:tr w:rsidR="00AF3B37" w:rsidRPr="00D67A9F" w:rsidTr="00B36D61">
        <w:trPr>
          <w:trHeight w:val="51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3.2.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Проведення заходів щодо емоційного та психологічного розвантаження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107,30</w:t>
            </w:r>
          </w:p>
        </w:tc>
      </w:tr>
      <w:tr w:rsidR="00AF3B37" w:rsidRPr="00D67A9F" w:rsidTr="00B36D61">
        <w:trPr>
          <w:trHeight w:val="31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4.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Організація денної зайнятості, дозвілля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4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4.1.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Перегляд телепрограм, читання книжок, газет, спільні ігри тощо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Гр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107,30</w:t>
            </w:r>
          </w:p>
        </w:tc>
      </w:tr>
      <w:tr w:rsidR="00AF3B37" w:rsidRPr="00D67A9F" w:rsidTr="00B36D61">
        <w:trPr>
          <w:trHeight w:val="483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4.2.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Допомога під час занять рукоділлям, </w:t>
            </w: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lastRenderedPageBreak/>
              <w:t xml:space="preserve">малюванням тощо; проведення ігор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lastRenderedPageBreak/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107,30</w:t>
            </w:r>
          </w:p>
        </w:tc>
      </w:tr>
      <w:tr w:rsidR="00AF3B37" w:rsidRPr="00D67A9F" w:rsidTr="00B36D61">
        <w:trPr>
          <w:trHeight w:val="633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lastRenderedPageBreak/>
              <w:t>4.3.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Організація екскурсій, виїздів на природу, залучення до участі в релігійних та обрядових заходах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Гр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429,40</w:t>
            </w:r>
          </w:p>
        </w:tc>
      </w:tr>
      <w:tr w:rsidR="00AF3B37" w:rsidRPr="00D67A9F" w:rsidTr="00B36D61">
        <w:trPr>
          <w:trHeight w:val="787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5.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</w:rPr>
              <w:t>Допомога у самообслуговуванні (під час вдягання, пересування у приміщенні суб’єкта, що надає соціальну послугу)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</w:tr>
      <w:tr w:rsidR="00AF3B37" w:rsidRPr="00D67A9F" w:rsidTr="00B36D61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5.1.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Допомога під час вдягання, роздягання, взування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9,20</w:t>
            </w:r>
          </w:p>
        </w:tc>
      </w:tr>
      <w:tr w:rsidR="00AF3B37" w:rsidRPr="00D67A9F" w:rsidTr="00B36D61">
        <w:trPr>
          <w:trHeight w:val="73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5.2.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Надання допомоги під час пересування у приміщенні суб’єкта, що надає соціальну послугу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17,80</w:t>
            </w:r>
          </w:p>
        </w:tc>
      </w:tr>
      <w:tr w:rsidR="00AF3B37" w:rsidRPr="00D67A9F" w:rsidTr="00B36D61">
        <w:trPr>
          <w:trHeight w:val="93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6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Допомога у самообслуговуванні (дотримання особистої гігієни, рухового режиму, прийом ліків, годування)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37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6.1.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Допомога у виконанні лікувальних фізичних вправ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62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6.1.1.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Допомога у виконанні лікувальних фізичних вправ (масаж)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45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91,50</w:t>
            </w:r>
          </w:p>
        </w:tc>
      </w:tr>
      <w:tr w:rsidR="00AF3B37" w:rsidRPr="00D67A9F" w:rsidTr="00B36D61">
        <w:trPr>
          <w:trHeight w:val="42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6.1.2.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Допомога у виконанні лікувальних фізичних вправ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45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85,90</w:t>
            </w:r>
          </w:p>
        </w:tc>
      </w:tr>
      <w:tr w:rsidR="00AF3B37" w:rsidRPr="00D67A9F" w:rsidTr="00B36D61">
        <w:trPr>
          <w:trHeight w:val="684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6.2.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 xml:space="preserve">Навчання користуванню технічними допоміжними та обов’язковими гігієнічними засобами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35,70</w:t>
            </w:r>
          </w:p>
        </w:tc>
      </w:tr>
      <w:tr w:rsidR="00AF3B37" w:rsidRPr="00D67A9F" w:rsidTr="00B36D61">
        <w:trPr>
          <w:trHeight w:val="420"/>
        </w:trPr>
        <w:tc>
          <w:tcPr>
            <w:tcW w:w="9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  <w:p w:rsidR="00AF3B37" w:rsidRPr="00D67A9F" w:rsidRDefault="00AF3B37" w:rsidP="00B36D61">
            <w:pPr>
              <w:pStyle w:val="a5"/>
              <w:widowControl/>
              <w:numPr>
                <w:ilvl w:val="0"/>
                <w:numId w:val="2"/>
              </w:numPr>
              <w:suppressAutoHyphens w:val="0"/>
              <w:autoSpaceDN/>
              <w:ind w:left="743" w:hanging="284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uk-UA" w:eastAsia="ru-RU"/>
              </w:rPr>
              <w:t>Соціальна послуга - соціальна адаптація (код 013.0)</w:t>
            </w:r>
          </w:p>
          <w:p w:rsidR="00AF3B37" w:rsidRPr="00D67A9F" w:rsidRDefault="00AF3B37" w:rsidP="00B36D61">
            <w:pPr>
              <w:pStyle w:val="a5"/>
              <w:widowControl/>
              <w:suppressAutoHyphens w:val="0"/>
              <w:autoSpaceDN/>
              <w:ind w:left="108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</w:tr>
      <w:tr w:rsidR="00AF3B37" w:rsidRPr="00D67A9F" w:rsidTr="00B36D61">
        <w:trPr>
          <w:trHeight w:val="9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Назва заходу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Форма роботи (І/Гр)*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Витрати часу,  хв.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Тариф, грн.</w:t>
            </w:r>
          </w:p>
        </w:tc>
      </w:tr>
      <w:tr w:rsidR="00AF3B37" w:rsidRPr="00D67A9F" w:rsidTr="00B36D61">
        <w:trPr>
          <w:trHeight w:val="6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Допомога в аналізі життєвої ситуації, визначенні основних проблем, шляхів їх вирішення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978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1.1.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Збір та аналіз інформації; ідентифікація проблеми клієнта і подій, які її викликали. Визначення прогнозу перспектив поліпшення стану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107,30</w:t>
            </w:r>
          </w:p>
        </w:tc>
      </w:tr>
      <w:tr w:rsidR="00AF3B37" w:rsidRPr="00D67A9F" w:rsidTr="00B36D61">
        <w:trPr>
          <w:trHeight w:val="994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Залучення отримувача послуги соціальної адаптації до вирішення власних проблем, складання плану виходу зі складної життєвої ситуації та допомога у його реалізації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1008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2.1.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Вибір шляхів вирішення проблеми, допомога у формуванні позитивної мотивації, вибір доступних і сприятливих можливостей та ресурсів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107,30</w:t>
            </w:r>
          </w:p>
        </w:tc>
      </w:tr>
      <w:tr w:rsidR="00AF3B37" w:rsidRPr="00D67A9F" w:rsidTr="00B36D61">
        <w:trPr>
          <w:trHeight w:val="473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Надання інформації з питань соціального захисту населення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553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3.1.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Проведення лекцій, бесід, зустрічей з питань соціального захисту населення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107,30</w:t>
            </w:r>
          </w:p>
        </w:tc>
      </w:tr>
      <w:tr w:rsidR="00AF3B37" w:rsidRPr="00D67A9F" w:rsidTr="00B36D61">
        <w:trPr>
          <w:trHeight w:val="1327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lastRenderedPageBreak/>
              <w:t>3.2.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Сприяння в організації консультування отримувача соціальної послуги з соціально-правових питань, видів соціальної допомоги, питань отримання соціальних послуг, засобів реабілітації, умов їх отримання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80,50</w:t>
            </w:r>
          </w:p>
        </w:tc>
      </w:tr>
      <w:tr w:rsidR="00AF3B37" w:rsidRPr="00D67A9F" w:rsidTr="00B36D61">
        <w:trPr>
          <w:trHeight w:val="2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4.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Представництво інтересів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461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4.1.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Допомога в оформленні документів з питань отримання соціальних послуг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107,30</w:t>
            </w:r>
          </w:p>
        </w:tc>
      </w:tr>
      <w:tr w:rsidR="00AF3B37" w:rsidRPr="00D67A9F" w:rsidTr="00B36D61">
        <w:trPr>
          <w:trHeight w:val="31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5.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Надання психологічної допомоги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163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5.1.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Кризове короткотермінове консультування (застосовується при таких кризових станах, як суїцидальний намір, тривожність, ворожість, стрес від повідомлення про ВІЛ-інфікування, переживання втрати, агресія, спрямована на себе чи на інших, тощо)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І</w:t>
            </w:r>
            <w:bookmarkStart w:id="2" w:name="_GoBack"/>
            <w:bookmarkEnd w:id="2"/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60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107,30</w:t>
            </w:r>
          </w:p>
        </w:tc>
      </w:tr>
      <w:tr w:rsidR="00AF3B37" w:rsidRPr="00D67A9F" w:rsidTr="00B36D61">
        <w:trPr>
          <w:trHeight w:val="624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6.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Допомога у зміцненні / відновленні родинних і суспільно корисних зв’язків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93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6.1.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Підтримка близьких родичів отримувача послуги соціальної адаптації та його найближчого соціального оточення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 xml:space="preserve">І 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60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107,30</w:t>
            </w:r>
          </w:p>
        </w:tc>
      </w:tr>
      <w:tr w:rsidR="00AF3B37" w:rsidRPr="00D67A9F" w:rsidTr="00B36D61">
        <w:trPr>
          <w:trHeight w:val="100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7.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Участь в клубах за інтересами, клубах активного довголіття, університетах третього віку, допомога в організації денної зайнятості та дозвілля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31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7.1.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Заняття фізичними вправами (для групи з 4 осіб)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Гр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118,90</w:t>
            </w:r>
          </w:p>
        </w:tc>
      </w:tr>
      <w:tr w:rsidR="00AF3B37" w:rsidRPr="00D67A9F" w:rsidTr="00B36D61">
        <w:trPr>
          <w:trHeight w:val="31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8.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Сприяння зайнятості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 </w:t>
            </w:r>
          </w:p>
        </w:tc>
      </w:tr>
      <w:tr w:rsidR="00AF3B37" w:rsidRPr="00D67A9F" w:rsidTr="00B36D61">
        <w:trPr>
          <w:trHeight w:val="31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8.1.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Сприяння денній зайнятості осіб похилого віку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Гр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180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</w:rPr>
              <w:t>291,50</w:t>
            </w:r>
          </w:p>
        </w:tc>
      </w:tr>
      <w:tr w:rsidR="00AF3B37" w:rsidRPr="00D67A9F" w:rsidTr="00B36D61">
        <w:trPr>
          <w:trHeight w:val="312"/>
        </w:trPr>
        <w:tc>
          <w:tcPr>
            <w:tcW w:w="9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  <w:p w:rsidR="00AF3B37" w:rsidRPr="00D67A9F" w:rsidRDefault="00AF3B37" w:rsidP="00B36D61">
            <w:pPr>
              <w:pStyle w:val="a5"/>
              <w:widowControl/>
              <w:numPr>
                <w:ilvl w:val="0"/>
                <w:numId w:val="2"/>
              </w:numPr>
              <w:suppressAutoHyphens w:val="0"/>
              <w:autoSpaceDN/>
              <w:ind w:hanging="609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uk-UA" w:eastAsia="ru-RU"/>
              </w:rPr>
              <w:t>Соціальна послуга  -цілодобовий догляд</w:t>
            </w:r>
          </w:p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</w:tr>
      <w:tr w:rsidR="00AF3B37" w:rsidRPr="00D67A9F" w:rsidTr="00B36D61">
        <w:trPr>
          <w:trHeight w:val="76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№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Назва заходу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Форма роботи (І)*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Витрати часу,  год.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Тариф, грн.</w:t>
            </w:r>
          </w:p>
        </w:tc>
      </w:tr>
      <w:tr w:rsidR="00AF3B37" w:rsidRPr="00D67A9F" w:rsidTr="00B36D61">
        <w:trPr>
          <w:trHeight w:val="31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Цілодобовий догляд без харчування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311,0</w:t>
            </w:r>
          </w:p>
        </w:tc>
      </w:tr>
      <w:tr w:rsidR="00AF3B37" w:rsidRPr="00D67A9F" w:rsidTr="00B36D61">
        <w:trPr>
          <w:trHeight w:val="31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Цілодобовий догляд  з харчуванням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kern w:val="0"/>
                <w:lang w:val="uk-UA" w:eastAsia="ru-RU"/>
              </w:rPr>
              <w:t>481,0</w:t>
            </w:r>
          </w:p>
        </w:tc>
      </w:tr>
      <w:tr w:rsidR="00AF3B37" w:rsidRPr="00D67A9F" w:rsidTr="00B36D61">
        <w:trPr>
          <w:trHeight w:val="312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  <w:p w:rsidR="00AF3B37" w:rsidRPr="00D67A9F" w:rsidRDefault="00AF3B37" w:rsidP="00B36D6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  <w:p w:rsidR="00AF3B37" w:rsidRPr="00D67A9F" w:rsidRDefault="00AF3B37" w:rsidP="00B36D6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*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  <w:r w:rsidRPr="00D67A9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  <w:t>І - індивідуальна форма роботи, Гр - групова форма роботи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B37" w:rsidRPr="00D67A9F" w:rsidRDefault="00AF3B37" w:rsidP="00B36D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</w:rPr>
            </w:pPr>
          </w:p>
        </w:tc>
      </w:tr>
    </w:tbl>
    <w:p w:rsidR="00AF3B37" w:rsidRPr="00D67A9F" w:rsidRDefault="00AF3B37" w:rsidP="00AF3B37">
      <w:pPr>
        <w:widowControl/>
        <w:tabs>
          <w:tab w:val="left" w:pos="6062"/>
          <w:tab w:val="left" w:pos="7196"/>
          <w:tab w:val="left" w:pos="8266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AF3B37" w:rsidRPr="00D67A9F" w:rsidRDefault="00AF3B37" w:rsidP="00AF3B37">
      <w:pPr>
        <w:widowControl/>
        <w:tabs>
          <w:tab w:val="left" w:pos="6062"/>
          <w:tab w:val="left" w:pos="7196"/>
          <w:tab w:val="left" w:pos="8266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AF3B37" w:rsidRPr="00D67A9F" w:rsidRDefault="00AF3B37" w:rsidP="00AF3B37">
      <w:pPr>
        <w:widowControl/>
        <w:tabs>
          <w:tab w:val="left" w:pos="6062"/>
          <w:tab w:val="left" w:pos="7196"/>
          <w:tab w:val="left" w:pos="8266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AF3B37" w:rsidRPr="00D67A9F" w:rsidRDefault="00AF3B37" w:rsidP="00AF3B37">
      <w:pPr>
        <w:widowControl/>
        <w:tabs>
          <w:tab w:val="left" w:pos="6062"/>
          <w:tab w:val="left" w:pos="7196"/>
          <w:tab w:val="left" w:pos="8266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D67A9F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Керуючий справами виконавчого комітету</w:t>
      </w:r>
      <w:r w:rsidRPr="00D67A9F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  <w:r w:rsidRPr="00D67A9F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  <w:t>Юлія САБІЙ</w:t>
      </w:r>
    </w:p>
    <w:p w:rsidR="00AF3B37" w:rsidRPr="00D67A9F" w:rsidRDefault="00AF3B37" w:rsidP="00AF3B37">
      <w:pPr>
        <w:widowControl/>
        <w:tabs>
          <w:tab w:val="left" w:pos="6062"/>
          <w:tab w:val="left" w:pos="7196"/>
          <w:tab w:val="left" w:pos="8266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AF3B37" w:rsidRPr="00D67A9F" w:rsidRDefault="00AF3B37" w:rsidP="00AF3B37">
      <w:pPr>
        <w:widowControl/>
        <w:tabs>
          <w:tab w:val="left" w:pos="6062"/>
          <w:tab w:val="left" w:pos="7196"/>
          <w:tab w:val="left" w:pos="8266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</w:p>
    <w:p w:rsidR="00AF3B37" w:rsidRPr="00D67A9F" w:rsidRDefault="00AF3B37" w:rsidP="00AF3B37">
      <w:pPr>
        <w:widowControl/>
        <w:tabs>
          <w:tab w:val="left" w:pos="6062"/>
          <w:tab w:val="left" w:pos="7196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D67A9F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 xml:space="preserve">Директор Хмельницького міського територіального </w:t>
      </w:r>
      <w:r w:rsidRPr="00D67A9F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  <w:r w:rsidRPr="00D67A9F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ab/>
      </w:r>
    </w:p>
    <w:p w:rsidR="00AF3B37" w:rsidRPr="00D67A9F" w:rsidRDefault="00AF3B37" w:rsidP="00AF3B37">
      <w:pPr>
        <w:widowControl/>
        <w:tabs>
          <w:tab w:val="left" w:pos="6062"/>
          <w:tab w:val="left" w:pos="7196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D67A9F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 xml:space="preserve">центру соціального обслуговування </w:t>
      </w:r>
    </w:p>
    <w:p w:rsidR="00AF3B37" w:rsidRPr="00D67A9F" w:rsidRDefault="00AF3B37" w:rsidP="00AF3B37">
      <w:pPr>
        <w:widowControl/>
        <w:tabs>
          <w:tab w:val="left" w:pos="6062"/>
          <w:tab w:val="left" w:pos="7196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</w:pPr>
      <w:r w:rsidRPr="00D67A9F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>(надання соціальних послуг)</w:t>
      </w:r>
      <w:r w:rsidR="00937E1C" w:rsidRPr="00D67A9F">
        <w:rPr>
          <w:rFonts w:ascii="Times New Roman" w:eastAsia="Times New Roman" w:hAnsi="Times New Roman" w:cs="Times New Roman"/>
          <w:color w:val="000000"/>
          <w:kern w:val="0"/>
          <w:lang w:val="uk-UA" w:eastAsia="ru-RU"/>
        </w:rPr>
        <w:t xml:space="preserve">                                                                   Дмитро СТАРЦУН</w:t>
      </w:r>
    </w:p>
    <w:p w:rsidR="00AF3B37" w:rsidRPr="00D67A9F" w:rsidRDefault="00AF3B37" w:rsidP="00AF3B37">
      <w:pPr>
        <w:widowControl/>
        <w:tabs>
          <w:tab w:val="left" w:pos="6062"/>
          <w:tab w:val="left" w:pos="7196"/>
          <w:tab w:val="left" w:pos="8266"/>
          <w:tab w:val="left" w:pos="9528"/>
        </w:tabs>
        <w:suppressAutoHyphens w:val="0"/>
        <w:autoSpaceDN/>
        <w:ind w:left="108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</w:rPr>
      </w:pPr>
    </w:p>
    <w:p w:rsidR="00AF3B37" w:rsidRPr="00D67A9F" w:rsidRDefault="00AF3B37" w:rsidP="00AF3B37">
      <w:pPr>
        <w:rPr>
          <w:lang w:val="uk-UA"/>
        </w:rPr>
      </w:pPr>
    </w:p>
    <w:p w:rsidR="00910FBD" w:rsidRPr="00D67A9F" w:rsidRDefault="00910FBD">
      <w:pPr>
        <w:rPr>
          <w:lang w:val="uk-UA"/>
        </w:rPr>
      </w:pPr>
    </w:p>
    <w:sectPr w:rsidR="00910FBD" w:rsidRPr="00D67A9F" w:rsidSect="000A4F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DF6" w:rsidRDefault="00703DF6" w:rsidP="00CE68B4">
      <w:r>
        <w:separator/>
      </w:r>
    </w:p>
  </w:endnote>
  <w:endnote w:type="continuationSeparator" w:id="0">
    <w:p w:rsidR="00703DF6" w:rsidRDefault="00703DF6" w:rsidP="00CE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CF8" w:rsidRDefault="005B6CF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8B4" w:rsidRDefault="00CE68B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CF8" w:rsidRDefault="005B6C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DF6" w:rsidRDefault="00703DF6" w:rsidP="00CE68B4">
      <w:r>
        <w:separator/>
      </w:r>
    </w:p>
  </w:footnote>
  <w:footnote w:type="continuationSeparator" w:id="0">
    <w:p w:rsidR="00703DF6" w:rsidRDefault="00703DF6" w:rsidP="00CE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CF8" w:rsidRDefault="005B6CF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CF8" w:rsidRDefault="005B6CF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CF8" w:rsidRDefault="005B6C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51F4F"/>
    <w:multiLevelType w:val="hybridMultilevel"/>
    <w:tmpl w:val="757C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41770"/>
    <w:multiLevelType w:val="hybridMultilevel"/>
    <w:tmpl w:val="E562979A"/>
    <w:lvl w:ilvl="0" w:tplc="88C8F0B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E246D8"/>
    <w:multiLevelType w:val="hybridMultilevel"/>
    <w:tmpl w:val="C73015C4"/>
    <w:lvl w:ilvl="0" w:tplc="7BEED6B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37"/>
    <w:rsid w:val="000C7408"/>
    <w:rsid w:val="00192680"/>
    <w:rsid w:val="00212BD4"/>
    <w:rsid w:val="002C4F95"/>
    <w:rsid w:val="0031026F"/>
    <w:rsid w:val="005B6CF8"/>
    <w:rsid w:val="00703DF6"/>
    <w:rsid w:val="00856170"/>
    <w:rsid w:val="00910FBD"/>
    <w:rsid w:val="00937E1C"/>
    <w:rsid w:val="00972A0E"/>
    <w:rsid w:val="00AF3B37"/>
    <w:rsid w:val="00CE68B4"/>
    <w:rsid w:val="00D67A9F"/>
    <w:rsid w:val="00D8793E"/>
    <w:rsid w:val="00DA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27E09-0217-43C8-8ACA-4B3E94E2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="Arial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3B3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972A0E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972A0E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1026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72A0E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20">
    <w:name w:val="Заголовок 2 Знак"/>
    <w:basedOn w:val="a0"/>
    <w:link w:val="2"/>
    <w:uiPriority w:val="9"/>
    <w:rsid w:val="00972A0E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a4">
    <w:name w:val="No Spacing"/>
    <w:uiPriority w:val="1"/>
    <w:qFormat/>
    <w:rsid w:val="00972A0E"/>
    <w:pPr>
      <w:suppressAutoHyphens/>
    </w:pPr>
    <w:rPr>
      <w:rFonts w:cs="Mangal"/>
      <w:szCs w:val="21"/>
    </w:rPr>
  </w:style>
  <w:style w:type="paragraph" w:styleId="a5">
    <w:name w:val="List Paragraph"/>
    <w:basedOn w:val="a"/>
    <w:uiPriority w:val="34"/>
    <w:qFormat/>
    <w:rsid w:val="00AF3B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E68B4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E68B4"/>
  </w:style>
  <w:style w:type="paragraph" w:styleId="a8">
    <w:name w:val="footer"/>
    <w:basedOn w:val="a"/>
    <w:link w:val="a9"/>
    <w:uiPriority w:val="99"/>
    <w:unhideWhenUsed/>
    <w:rsid w:val="00CE68B4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E6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9187</Words>
  <Characters>5238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Головний Бухгалтер</dc:creator>
  <cp:lastModifiedBy>Кірічук Оксана Володимирівна</cp:lastModifiedBy>
  <cp:revision>9</cp:revision>
  <dcterms:created xsi:type="dcterms:W3CDTF">2023-03-20T09:22:00Z</dcterms:created>
  <dcterms:modified xsi:type="dcterms:W3CDTF">2023-03-30T08:08:00Z</dcterms:modified>
</cp:coreProperties>
</file>