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CA9B2" w14:textId="77777777" w:rsidR="00E27D86" w:rsidRPr="008C51FE" w:rsidRDefault="00E27D86" w:rsidP="00E27D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0A40138" wp14:editId="1ECF9424">
            <wp:extent cx="457200" cy="6096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E284" w14:textId="77777777" w:rsidR="00E27D86" w:rsidRPr="008C51FE" w:rsidRDefault="00E27D86" w:rsidP="00E27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1FBC950E" w14:textId="77777777" w:rsidR="00E27D86" w:rsidRPr="008C51FE" w:rsidRDefault="00E27D86" w:rsidP="00E27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14:paraId="20AF0F48" w14:textId="77777777" w:rsidR="00E27D86" w:rsidRPr="008C51FE" w:rsidRDefault="00E27D86" w:rsidP="00E27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76EA04C9" w14:textId="77777777" w:rsidR="00E27D86" w:rsidRPr="008C51FE" w:rsidRDefault="00E27D86" w:rsidP="00E27D8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14:paraId="0AC685BD" w14:textId="77777777" w:rsidR="00E27D86" w:rsidRPr="008C51FE" w:rsidRDefault="00E27D86" w:rsidP="00E27D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7D055ABB" w14:textId="77777777" w:rsidR="00E27D86" w:rsidRPr="008C51FE" w:rsidRDefault="00E27D86" w:rsidP="00E27D86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E27D86" w:rsidRPr="004E7163" w14:paraId="4FABA941" w14:textId="77777777" w:rsidTr="00E27D86">
        <w:trPr>
          <w:trHeight w:val="875"/>
        </w:trPr>
        <w:tc>
          <w:tcPr>
            <w:tcW w:w="5274" w:type="dxa"/>
          </w:tcPr>
          <w:p w14:paraId="01270FD6" w14:textId="77777777" w:rsidR="004E7163" w:rsidRDefault="00E27D86" w:rsidP="004E7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 затвердження Переліків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визначених місць для розміщення </w:t>
            </w:r>
            <w:r w:rsidR="00571C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об’єктів </w:t>
            </w:r>
            <w:r w:rsidR="00571C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сфери</w:t>
            </w:r>
            <w:r w:rsidR="00571C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відпочинку</w:t>
            </w:r>
            <w:r w:rsidR="00571C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розваг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Хмельницькому</w:t>
            </w:r>
            <w:r w:rsidRPr="00571C1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="00571C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571C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втрату чинності рішень </w:t>
            </w:r>
            <w:r w:rsidR="00571C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571C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виконкому від 11.03</w:t>
            </w:r>
            <w:r w:rsidR="00571C1F" w:rsidRPr="008B5F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.2021р.</w:t>
            </w:r>
            <w:r w:rsidR="00571C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№215,</w:t>
            </w:r>
            <w:r w:rsidR="00571C1F" w:rsidRPr="008B5F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571C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 22.04</w:t>
            </w:r>
            <w:r w:rsidR="00571C1F" w:rsidRPr="008B5F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.2021р.</w:t>
            </w:r>
            <w:r w:rsidR="00571C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№375, від 08.07</w:t>
            </w:r>
            <w:r w:rsidR="00571C1F" w:rsidRPr="008B5F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.2021р.</w:t>
            </w:r>
            <w:r w:rsidR="00571C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№659</w:t>
            </w:r>
            <w:r w:rsidR="004E716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від</w:t>
            </w:r>
          </w:p>
          <w:p w14:paraId="5176A52E" w14:textId="5D370C34" w:rsidR="004E7163" w:rsidRPr="004E7163" w:rsidRDefault="004E7163" w:rsidP="004E7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12.08.2021р. №761</w:t>
            </w:r>
          </w:p>
        </w:tc>
      </w:tr>
    </w:tbl>
    <w:p w14:paraId="078910C3" w14:textId="77777777" w:rsidR="00E27D86" w:rsidRDefault="00E27D86" w:rsidP="004E716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14:paraId="3054BCC4" w14:textId="1B62DA6D" w:rsidR="00E27D86" w:rsidRPr="008C51FE" w:rsidRDefault="00E27D86" w:rsidP="00E27D86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9820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десятої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сесії</w:t>
      </w:r>
      <w:r w:rsidR="009820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ради</w:t>
      </w:r>
      <w:r w:rsidR="003B49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9820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15.12.2021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9820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B49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 27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затвердження Положення про надання  послуг у  сфері  відпочинку  і  розваг на території</w:t>
      </w:r>
      <w:r w:rsidR="009242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громади» та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14:paraId="3B846EA0" w14:textId="77777777" w:rsidR="004E7163" w:rsidRDefault="004E7163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79B0D2" w14:textId="03C8702F" w:rsidR="00E27D86" w:rsidRPr="008C51FE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14:paraId="11811267" w14:textId="77777777" w:rsidR="00E27D86" w:rsidRPr="008C51FE" w:rsidRDefault="00E27D86" w:rsidP="00E27D8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ABB00C" w14:textId="77777777" w:rsidR="00E27D86" w:rsidRDefault="00E27D86" w:rsidP="00E27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5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Затвердити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55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188D7070" w14:textId="77777777" w:rsidR="00E27D86" w:rsidRPr="00355933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</w:t>
      </w:r>
      <w:r w:rsidRPr="00355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Перелік визначених місць для розміщення об’єктів для надання послуг у</w:t>
      </w:r>
      <w:r w:rsidRPr="00355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55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відпочинку і розваг у парках та скверах м. Хмельницького, додаток 1;</w:t>
      </w:r>
    </w:p>
    <w:p w14:paraId="051F3562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1.2.</w:t>
      </w:r>
      <w:r w:rsidRPr="00355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  <w:r w:rsidRPr="00FC28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визначених місць для розміщення об’єктів для надання послуг у сфері</w:t>
      </w:r>
    </w:p>
    <w:p w14:paraId="194FA906" w14:textId="77777777" w:rsidR="00E27D86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8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відпочинку, розташованих поза межами паркових зон м. Хмельницького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додаток 2.</w:t>
      </w:r>
    </w:p>
    <w:p w14:paraId="0E380DF3" w14:textId="09947074" w:rsidR="004E7163" w:rsidRDefault="0092422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2. В</w:t>
      </w:r>
      <w:r w:rsidRPr="00571C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изнати такими, що втратили чинність рішення виконкому від 11.03.2021р. №215 «Про затвердження Переліків визначених місць для розміщення об’єктів сфери відпочинку і розваг у м. Хмельницькому», рішення виконкому від 22.04.2021р. №375 «Про внесення змін в рішення виконавчого комітету від 11.03.2021р. №215 «Про затвердження Переліків визначених місць для розміщення об’єктів сфери відпочинку і розваг у м. Хмельницькому», рішення виконкому від 08.07.2021р. №659 «Про внесення змін в рішення виконавчого комітету від 11.03.2021р. №215 «Про затвердження Переліків визначених місць для розміщення об’єктів сфери відпочи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нку і розваг у м. Хмельницькому</w:t>
      </w:r>
      <w:r w:rsidR="004E71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 w:rsidR="004E7163" w:rsidRPr="00571C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виконкому від </w:t>
      </w:r>
      <w:r w:rsidR="004E71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4E7163" w:rsidRPr="00571C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4E71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4E7163" w:rsidRPr="00571C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.2021р. №</w:t>
      </w:r>
      <w:r w:rsidR="004E71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761</w:t>
      </w:r>
      <w:r w:rsidR="004E7163" w:rsidRPr="00571C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внесення змін в рішення виконавчого комітету від 11.03.2021р. №215 «Про затвердження Переліків визначених місць для розміщення об’єктів сфери відпочи</w:t>
      </w:r>
      <w:r w:rsidR="004E71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нку і розваг у м. Хмельницькому».</w:t>
      </w:r>
    </w:p>
    <w:p w14:paraId="3E92715C" w14:textId="1EAAD0A2" w:rsidR="00E27D86" w:rsidRPr="00EC382C" w:rsidRDefault="004E7163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24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  <w:r w:rsidR="00E27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E27D86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E27D86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27D86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 w:rsidR="00E27D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24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 w:rsidR="00924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14:paraId="1313BD60" w14:textId="77777777" w:rsidR="00E27D86" w:rsidRPr="008C51FE" w:rsidRDefault="00E27D86" w:rsidP="00E27D8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4D560" w14:textId="77777777" w:rsidR="00924226" w:rsidRDefault="00924226" w:rsidP="00E27D8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8ACB59" w14:textId="77777777" w:rsidR="00924226" w:rsidRDefault="00924226" w:rsidP="00E27D8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A7D865" w14:textId="77777777" w:rsidR="00E27D86" w:rsidRPr="00355933" w:rsidRDefault="00E27D86" w:rsidP="00E27D8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О.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14:paraId="192563F9" w14:textId="77777777" w:rsidR="00E27D86" w:rsidRDefault="00E27D86" w:rsidP="00E27D86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31FDC3" w14:textId="77777777" w:rsidR="00924226" w:rsidRDefault="00924226" w:rsidP="00E27D86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E10592" w14:textId="77777777" w:rsidR="00924226" w:rsidRDefault="00924226" w:rsidP="00E27D86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CAAC0D" w14:textId="77777777" w:rsidR="004E7163" w:rsidRDefault="00E27D86" w:rsidP="00E27D86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</w:t>
      </w:r>
    </w:p>
    <w:p w14:paraId="053BDAA9" w14:textId="36C1D3F4" w:rsidR="00E27D86" w:rsidRPr="00355933" w:rsidRDefault="004E7163" w:rsidP="00E27D86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="00E27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="00E27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14:paraId="644026A9" w14:textId="77777777" w:rsidR="00E27D86" w:rsidRPr="00EC382C" w:rsidRDefault="00E27D86" w:rsidP="00E27D86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</w:p>
    <w:p w14:paraId="0C18141D" w14:textId="2CC8F190" w:rsidR="00E27D86" w:rsidRPr="009D6CAC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proofErr w:type="gramStart"/>
      <w:r w:rsidR="009D6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proofErr w:type="gramEnd"/>
      <w:r w:rsidR="009B4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09.03.</w:t>
      </w:r>
      <w:r w:rsidR="009D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D6C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6C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B4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196</w:t>
      </w:r>
    </w:p>
    <w:p w14:paraId="12C85389" w14:textId="77777777" w:rsidR="00E27D86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</w:p>
    <w:p w14:paraId="2A396EAF" w14:textId="77777777" w:rsidR="00E27D86" w:rsidRPr="002B3A39" w:rsidRDefault="00E27D86" w:rsidP="00E2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3A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визначених місць для розміщення об’єктів для надання послуг у сфері</w:t>
      </w:r>
    </w:p>
    <w:p w14:paraId="78580716" w14:textId="77777777" w:rsidR="00E27D86" w:rsidRPr="002B3A39" w:rsidRDefault="00E27D86" w:rsidP="00E2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3A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відпочинку, розташованих поза межами паркових зон м. Хмельницького</w:t>
      </w:r>
    </w:p>
    <w:p w14:paraId="6414DD30" w14:textId="77777777" w:rsidR="00E27D86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F766091" w14:textId="77777777" w:rsidR="00E27D86" w:rsidRPr="009D6CAC" w:rsidRDefault="00E27D86" w:rsidP="009D6CA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CA1C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Перехрестя вул. Свободи та </w:t>
      </w:r>
      <w:proofErr w:type="spellStart"/>
      <w:r w:rsidRPr="00CA1C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просп</w:t>
      </w:r>
      <w:proofErr w:type="spellEnd"/>
      <w:r w:rsidRPr="00CA1C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. Миру (вул. Свободи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,</w:t>
      </w:r>
      <w:r w:rsidRPr="00CA1C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1а)</w:t>
      </w:r>
    </w:p>
    <w:p w14:paraId="4B636441" w14:textId="77777777" w:rsidR="00E27D86" w:rsidRPr="00CA1C94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2"/>
        <w:gridCol w:w="1984"/>
        <w:gridCol w:w="2693"/>
      </w:tblGrid>
      <w:tr w:rsidR="00E27D86" w:rsidRPr="00CA1C94" w14:paraId="22F8C8E3" w14:textId="77777777" w:rsidTr="009D6CAC">
        <w:trPr>
          <w:trHeight w:val="1102"/>
        </w:trPr>
        <w:tc>
          <w:tcPr>
            <w:tcW w:w="468" w:type="pct"/>
            <w:vAlign w:val="center"/>
            <w:hideMark/>
          </w:tcPr>
          <w:p w14:paraId="3F09F9B0" w14:textId="77777777" w:rsidR="00E27D86" w:rsidRPr="00CA1C94" w:rsidRDefault="00E27D86" w:rsidP="009D6CAC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7CBCBA3D" w14:textId="77777777" w:rsidR="00E27D86" w:rsidRPr="00CA1C94" w:rsidRDefault="00E27D86" w:rsidP="009D6CAC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953" w:type="pct"/>
            <w:vAlign w:val="center"/>
            <w:hideMark/>
          </w:tcPr>
          <w:p w14:paraId="6F41A62D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0FB77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proofErr w:type="gram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090BEC76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297B1162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  <w:hideMark/>
          </w:tcPr>
          <w:p w14:paraId="71569E03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CA1C94" w14:paraId="23E3CED2" w14:textId="77777777" w:rsidTr="009D6CAC">
        <w:trPr>
          <w:trHeight w:val="457"/>
        </w:trPr>
        <w:tc>
          <w:tcPr>
            <w:tcW w:w="468" w:type="pct"/>
            <w:vAlign w:val="center"/>
          </w:tcPr>
          <w:p w14:paraId="3D3F603E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14:paraId="435BF1B5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3" w:type="pct"/>
          </w:tcPr>
          <w:p w14:paraId="395475A9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кімната</w:t>
            </w:r>
            <w:proofErr w:type="spellEnd"/>
          </w:p>
        </w:tc>
        <w:tc>
          <w:tcPr>
            <w:tcW w:w="1094" w:type="pct"/>
          </w:tcPr>
          <w:p w14:paraId="7832A41D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49CEF6ED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CA1C94" w14:paraId="35457882" w14:textId="77777777" w:rsidTr="009D6CAC">
        <w:trPr>
          <w:trHeight w:val="411"/>
        </w:trPr>
        <w:tc>
          <w:tcPr>
            <w:tcW w:w="468" w:type="pct"/>
            <w:vAlign w:val="center"/>
          </w:tcPr>
          <w:p w14:paraId="75821744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53" w:type="pct"/>
          </w:tcPr>
          <w:p w14:paraId="1AC388C3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1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Ігровий майданчик</w:t>
            </w:r>
          </w:p>
        </w:tc>
        <w:tc>
          <w:tcPr>
            <w:tcW w:w="1094" w:type="pct"/>
          </w:tcPr>
          <w:p w14:paraId="5A625A75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0A352E7F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CA1C94" w14:paraId="488B7ABF" w14:textId="77777777" w:rsidTr="009D6CAC">
        <w:trPr>
          <w:trHeight w:val="535"/>
        </w:trPr>
        <w:tc>
          <w:tcPr>
            <w:tcW w:w="468" w:type="pct"/>
            <w:vAlign w:val="center"/>
          </w:tcPr>
          <w:p w14:paraId="452CD9CF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53" w:type="pct"/>
          </w:tcPr>
          <w:p w14:paraId="64ACB815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1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Атракціон «Каруселька»</w:t>
            </w:r>
          </w:p>
        </w:tc>
        <w:tc>
          <w:tcPr>
            <w:tcW w:w="1094" w:type="pct"/>
          </w:tcPr>
          <w:p w14:paraId="511EEE52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2AA9A0D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CA1C94" w14:paraId="67A2E7CB" w14:textId="77777777" w:rsidTr="009D6CAC">
        <w:trPr>
          <w:trHeight w:val="489"/>
        </w:trPr>
        <w:tc>
          <w:tcPr>
            <w:tcW w:w="468" w:type="pct"/>
            <w:vAlign w:val="center"/>
          </w:tcPr>
          <w:p w14:paraId="29F0BECA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53" w:type="pct"/>
          </w:tcPr>
          <w:p w14:paraId="13D41737" w14:textId="77777777" w:rsidR="00E27D86" w:rsidRPr="003B701C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B701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Атракціон «Боксер»</w:t>
            </w:r>
          </w:p>
        </w:tc>
        <w:tc>
          <w:tcPr>
            <w:tcW w:w="1094" w:type="pct"/>
          </w:tcPr>
          <w:p w14:paraId="4A8B4590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5BF8821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CA1C94" w14:paraId="59BF4CCF" w14:textId="77777777" w:rsidTr="00E27D86">
        <w:trPr>
          <w:trHeight w:val="735"/>
        </w:trPr>
        <w:tc>
          <w:tcPr>
            <w:tcW w:w="468" w:type="pct"/>
            <w:vAlign w:val="center"/>
          </w:tcPr>
          <w:p w14:paraId="6FA34F3A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53" w:type="pct"/>
          </w:tcPr>
          <w:p w14:paraId="67236745" w14:textId="77777777" w:rsidR="00E27D86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43D9E01" w14:textId="77777777" w:rsidR="00E27D86" w:rsidRPr="003B701C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B701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Атракціон «Машинка»</w:t>
            </w:r>
          </w:p>
        </w:tc>
        <w:tc>
          <w:tcPr>
            <w:tcW w:w="1094" w:type="pct"/>
          </w:tcPr>
          <w:p w14:paraId="5AE36155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6019D2F8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27D86" w:rsidRPr="00CA1C94" w14:paraId="5A26B3AB" w14:textId="77777777" w:rsidTr="009D6CAC">
        <w:trPr>
          <w:trHeight w:val="519"/>
        </w:trPr>
        <w:tc>
          <w:tcPr>
            <w:tcW w:w="468" w:type="pct"/>
            <w:vAlign w:val="center"/>
          </w:tcPr>
          <w:p w14:paraId="1AF27D70" w14:textId="77777777" w:rsidR="00E27D86" w:rsidRDefault="009D6CAC" w:rsidP="009D6C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E27D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953" w:type="pct"/>
          </w:tcPr>
          <w:p w14:paraId="63C2FC2A" w14:textId="77777777" w:rsidR="00E27D86" w:rsidRPr="00542644" w:rsidRDefault="00542EF4" w:rsidP="00E27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Батут</w:t>
            </w:r>
          </w:p>
        </w:tc>
        <w:tc>
          <w:tcPr>
            <w:tcW w:w="1094" w:type="pct"/>
          </w:tcPr>
          <w:p w14:paraId="4A50C63A" w14:textId="77777777" w:rsidR="00E27D86" w:rsidRPr="00F23C20" w:rsidRDefault="009D6CAC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5" w:type="pct"/>
          </w:tcPr>
          <w:p w14:paraId="17D17949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14:paraId="19C79245" w14:textId="77777777" w:rsidR="00E27D86" w:rsidRPr="00090CB6" w:rsidRDefault="00E27D86" w:rsidP="009D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43312B" w14:textId="1F84BD11" w:rsidR="00E27D86" w:rsidRPr="00CA1C94" w:rsidRDefault="009D6CAC" w:rsidP="00E27D8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2</w:t>
      </w:r>
      <w:r w:rsidR="00E27D86" w:rsidRPr="00CA1C9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27D86" w:rsidRPr="00CA1C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27D86" w:rsidRPr="002A51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вул.</w:t>
      </w:r>
      <w:r w:rsidR="00E27D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22C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Шухевича</w:t>
      </w:r>
      <w:r w:rsidR="00E27D86" w:rsidRPr="002A51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1в, біля супермаркету «АТБ»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2"/>
        <w:gridCol w:w="1984"/>
        <w:gridCol w:w="2693"/>
      </w:tblGrid>
      <w:tr w:rsidR="00E27D86" w:rsidRPr="00CA1C94" w14:paraId="33E448B0" w14:textId="77777777" w:rsidTr="00542EF4">
        <w:trPr>
          <w:trHeight w:val="1062"/>
        </w:trPr>
        <w:tc>
          <w:tcPr>
            <w:tcW w:w="468" w:type="pct"/>
            <w:vAlign w:val="center"/>
            <w:hideMark/>
          </w:tcPr>
          <w:p w14:paraId="64C1F8C3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00714F40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953" w:type="pct"/>
            <w:vAlign w:val="center"/>
            <w:hideMark/>
          </w:tcPr>
          <w:p w14:paraId="15F9E7C6" w14:textId="77777777" w:rsidR="00E27D86" w:rsidRPr="004B5CA9" w:rsidRDefault="00E27D86" w:rsidP="00E2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2F3D6023" w14:textId="77777777" w:rsidR="00E27D86" w:rsidRPr="00CA1C94" w:rsidRDefault="00E27D86" w:rsidP="00E27D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609DEF73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  <w:hideMark/>
          </w:tcPr>
          <w:p w14:paraId="25F7F0F9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CA1C94" w14:paraId="43ED355F" w14:textId="77777777" w:rsidTr="00542EF4">
        <w:trPr>
          <w:trHeight w:val="257"/>
        </w:trPr>
        <w:tc>
          <w:tcPr>
            <w:tcW w:w="468" w:type="pct"/>
            <w:vAlign w:val="center"/>
          </w:tcPr>
          <w:p w14:paraId="57C565AC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53" w:type="pct"/>
            <w:vAlign w:val="center"/>
          </w:tcPr>
          <w:p w14:paraId="4ADA5A3D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Батут</w:t>
            </w:r>
          </w:p>
        </w:tc>
        <w:tc>
          <w:tcPr>
            <w:tcW w:w="1094" w:type="pct"/>
            <w:vAlign w:val="center"/>
          </w:tcPr>
          <w:p w14:paraId="35C4BF6F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vAlign w:val="center"/>
          </w:tcPr>
          <w:p w14:paraId="57F0E708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27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  <w:p w14:paraId="4FDBF25A" w14:textId="77777777" w:rsidR="00542EF4" w:rsidRPr="00CA1C94" w:rsidRDefault="00542EF4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E254CB5" w14:textId="77777777" w:rsidR="00542EF4" w:rsidRDefault="00EB5A31" w:rsidP="00EB5A3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</w:t>
      </w:r>
    </w:p>
    <w:p w14:paraId="77FCBBBA" w14:textId="77777777" w:rsidR="00EB5A31" w:rsidRPr="00CA1C94" w:rsidRDefault="00EB5A31" w:rsidP="00EB5A3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3</w:t>
      </w:r>
      <w:r w:rsidRPr="00CA1C9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CA1C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Біля водойми у мікрорайоні Озерна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2"/>
        <w:gridCol w:w="1984"/>
        <w:gridCol w:w="2693"/>
      </w:tblGrid>
      <w:tr w:rsidR="00EB5A31" w:rsidRPr="00CA1C94" w14:paraId="3CA9D988" w14:textId="77777777" w:rsidTr="00EB5A31">
        <w:trPr>
          <w:trHeight w:val="735"/>
        </w:trPr>
        <w:tc>
          <w:tcPr>
            <w:tcW w:w="468" w:type="pct"/>
            <w:vAlign w:val="center"/>
            <w:hideMark/>
          </w:tcPr>
          <w:p w14:paraId="35BAD811" w14:textId="77777777" w:rsidR="00EB5A31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5BFFC3A3" w14:textId="77777777" w:rsidR="00EB5A31" w:rsidRPr="00CA1C94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953" w:type="pct"/>
            <w:vAlign w:val="center"/>
            <w:hideMark/>
          </w:tcPr>
          <w:p w14:paraId="7E013EA5" w14:textId="77777777" w:rsidR="00EB5A31" w:rsidRPr="004B5CA9" w:rsidRDefault="00EB5A31" w:rsidP="00EB5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10CD3881" w14:textId="77777777" w:rsidR="00EB5A31" w:rsidRPr="00CA1C94" w:rsidRDefault="00EB5A31" w:rsidP="00EB5A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2BFD6A62" w14:textId="77777777" w:rsidR="00EB5A31" w:rsidRPr="00CA1C94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  <w:hideMark/>
          </w:tcPr>
          <w:p w14:paraId="33E6E9F3" w14:textId="77777777" w:rsidR="00EB5A31" w:rsidRPr="00CA1C94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B5A31" w:rsidRPr="00CA1C94" w14:paraId="0B28713E" w14:textId="77777777" w:rsidTr="00EB5A31">
        <w:trPr>
          <w:trHeight w:val="735"/>
        </w:trPr>
        <w:tc>
          <w:tcPr>
            <w:tcW w:w="468" w:type="pct"/>
            <w:vAlign w:val="center"/>
          </w:tcPr>
          <w:p w14:paraId="5B0B1078" w14:textId="77777777" w:rsidR="00EB5A31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53" w:type="pct"/>
            <w:vAlign w:val="center"/>
          </w:tcPr>
          <w:p w14:paraId="5283B22B" w14:textId="77777777" w:rsidR="00EB5A31" w:rsidRPr="00CA1C94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Батут</w:t>
            </w:r>
          </w:p>
        </w:tc>
        <w:tc>
          <w:tcPr>
            <w:tcW w:w="1094" w:type="pct"/>
            <w:vAlign w:val="center"/>
          </w:tcPr>
          <w:p w14:paraId="21570F03" w14:textId="77777777" w:rsidR="00EB5A31" w:rsidRPr="00CA1C94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vAlign w:val="center"/>
          </w:tcPr>
          <w:p w14:paraId="23E7B571" w14:textId="77777777" w:rsidR="00EB5A31" w:rsidRPr="00CA1C94" w:rsidRDefault="00EB5A31" w:rsidP="00EB5A3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27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14:paraId="298D0C0D" w14:textId="77777777" w:rsidR="00EB5A31" w:rsidRDefault="00EB5A31" w:rsidP="00EB5A3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140EDD" w14:textId="77777777" w:rsidR="00E27D86" w:rsidRPr="00D95027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Керуючий справами виконавчого</w:t>
      </w:r>
      <w:r w:rsidRPr="00D950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комітету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Ю. САБІЙ</w:t>
      </w:r>
    </w:p>
    <w:p w14:paraId="15B2D571" w14:textId="77777777" w:rsidR="00E27D86" w:rsidRPr="00542EF4" w:rsidRDefault="00E27D86" w:rsidP="0054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культури і туризму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А. РОМАСЮКОВ</w:t>
      </w:r>
    </w:p>
    <w:p w14:paraId="08B310DE" w14:textId="68CD4351" w:rsidR="00E27D86" w:rsidRPr="00355933" w:rsidRDefault="001570DD" w:rsidP="00E27D86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E27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7D86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="00E27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</w:p>
    <w:p w14:paraId="589ACCB2" w14:textId="77777777" w:rsidR="00E27D86" w:rsidRPr="00EC382C" w:rsidRDefault="00E27D86" w:rsidP="00E27D86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</w:p>
    <w:p w14:paraId="45AB9D68" w14:textId="1E202F8C" w:rsidR="00E27D86" w:rsidRPr="00FC28DD" w:rsidRDefault="00E27D86" w:rsidP="00E27D86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9D6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proofErr w:type="gramEnd"/>
      <w:r w:rsidR="009B4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09.03.</w:t>
      </w:r>
      <w:r w:rsidR="009D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28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9B4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196</w:t>
      </w:r>
      <w:bookmarkStart w:id="0" w:name="_GoBack"/>
      <w:bookmarkEnd w:id="0"/>
    </w:p>
    <w:p w14:paraId="63C28954" w14:textId="77777777" w:rsidR="00E27D86" w:rsidRPr="008C51FE" w:rsidRDefault="00E27D86" w:rsidP="00E27D86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91B4098" w14:textId="77777777" w:rsidR="00E27D86" w:rsidRDefault="00E27D86" w:rsidP="00E27D8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C28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визначених місць для розміщення об’єктів для надання послуг у сфері відпочинку і розваг у парках та скверах м. Хмельницького</w:t>
      </w:r>
    </w:p>
    <w:p w14:paraId="6589E254" w14:textId="77777777" w:rsidR="00E27D86" w:rsidRDefault="00E27D86" w:rsidP="00E27D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14:paraId="75BCABEB" w14:textId="77777777" w:rsidR="00E27D86" w:rsidRPr="00665562" w:rsidRDefault="00E27D86" w:rsidP="00E27D86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665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Парк культури і відпочинку ім.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</w:t>
      </w:r>
      <w:r w:rsidRPr="00665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М.К.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</w:t>
      </w:r>
      <w:proofErr w:type="spellStart"/>
      <w:r w:rsidRPr="00665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Чекмана</w:t>
      </w:r>
      <w:proofErr w:type="spellEnd"/>
      <w:r w:rsidRPr="00665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</w:t>
      </w:r>
    </w:p>
    <w:p w14:paraId="621C5CCA" w14:textId="77777777" w:rsidR="00E27D86" w:rsidRDefault="00E27D86" w:rsidP="00E27D8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87"/>
        <w:gridCol w:w="1984"/>
        <w:gridCol w:w="2693"/>
      </w:tblGrid>
      <w:tr w:rsidR="00E27D86" w:rsidRPr="00CA1C94" w14:paraId="4CE7DE21" w14:textId="77777777" w:rsidTr="00EB5A31">
        <w:trPr>
          <w:trHeight w:val="735"/>
        </w:trPr>
        <w:tc>
          <w:tcPr>
            <w:tcW w:w="388" w:type="pct"/>
            <w:vAlign w:val="center"/>
            <w:hideMark/>
          </w:tcPr>
          <w:p w14:paraId="7520AC7D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8621F6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11D1993C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  <w:p w14:paraId="30F0557C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F0C4E5A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pct"/>
            <w:vAlign w:val="center"/>
            <w:hideMark/>
          </w:tcPr>
          <w:p w14:paraId="66269BC9" w14:textId="77777777" w:rsidR="00E27D86" w:rsidRPr="00665562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2336258" w14:textId="77777777" w:rsidR="00E27D86" w:rsidRPr="00665562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Об’єкти  сфери відпочинку і розваг</w:t>
            </w:r>
          </w:p>
          <w:p w14:paraId="3850B6EA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0B860D0C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  <w:hideMark/>
          </w:tcPr>
          <w:p w14:paraId="30AF3743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CA1C94" w14:paraId="2FDE1BCB" w14:textId="77777777" w:rsidTr="00EB5A31">
        <w:trPr>
          <w:trHeight w:val="703"/>
        </w:trPr>
        <w:tc>
          <w:tcPr>
            <w:tcW w:w="388" w:type="pct"/>
            <w:vAlign w:val="center"/>
          </w:tcPr>
          <w:p w14:paraId="76417B31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386" w14:textId="77777777" w:rsidR="00E27D86" w:rsidRPr="00665562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6556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Прогулянково</w:t>
            </w:r>
            <w:proofErr w:type="spellEnd"/>
            <w:r w:rsidRPr="0066556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-екскурсійний потяг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4BC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DF6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святкові і вихідні дні  несезонного періоду</w:t>
            </w: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27D86" w:rsidRPr="00CA1C94" w14:paraId="7A6DB76E" w14:textId="77777777" w:rsidTr="00EB5A31">
        <w:trPr>
          <w:trHeight w:val="323"/>
        </w:trPr>
        <w:tc>
          <w:tcPr>
            <w:tcW w:w="388" w:type="pct"/>
            <w:vAlign w:val="center"/>
          </w:tcPr>
          <w:p w14:paraId="76DD01C6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0A1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Дитячий паровозик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22B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F82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57D06341" w14:textId="77777777" w:rsidTr="00EB5A31">
        <w:trPr>
          <w:trHeight w:val="433"/>
        </w:trPr>
        <w:tc>
          <w:tcPr>
            <w:tcW w:w="388" w:type="pct"/>
            <w:vAlign w:val="center"/>
          </w:tcPr>
          <w:p w14:paraId="5E22E28E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B7E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Дитяч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ігров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майданчик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EEB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7D0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58C4B01C" w14:textId="77777777" w:rsidTr="00EB5A31">
        <w:trPr>
          <w:trHeight w:val="543"/>
        </w:trPr>
        <w:tc>
          <w:tcPr>
            <w:tcW w:w="388" w:type="pct"/>
            <w:vAlign w:val="center"/>
          </w:tcPr>
          <w:p w14:paraId="707C9365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  <w:p w14:paraId="762F8146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6BD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Ігров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кімнат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154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DA0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221E73BF" w14:textId="77777777" w:rsidTr="00EB5A31">
        <w:trPr>
          <w:trHeight w:val="497"/>
        </w:trPr>
        <w:tc>
          <w:tcPr>
            <w:tcW w:w="388" w:type="pct"/>
            <w:vAlign w:val="center"/>
          </w:tcPr>
          <w:p w14:paraId="0CA50BF9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37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Батути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CF0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AD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27914B68" w14:textId="77777777" w:rsidTr="00EB5A31">
        <w:trPr>
          <w:trHeight w:val="561"/>
        </w:trPr>
        <w:tc>
          <w:tcPr>
            <w:tcW w:w="388" w:type="pct"/>
            <w:vAlign w:val="center"/>
          </w:tcPr>
          <w:p w14:paraId="054B22DC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570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Дитяч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електромобіл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746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3F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616C06B5" w14:textId="77777777" w:rsidTr="00EB5A31">
        <w:trPr>
          <w:trHeight w:val="459"/>
        </w:trPr>
        <w:tc>
          <w:tcPr>
            <w:tcW w:w="388" w:type="pct"/>
            <w:vAlign w:val="center"/>
          </w:tcPr>
          <w:p w14:paraId="0C068F61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15C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Кінний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екіпаж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E4E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827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4383310C" w14:textId="77777777" w:rsidTr="00EB5A31">
        <w:trPr>
          <w:trHeight w:val="1388"/>
        </w:trPr>
        <w:tc>
          <w:tcPr>
            <w:tcW w:w="388" w:type="pct"/>
            <w:vAlign w:val="center"/>
          </w:tcPr>
          <w:p w14:paraId="084A4618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F42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атальний меха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нізований атракціон (каруселі,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гірки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гойдалки, колеса огляду, лавки, катапульти, дитячі автодроми тощо)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4B7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418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святкові і вихідні дні  несезонного періоду</w:t>
            </w: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27D86" w:rsidRPr="00CA1C94" w14:paraId="50D719A9" w14:textId="77777777" w:rsidTr="00EB5A31">
        <w:trPr>
          <w:trHeight w:val="735"/>
        </w:trPr>
        <w:tc>
          <w:tcPr>
            <w:tcW w:w="388" w:type="pct"/>
            <w:vAlign w:val="center"/>
          </w:tcPr>
          <w:p w14:paraId="1AFD7B98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EB8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Пересувні і мобільні і</w:t>
            </w:r>
            <w:r w:rsidRPr="0097216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гров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9721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атракціон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AAC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A4F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період,  святкові і вихідні дні  несезонного періоду</w:t>
            </w:r>
          </w:p>
        </w:tc>
      </w:tr>
      <w:tr w:rsidR="00E27D86" w:rsidRPr="00CA1C94" w14:paraId="3CE051D3" w14:textId="77777777" w:rsidTr="00EB5A31">
        <w:trPr>
          <w:trHeight w:val="735"/>
        </w:trPr>
        <w:tc>
          <w:tcPr>
            <w:tcW w:w="388" w:type="pct"/>
            <w:vAlign w:val="center"/>
          </w:tcPr>
          <w:p w14:paraId="670054BD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987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Розважальний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майданчик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4F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8DB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1B3B7546" w14:textId="77777777" w:rsidTr="00EB5A31">
        <w:trPr>
          <w:trHeight w:val="735"/>
        </w:trPr>
        <w:tc>
          <w:tcPr>
            <w:tcW w:w="388" w:type="pct"/>
            <w:vAlign w:val="center"/>
          </w:tcPr>
          <w:p w14:paraId="04AFE472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641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Прогулянков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веломобіл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857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44C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7640A491" w14:textId="77777777" w:rsidTr="00EB5A31">
        <w:trPr>
          <w:trHeight w:val="73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3DA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F96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Скутери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електричні самокати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530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A7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5398C7C0" w14:textId="77777777" w:rsidTr="00EB5A31">
        <w:trPr>
          <w:trHeight w:val="73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E3F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C33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Телевізор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караоке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4AD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ADF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період, святкові і вихідні дні  несезонного періоду</w:t>
            </w:r>
          </w:p>
        </w:tc>
      </w:tr>
      <w:tr w:rsidR="00E27D86" w:rsidRPr="00CA1C94" w14:paraId="5ACB47B3" w14:textId="77777777" w:rsidTr="00542EF4">
        <w:trPr>
          <w:trHeight w:val="62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951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6BB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Луна-парк (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майданчик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04B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51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Сезонний період</w:t>
            </w:r>
          </w:p>
        </w:tc>
      </w:tr>
      <w:tr w:rsidR="00E27D86" w:rsidRPr="00CA1C94" w14:paraId="68E5F452" w14:textId="77777777" w:rsidTr="00542EF4">
        <w:trPr>
          <w:trHeight w:val="42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563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E5E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Зіплайн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91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2D4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330D2B50" w14:textId="77777777" w:rsidTr="00EB5A31">
        <w:trPr>
          <w:trHeight w:val="73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EA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9C8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Картинг</w:t>
            </w:r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цирковий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майданчик</w:t>
            </w:r>
            <w:proofErr w:type="spellEnd"/>
            <w:r w:rsidRPr="009325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852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363" w14:textId="77777777" w:rsidR="00E27D86" w:rsidRPr="004B5CA9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період, святкові і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ихідні дні  несезонного періоду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B395F64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умови звільнення циркового май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данчику під час гастролей цирку</w:t>
            </w:r>
          </w:p>
        </w:tc>
      </w:tr>
      <w:tr w:rsidR="00E27D86" w:rsidRPr="00CA1C94" w14:paraId="5FF52312" w14:textId="77777777" w:rsidTr="00EB5A31">
        <w:trPr>
          <w:trHeight w:val="73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771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98E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Цирк (цирковий майданчик)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558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9FB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поточного року 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 час </w:t>
            </w:r>
            <w:r w:rsidRPr="004B5C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гастролей</w:t>
            </w:r>
          </w:p>
        </w:tc>
      </w:tr>
      <w:tr w:rsidR="00E27D86" w:rsidRPr="00CA1C94" w14:paraId="7087E6B6" w14:textId="77777777" w:rsidTr="00542EF4">
        <w:trPr>
          <w:trHeight w:val="46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EEA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DFF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Моторне прогулянкове судно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432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3B9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6FF7D440" w14:textId="77777777" w:rsidTr="00542EF4">
        <w:trPr>
          <w:trHeight w:val="29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166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481" w14:textId="77777777" w:rsidR="00E27D86" w:rsidRPr="009325DC" w:rsidRDefault="00E27D86" w:rsidP="00E27D86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Кіно під відкритим небом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986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4B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E27D86" w:rsidRPr="00CA1C94" w14:paraId="236EDA61" w14:textId="77777777" w:rsidTr="00542EF4">
        <w:trPr>
          <w:trHeight w:val="38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B92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E4E" w14:textId="77777777" w:rsidR="00E27D86" w:rsidRPr="009325DC" w:rsidRDefault="00E27D86" w:rsidP="00E27D86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Водний велосипед (катамаран)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E01" w14:textId="77777777" w:rsidR="00E27D86" w:rsidRPr="009325DC" w:rsidRDefault="00EB5A31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E27D86"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3C6" w14:textId="77777777" w:rsidR="00E27D86" w:rsidRPr="009325DC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  <w:tr w:rsidR="0008445F" w:rsidRPr="00CA1C94" w14:paraId="0CD5811D" w14:textId="77777777" w:rsidTr="00EB5A31">
        <w:trPr>
          <w:trHeight w:val="73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E99" w14:textId="77777777" w:rsidR="0008445F" w:rsidRDefault="0008445F" w:rsidP="0008445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8BC" w14:textId="77777777" w:rsidR="0008445F" w:rsidRPr="009325DC" w:rsidRDefault="0008445F" w:rsidP="0008445F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Квадроцикли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687" w14:textId="77777777" w:rsidR="0008445F" w:rsidRDefault="0008445F" w:rsidP="0008445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7E7" w14:textId="77777777" w:rsidR="0008445F" w:rsidRPr="009325DC" w:rsidRDefault="0008445F" w:rsidP="0008445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25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Сезонний період</w:t>
            </w:r>
          </w:p>
        </w:tc>
      </w:tr>
    </w:tbl>
    <w:p w14:paraId="75C6E0FE" w14:textId="77777777" w:rsidR="00E27D86" w:rsidRDefault="00E27D86" w:rsidP="00E27D8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B25799" w14:textId="77777777" w:rsidR="00E27D86" w:rsidRPr="008C51FE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F79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  <w:r w:rsidRPr="003F79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Молодіжний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парк</w:t>
      </w:r>
    </w:p>
    <w:p w14:paraId="79D77500" w14:textId="77777777" w:rsidR="00E27D86" w:rsidRDefault="00E27D86" w:rsidP="00E27D8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543"/>
        <w:gridCol w:w="1984"/>
        <w:gridCol w:w="2693"/>
      </w:tblGrid>
      <w:tr w:rsidR="00E27D86" w:rsidRPr="00CA1C94" w14:paraId="16FF3241" w14:textId="77777777" w:rsidTr="00542EF4">
        <w:trPr>
          <w:trHeight w:val="1332"/>
        </w:trPr>
        <w:tc>
          <w:tcPr>
            <w:tcW w:w="467" w:type="pct"/>
            <w:vAlign w:val="center"/>
          </w:tcPr>
          <w:p w14:paraId="59B07AD5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26524B4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5D3DF9BC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  <w:p w14:paraId="2DA2942A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4" w:type="pct"/>
            <w:vAlign w:val="center"/>
          </w:tcPr>
          <w:p w14:paraId="511AD431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B39D7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proofErr w:type="gram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19F69F03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253EE885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</w:tcPr>
          <w:p w14:paraId="796AF328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9325DC" w14:paraId="3F7277BF" w14:textId="77777777" w:rsidTr="00542EF4">
        <w:trPr>
          <w:trHeight w:val="404"/>
        </w:trPr>
        <w:tc>
          <w:tcPr>
            <w:tcW w:w="467" w:type="pct"/>
          </w:tcPr>
          <w:p w14:paraId="5737B0AB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54" w:type="pct"/>
          </w:tcPr>
          <w:p w14:paraId="0E816DC9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майданчики</w:t>
            </w:r>
            <w:proofErr w:type="spellEnd"/>
          </w:p>
        </w:tc>
        <w:tc>
          <w:tcPr>
            <w:tcW w:w="1094" w:type="pct"/>
          </w:tcPr>
          <w:p w14:paraId="165D6D72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pct"/>
          </w:tcPr>
          <w:p w14:paraId="193C757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9325DC" w14:paraId="39DDBFD3" w14:textId="77777777" w:rsidTr="00542EF4">
        <w:trPr>
          <w:trHeight w:val="367"/>
        </w:trPr>
        <w:tc>
          <w:tcPr>
            <w:tcW w:w="467" w:type="pct"/>
          </w:tcPr>
          <w:p w14:paraId="2568B25B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</w:tcPr>
          <w:p w14:paraId="3C8F09FA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кімнати</w:t>
            </w:r>
            <w:proofErr w:type="spellEnd"/>
          </w:p>
        </w:tc>
        <w:tc>
          <w:tcPr>
            <w:tcW w:w="1094" w:type="pct"/>
          </w:tcPr>
          <w:p w14:paraId="567E8925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pct"/>
          </w:tcPr>
          <w:p w14:paraId="4F603BAA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9325DC" w14:paraId="70C7CD1C" w14:textId="77777777" w:rsidTr="00542EF4">
        <w:trPr>
          <w:trHeight w:val="317"/>
        </w:trPr>
        <w:tc>
          <w:tcPr>
            <w:tcW w:w="467" w:type="pct"/>
          </w:tcPr>
          <w:p w14:paraId="0B14DE0B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54" w:type="pct"/>
          </w:tcPr>
          <w:p w14:paraId="3A96FE0D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Батути</w:t>
            </w:r>
            <w:proofErr w:type="spellEnd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</w:tcPr>
          <w:p w14:paraId="4D9CF916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5" w:type="pct"/>
          </w:tcPr>
          <w:p w14:paraId="1A0C9BF5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9325DC" w14:paraId="57C1391A" w14:textId="77777777" w:rsidTr="00542EF4">
        <w:trPr>
          <w:trHeight w:val="267"/>
        </w:trPr>
        <w:tc>
          <w:tcPr>
            <w:tcW w:w="467" w:type="pct"/>
          </w:tcPr>
          <w:p w14:paraId="3C149379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54" w:type="pct"/>
          </w:tcPr>
          <w:p w14:paraId="7C6A5CCC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</w:p>
        </w:tc>
        <w:tc>
          <w:tcPr>
            <w:tcW w:w="1094" w:type="pct"/>
          </w:tcPr>
          <w:p w14:paraId="17770821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5" w:type="pct"/>
          </w:tcPr>
          <w:p w14:paraId="4C7FA3F1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9325DC" w14:paraId="565CB734" w14:textId="77777777" w:rsidTr="00542EF4">
        <w:trPr>
          <w:trHeight w:val="374"/>
        </w:trPr>
        <w:tc>
          <w:tcPr>
            <w:tcW w:w="467" w:type="pct"/>
          </w:tcPr>
          <w:p w14:paraId="2AB89182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pct"/>
          </w:tcPr>
          <w:p w14:paraId="05B2F3C2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</w:rPr>
              <w:t xml:space="preserve">Луна-парк </w:t>
            </w:r>
          </w:p>
        </w:tc>
        <w:tc>
          <w:tcPr>
            <w:tcW w:w="1094" w:type="pct"/>
          </w:tcPr>
          <w:p w14:paraId="3D3E108D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</w:tcPr>
          <w:p w14:paraId="110DB81C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9325DC" w14:paraId="26F6F5CF" w14:textId="77777777" w:rsidTr="00542EF4">
        <w:trPr>
          <w:trHeight w:val="466"/>
        </w:trPr>
        <w:tc>
          <w:tcPr>
            <w:tcW w:w="467" w:type="pct"/>
          </w:tcPr>
          <w:p w14:paraId="3DED2619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54" w:type="pct"/>
          </w:tcPr>
          <w:p w14:paraId="4DDB6F9D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4B5CA9">
              <w:rPr>
                <w:rFonts w:ascii="Times New Roman" w:eastAsia="Calibri" w:hAnsi="Times New Roman" w:cs="Times New Roman"/>
                <w:sz w:val="24"/>
                <w:szCs w:val="24"/>
              </w:rPr>
              <w:t>тракціон</w:t>
            </w:r>
            <w:proofErr w:type="spellEnd"/>
            <w:r w:rsidRPr="004B5C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«Каскад»</w:t>
            </w:r>
          </w:p>
        </w:tc>
        <w:tc>
          <w:tcPr>
            <w:tcW w:w="1094" w:type="pct"/>
          </w:tcPr>
          <w:p w14:paraId="7655AE67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5010937D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08445F" w:rsidRPr="009325DC" w14:paraId="20AE6C32" w14:textId="77777777" w:rsidTr="00542EF4">
        <w:trPr>
          <w:trHeight w:val="274"/>
        </w:trPr>
        <w:tc>
          <w:tcPr>
            <w:tcW w:w="467" w:type="pct"/>
          </w:tcPr>
          <w:p w14:paraId="6B40C00B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54" w:type="pct"/>
          </w:tcPr>
          <w:p w14:paraId="2E144887" w14:textId="77777777" w:rsidR="0008445F" w:rsidRPr="004B5CA9" w:rsidRDefault="0008445F" w:rsidP="0008445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Дошки для серфінгу</w:t>
            </w:r>
          </w:p>
        </w:tc>
        <w:tc>
          <w:tcPr>
            <w:tcW w:w="1094" w:type="pct"/>
          </w:tcPr>
          <w:p w14:paraId="5B2F377C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5" w:type="pct"/>
          </w:tcPr>
          <w:p w14:paraId="3D708516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08445F" w:rsidRPr="009325DC" w14:paraId="6F370738" w14:textId="77777777" w:rsidTr="00542EF4">
        <w:trPr>
          <w:trHeight w:val="735"/>
        </w:trPr>
        <w:tc>
          <w:tcPr>
            <w:tcW w:w="467" w:type="pct"/>
          </w:tcPr>
          <w:p w14:paraId="5E796D6A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54" w:type="pct"/>
          </w:tcPr>
          <w:p w14:paraId="73675EA3" w14:textId="77777777" w:rsidR="0008445F" w:rsidRPr="004B5CA9" w:rsidRDefault="0008445F" w:rsidP="0008445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Човни</w:t>
            </w:r>
          </w:p>
        </w:tc>
        <w:tc>
          <w:tcPr>
            <w:tcW w:w="1094" w:type="pct"/>
          </w:tcPr>
          <w:p w14:paraId="5FA678F7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5" w:type="pct"/>
          </w:tcPr>
          <w:p w14:paraId="107B8F59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08445F" w:rsidRPr="009325DC" w14:paraId="6B70A8D6" w14:textId="77777777" w:rsidTr="00542EF4">
        <w:trPr>
          <w:trHeight w:val="415"/>
        </w:trPr>
        <w:tc>
          <w:tcPr>
            <w:tcW w:w="467" w:type="pct"/>
          </w:tcPr>
          <w:p w14:paraId="2D1CF0E5" w14:textId="77777777" w:rsidR="0008445F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54" w:type="pct"/>
          </w:tcPr>
          <w:p w14:paraId="4A525D47" w14:textId="77777777" w:rsidR="0008445F" w:rsidRDefault="0008445F" w:rsidP="0008445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4B5CA9">
              <w:rPr>
                <w:rFonts w:ascii="Times New Roman" w:eastAsia="Calibri" w:hAnsi="Times New Roman" w:cs="Times New Roman"/>
                <w:sz w:val="24"/>
                <w:szCs w:val="24"/>
              </w:rPr>
              <w:t>тракціон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«Вейк парк</w:t>
            </w:r>
            <w:r w:rsidRPr="004B5C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94" w:type="pct"/>
          </w:tcPr>
          <w:p w14:paraId="54D14FB3" w14:textId="77777777" w:rsidR="0008445F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7CEB56DF" w14:textId="77777777" w:rsidR="0008445F" w:rsidRPr="004B5CA9" w:rsidRDefault="0008445F" w:rsidP="0008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14:paraId="5C0A1573" w14:textId="77777777" w:rsidR="00E27D86" w:rsidRDefault="00E27D86" w:rsidP="00E27D8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BFFE7DA" w14:textId="77777777" w:rsidR="001570DD" w:rsidRPr="001570DD" w:rsidRDefault="001570DD" w:rsidP="001570DD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14:paraId="09E5B26D" w14:textId="2D967086" w:rsidR="00E27D86" w:rsidRPr="001570DD" w:rsidRDefault="00E27D86" w:rsidP="001570D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1570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Сквер ім. Т. Г. Шевченка </w:t>
      </w:r>
    </w:p>
    <w:p w14:paraId="4BFAA450" w14:textId="77777777" w:rsidR="00E27D86" w:rsidRPr="000E2978" w:rsidRDefault="00E27D86" w:rsidP="00E27D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2"/>
        <w:gridCol w:w="1984"/>
        <w:gridCol w:w="2693"/>
      </w:tblGrid>
      <w:tr w:rsidR="00E27D86" w:rsidRPr="00CA1C94" w14:paraId="09851A99" w14:textId="77777777" w:rsidTr="00E27D86">
        <w:trPr>
          <w:trHeight w:val="735"/>
        </w:trPr>
        <w:tc>
          <w:tcPr>
            <w:tcW w:w="468" w:type="pct"/>
            <w:vAlign w:val="center"/>
          </w:tcPr>
          <w:p w14:paraId="697E6B0D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1DDB155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20E8DB07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  <w:p w14:paraId="20276A85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32E3507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3" w:type="pct"/>
            <w:vAlign w:val="center"/>
          </w:tcPr>
          <w:p w14:paraId="3EB516AC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3A91D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proofErr w:type="gram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0CEB9534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44C7B34C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</w:tcPr>
          <w:p w14:paraId="3C36486C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4B5CA9" w14:paraId="53C7EFA9" w14:textId="77777777" w:rsidTr="00E27D86">
        <w:trPr>
          <w:trHeight w:val="735"/>
        </w:trPr>
        <w:tc>
          <w:tcPr>
            <w:tcW w:w="468" w:type="pct"/>
          </w:tcPr>
          <w:p w14:paraId="525A1E5F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53" w:type="pct"/>
          </w:tcPr>
          <w:p w14:paraId="664C0497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«Автобус»  </w:t>
            </w:r>
          </w:p>
        </w:tc>
        <w:tc>
          <w:tcPr>
            <w:tcW w:w="1094" w:type="pct"/>
          </w:tcPr>
          <w:p w14:paraId="0D590C25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2C33A18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27D86" w:rsidRPr="004B5CA9" w14:paraId="79F526C9" w14:textId="77777777" w:rsidTr="00E27D86">
        <w:trPr>
          <w:trHeight w:val="735"/>
        </w:trPr>
        <w:tc>
          <w:tcPr>
            <w:tcW w:w="468" w:type="pct"/>
          </w:tcPr>
          <w:p w14:paraId="384214C4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3" w:type="pct"/>
          </w:tcPr>
          <w:p w14:paraId="5A236C08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«Автомат з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іграшками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1BF45E07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08C7F455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</w:p>
        </w:tc>
      </w:tr>
      <w:tr w:rsidR="00E27D86" w:rsidRPr="004B5CA9" w14:paraId="4356ABFA" w14:textId="77777777" w:rsidTr="00E27D86">
        <w:trPr>
          <w:trHeight w:val="735"/>
        </w:trPr>
        <w:tc>
          <w:tcPr>
            <w:tcW w:w="468" w:type="pct"/>
          </w:tcPr>
          <w:p w14:paraId="4CDDD8EA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53" w:type="pct"/>
          </w:tcPr>
          <w:p w14:paraId="75D7786C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Дісней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6633CB42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6C097EE9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</w:p>
        </w:tc>
      </w:tr>
      <w:tr w:rsidR="00E27D86" w:rsidRPr="004B5CA9" w14:paraId="32D28F80" w14:textId="77777777" w:rsidTr="00E27D86">
        <w:trPr>
          <w:trHeight w:val="735"/>
        </w:trPr>
        <w:tc>
          <w:tcPr>
            <w:tcW w:w="468" w:type="pct"/>
          </w:tcPr>
          <w:p w14:paraId="6F106F0F" w14:textId="77777777" w:rsidR="00E27D86" w:rsidRPr="003F7992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53" w:type="pct"/>
          </w:tcPr>
          <w:p w14:paraId="64817919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Комплекс </w:t>
            </w:r>
            <w:proofErr w:type="spellStart"/>
            <w:proofErr w:type="gram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атракціонів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gram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Шевченко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ленд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560FAE97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32A9B005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</w:p>
        </w:tc>
      </w:tr>
      <w:tr w:rsidR="00E27D86" w:rsidRPr="004B5CA9" w14:paraId="4EB5283D" w14:textId="77777777" w:rsidTr="00E27D86">
        <w:trPr>
          <w:trHeight w:val="735"/>
        </w:trPr>
        <w:tc>
          <w:tcPr>
            <w:tcW w:w="468" w:type="pct"/>
          </w:tcPr>
          <w:p w14:paraId="52D7F99D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53" w:type="pct"/>
          </w:tcPr>
          <w:p w14:paraId="428FED41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«Боксер»</w:t>
            </w:r>
          </w:p>
        </w:tc>
        <w:tc>
          <w:tcPr>
            <w:tcW w:w="1094" w:type="pct"/>
          </w:tcPr>
          <w:p w14:paraId="268D9BB3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219AE7A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</w:p>
        </w:tc>
      </w:tr>
      <w:tr w:rsidR="00E27D86" w:rsidRPr="004B5CA9" w14:paraId="530D5739" w14:textId="77777777" w:rsidTr="00542EF4">
        <w:trPr>
          <w:trHeight w:val="325"/>
        </w:trPr>
        <w:tc>
          <w:tcPr>
            <w:tcW w:w="468" w:type="pct"/>
          </w:tcPr>
          <w:p w14:paraId="16D585B4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53" w:type="pct"/>
          </w:tcPr>
          <w:p w14:paraId="18770031" w14:textId="77777777" w:rsidR="00E27D86" w:rsidRPr="003F7992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кімната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284F1B50" w14:textId="77777777" w:rsidR="00E27D86" w:rsidRDefault="00EB5A31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7DD798C9" w14:textId="77777777" w:rsidR="00E27D86" w:rsidRPr="004B5CA9" w:rsidRDefault="00E27D86" w:rsidP="00E27D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55226824" w14:textId="77777777" w:rsidTr="00542EF4">
        <w:trPr>
          <w:trHeight w:val="430"/>
        </w:trPr>
        <w:tc>
          <w:tcPr>
            <w:tcW w:w="468" w:type="pct"/>
          </w:tcPr>
          <w:p w14:paraId="41D7F774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53" w:type="pct"/>
          </w:tcPr>
          <w:p w14:paraId="153CFD80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Електромобілі</w:t>
            </w:r>
            <w:proofErr w:type="spellEnd"/>
          </w:p>
        </w:tc>
        <w:tc>
          <w:tcPr>
            <w:tcW w:w="1094" w:type="pct"/>
          </w:tcPr>
          <w:p w14:paraId="5FD5E19A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85" w:type="pct"/>
          </w:tcPr>
          <w:p w14:paraId="2B3CC370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439B044E" w14:textId="77777777" w:rsidTr="00542EF4">
        <w:trPr>
          <w:trHeight w:val="395"/>
        </w:trPr>
        <w:tc>
          <w:tcPr>
            <w:tcW w:w="468" w:type="pct"/>
          </w:tcPr>
          <w:p w14:paraId="24021FB8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53" w:type="pct"/>
          </w:tcPr>
          <w:p w14:paraId="0087AC3E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Дартс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6FE76431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1AFBA94F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79AC2147" w14:textId="77777777" w:rsidTr="00542EF4">
        <w:trPr>
          <w:trHeight w:val="487"/>
        </w:trPr>
        <w:tc>
          <w:tcPr>
            <w:tcW w:w="468" w:type="pct"/>
          </w:tcPr>
          <w:p w14:paraId="2D00FE8D" w14:textId="77777777" w:rsidR="00E27D86" w:rsidRPr="003F7992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53" w:type="pct"/>
          </w:tcPr>
          <w:p w14:paraId="1A323560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F799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Angry Birds</w:t>
            </w: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133668AA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2959EB7F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07CB773B" w14:textId="77777777" w:rsidTr="00542EF4">
        <w:trPr>
          <w:trHeight w:val="281"/>
        </w:trPr>
        <w:tc>
          <w:tcPr>
            <w:tcW w:w="468" w:type="pct"/>
          </w:tcPr>
          <w:p w14:paraId="5B859F32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53" w:type="pct"/>
          </w:tcPr>
          <w:p w14:paraId="30392B7D" w14:textId="77777777" w:rsidR="00E27D86" w:rsidRPr="00F23C20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Батути </w:t>
            </w:r>
          </w:p>
        </w:tc>
        <w:tc>
          <w:tcPr>
            <w:tcW w:w="1094" w:type="pct"/>
          </w:tcPr>
          <w:p w14:paraId="1C462A96" w14:textId="77777777" w:rsidR="00E27D86" w:rsidRDefault="00EB5A31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4ADC7D9B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62EC1393" w14:textId="77777777" w:rsidTr="00542EF4">
        <w:trPr>
          <w:trHeight w:val="373"/>
        </w:trPr>
        <w:tc>
          <w:tcPr>
            <w:tcW w:w="468" w:type="pct"/>
          </w:tcPr>
          <w:p w14:paraId="23A9D6B2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53" w:type="pct"/>
          </w:tcPr>
          <w:p w14:paraId="459E3059" w14:textId="77777777" w:rsidR="00E27D86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електромобілі</w:t>
            </w:r>
            <w:proofErr w:type="spellEnd"/>
          </w:p>
        </w:tc>
        <w:tc>
          <w:tcPr>
            <w:tcW w:w="1094" w:type="pct"/>
          </w:tcPr>
          <w:p w14:paraId="60B19D52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5" w:type="pct"/>
          </w:tcPr>
          <w:p w14:paraId="18ED4E9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169C39F1" w14:textId="77777777" w:rsidTr="00542EF4">
        <w:trPr>
          <w:trHeight w:val="607"/>
        </w:trPr>
        <w:tc>
          <w:tcPr>
            <w:tcW w:w="468" w:type="pct"/>
          </w:tcPr>
          <w:p w14:paraId="15B7D4C2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953" w:type="pct"/>
          </w:tcPr>
          <w:p w14:paraId="4869CE99" w14:textId="77777777" w:rsidR="00E27D86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Рибалочка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1E279F4C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7116E6AC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74007560" w14:textId="77777777" w:rsidTr="00E27D86">
        <w:trPr>
          <w:trHeight w:val="735"/>
        </w:trPr>
        <w:tc>
          <w:tcPr>
            <w:tcW w:w="468" w:type="pct"/>
          </w:tcPr>
          <w:p w14:paraId="026783EF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953" w:type="pct"/>
          </w:tcPr>
          <w:p w14:paraId="583D0FD6" w14:textId="77777777" w:rsidR="00E27D86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Веселі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кульки»</w:t>
            </w:r>
          </w:p>
        </w:tc>
        <w:tc>
          <w:tcPr>
            <w:tcW w:w="1094" w:type="pct"/>
          </w:tcPr>
          <w:p w14:paraId="39955E6F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3254A310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B5A31" w:rsidRPr="004B5CA9" w14:paraId="59F05067" w14:textId="77777777" w:rsidTr="00542EF4">
        <w:trPr>
          <w:trHeight w:val="564"/>
        </w:trPr>
        <w:tc>
          <w:tcPr>
            <w:tcW w:w="468" w:type="pct"/>
          </w:tcPr>
          <w:p w14:paraId="50A3D88A" w14:textId="77777777" w:rsidR="00EB5A31" w:rsidRDefault="00EB5A31" w:rsidP="00EB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953" w:type="pct"/>
          </w:tcPr>
          <w:p w14:paraId="38B6F8EE" w14:textId="77777777" w:rsidR="00EB5A31" w:rsidRDefault="00EB5A31" w:rsidP="00EB5A3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Джамп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5E789149" w14:textId="77777777" w:rsidR="00EB5A31" w:rsidRDefault="00EB5A31" w:rsidP="00EB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526A7AA8" w14:textId="77777777" w:rsidR="00EB5A31" w:rsidRPr="004B5CA9" w:rsidRDefault="00EB5A31" w:rsidP="00EB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B5A31" w:rsidRPr="004B5CA9" w14:paraId="33907707" w14:textId="77777777" w:rsidTr="00E27D86">
        <w:trPr>
          <w:trHeight w:val="735"/>
        </w:trPr>
        <w:tc>
          <w:tcPr>
            <w:tcW w:w="468" w:type="pct"/>
          </w:tcPr>
          <w:p w14:paraId="7349634B" w14:textId="77777777" w:rsidR="00EB5A31" w:rsidRDefault="00EB5A31" w:rsidP="00EB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953" w:type="pct"/>
          </w:tcPr>
          <w:p w14:paraId="61733951" w14:textId="77777777" w:rsidR="00EB5A31" w:rsidRPr="00EB5A31" w:rsidRDefault="00EB5A31" w:rsidP="00EB5A3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Майстер клас з малювання кольоровим піском та/або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аквагрим</w:t>
            </w:r>
            <w:proofErr w:type="spellEnd"/>
          </w:p>
        </w:tc>
        <w:tc>
          <w:tcPr>
            <w:tcW w:w="1094" w:type="pct"/>
          </w:tcPr>
          <w:p w14:paraId="1C6AC90C" w14:textId="77777777" w:rsidR="00EB5A31" w:rsidRDefault="00EB5A31" w:rsidP="00EB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47AF850F" w14:textId="77777777" w:rsidR="00EB5A31" w:rsidRPr="004B5CA9" w:rsidRDefault="00EB5A31" w:rsidP="00EB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14:paraId="48331492" w14:textId="77777777" w:rsidR="00E27D86" w:rsidRPr="00542EF4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AA8F463" w14:textId="77777777" w:rsidR="00E27D86" w:rsidRPr="00830EC9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4. </w:t>
      </w:r>
      <w:r w:rsidRPr="00830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Сквер ім. </w:t>
      </w:r>
      <w:proofErr w:type="spellStart"/>
      <w:r w:rsidRPr="00830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І.Франка</w:t>
      </w:r>
      <w:proofErr w:type="spellEnd"/>
    </w:p>
    <w:p w14:paraId="6EB46183" w14:textId="77777777" w:rsidR="00E27D86" w:rsidRPr="00830EC9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2"/>
        <w:gridCol w:w="1984"/>
        <w:gridCol w:w="2693"/>
      </w:tblGrid>
      <w:tr w:rsidR="00E27D86" w:rsidRPr="004B5CA9" w14:paraId="618ED486" w14:textId="77777777" w:rsidTr="00E27D86">
        <w:trPr>
          <w:trHeight w:val="735"/>
        </w:trPr>
        <w:tc>
          <w:tcPr>
            <w:tcW w:w="468" w:type="pct"/>
            <w:vAlign w:val="center"/>
          </w:tcPr>
          <w:p w14:paraId="190DDFD8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445121AF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  <w:p w14:paraId="77860399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B44FA4B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3" w:type="pct"/>
            <w:vAlign w:val="center"/>
          </w:tcPr>
          <w:p w14:paraId="5042F6DF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405AAF2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proofErr w:type="gram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587BC8E6" w14:textId="77777777" w:rsidR="00E27D86" w:rsidRPr="00CA1C94" w:rsidRDefault="00E27D86" w:rsidP="00E2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1FD7083B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</w:tcPr>
          <w:p w14:paraId="17638FC2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4B5CA9" w14:paraId="3B288C77" w14:textId="77777777" w:rsidTr="00E27D86">
        <w:trPr>
          <w:trHeight w:val="735"/>
        </w:trPr>
        <w:tc>
          <w:tcPr>
            <w:tcW w:w="468" w:type="pct"/>
          </w:tcPr>
          <w:p w14:paraId="3F7C0AB9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53" w:type="pct"/>
          </w:tcPr>
          <w:p w14:paraId="14B42038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кімната</w:t>
            </w:r>
            <w:proofErr w:type="spellEnd"/>
          </w:p>
        </w:tc>
        <w:tc>
          <w:tcPr>
            <w:tcW w:w="1094" w:type="pct"/>
          </w:tcPr>
          <w:p w14:paraId="5D44C2FB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31F911B1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706CB52C" w14:textId="77777777" w:rsidTr="00E27D86">
        <w:trPr>
          <w:trHeight w:val="735"/>
        </w:trPr>
        <w:tc>
          <w:tcPr>
            <w:tcW w:w="468" w:type="pct"/>
          </w:tcPr>
          <w:p w14:paraId="1DA190EB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3" w:type="pct"/>
          </w:tcPr>
          <w:p w14:paraId="5A41391F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Рибалочка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13394B7B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181172C5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46D0399F" w14:textId="77777777" w:rsidTr="00E27D86">
        <w:trPr>
          <w:trHeight w:val="735"/>
        </w:trPr>
        <w:tc>
          <w:tcPr>
            <w:tcW w:w="468" w:type="pct"/>
          </w:tcPr>
          <w:p w14:paraId="156F4F60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53" w:type="pct"/>
          </w:tcPr>
          <w:p w14:paraId="6A44C90C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Дитячі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електромобілі</w:t>
            </w:r>
            <w:proofErr w:type="spellEnd"/>
          </w:p>
        </w:tc>
        <w:tc>
          <w:tcPr>
            <w:tcW w:w="1094" w:type="pct"/>
          </w:tcPr>
          <w:p w14:paraId="6BE1D3E2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5" w:type="pct"/>
          </w:tcPr>
          <w:p w14:paraId="518A6EF9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1A6E01BE" w14:textId="77777777" w:rsidTr="00E27D86">
        <w:trPr>
          <w:trHeight w:val="735"/>
        </w:trPr>
        <w:tc>
          <w:tcPr>
            <w:tcW w:w="468" w:type="pct"/>
          </w:tcPr>
          <w:p w14:paraId="3D3F6992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53" w:type="pct"/>
          </w:tcPr>
          <w:p w14:paraId="44C1D397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Прогулянкові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велосипеди</w:t>
            </w:r>
            <w:proofErr w:type="spellEnd"/>
          </w:p>
        </w:tc>
        <w:tc>
          <w:tcPr>
            <w:tcW w:w="1094" w:type="pct"/>
          </w:tcPr>
          <w:p w14:paraId="5ADF219E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5" w:type="pct"/>
          </w:tcPr>
          <w:p w14:paraId="3D199B77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39943216" w14:textId="77777777" w:rsidTr="00E27D86">
        <w:trPr>
          <w:trHeight w:val="735"/>
        </w:trPr>
        <w:tc>
          <w:tcPr>
            <w:tcW w:w="468" w:type="pct"/>
          </w:tcPr>
          <w:p w14:paraId="0945A3E1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53" w:type="pct"/>
          </w:tcPr>
          <w:p w14:paraId="4FAC97A6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«Тир»</w:t>
            </w:r>
          </w:p>
        </w:tc>
        <w:tc>
          <w:tcPr>
            <w:tcW w:w="1094" w:type="pct"/>
          </w:tcPr>
          <w:p w14:paraId="2B429BE4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3563327A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556F9F85" w14:textId="77777777" w:rsidTr="00E27D86">
        <w:trPr>
          <w:trHeight w:val="735"/>
        </w:trPr>
        <w:tc>
          <w:tcPr>
            <w:tcW w:w="468" w:type="pct"/>
          </w:tcPr>
          <w:p w14:paraId="05523F93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53" w:type="pct"/>
          </w:tcPr>
          <w:p w14:paraId="3F5DAC1D" w14:textId="77777777" w:rsidR="00E27D86" w:rsidRPr="00542644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Батути</w:t>
            </w:r>
          </w:p>
        </w:tc>
        <w:tc>
          <w:tcPr>
            <w:tcW w:w="1094" w:type="pct"/>
          </w:tcPr>
          <w:p w14:paraId="07A0B9D8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3C0636C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08445F" w:rsidRPr="004B5CA9" w14:paraId="7C4F5462" w14:textId="77777777" w:rsidTr="00E27D86">
        <w:trPr>
          <w:trHeight w:val="735"/>
        </w:trPr>
        <w:tc>
          <w:tcPr>
            <w:tcW w:w="468" w:type="pct"/>
          </w:tcPr>
          <w:p w14:paraId="36479280" w14:textId="77777777" w:rsidR="0008445F" w:rsidRDefault="0008445F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53" w:type="pct"/>
          </w:tcPr>
          <w:p w14:paraId="72CC0287" w14:textId="77777777" w:rsidR="0008445F" w:rsidRDefault="0008445F" w:rsidP="00E27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Майстер клас з малювання кольоровим піском та/або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аквагрим</w:t>
            </w:r>
            <w:proofErr w:type="spellEnd"/>
          </w:p>
        </w:tc>
        <w:tc>
          <w:tcPr>
            <w:tcW w:w="1094" w:type="pct"/>
          </w:tcPr>
          <w:p w14:paraId="1789E091" w14:textId="77777777" w:rsidR="0008445F" w:rsidRDefault="0008445F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1F78E754" w14:textId="77777777" w:rsidR="0008445F" w:rsidRPr="004B5CA9" w:rsidRDefault="0008445F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14:paraId="0A652FC3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6E5FE90" w14:textId="77777777" w:rsidR="00E27D86" w:rsidRDefault="00E27D86" w:rsidP="00E27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090C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</w:t>
      </w:r>
      <w:r w:rsidRPr="00090C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Дендропарк «Поділля»</w:t>
      </w:r>
    </w:p>
    <w:p w14:paraId="2063D965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2"/>
        <w:gridCol w:w="1984"/>
        <w:gridCol w:w="2693"/>
      </w:tblGrid>
      <w:tr w:rsidR="00E27D86" w:rsidRPr="00CA1C94" w14:paraId="31400A2F" w14:textId="77777777" w:rsidTr="00E27D86">
        <w:trPr>
          <w:trHeight w:val="735"/>
        </w:trPr>
        <w:tc>
          <w:tcPr>
            <w:tcW w:w="468" w:type="pct"/>
            <w:vAlign w:val="center"/>
          </w:tcPr>
          <w:p w14:paraId="3197AD91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22EA5E28" w14:textId="77777777" w:rsidR="00E27D86" w:rsidRPr="000E2978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  <w:p w14:paraId="142AED24" w14:textId="77777777" w:rsidR="00E27D86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DD831EE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3" w:type="pct"/>
            <w:vAlign w:val="center"/>
          </w:tcPr>
          <w:p w14:paraId="7A00459C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7B5CD1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A1C9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єкти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сфери</w:t>
            </w:r>
            <w:proofErr w:type="spellEnd"/>
            <w:proofErr w:type="gram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B5CA9">
              <w:rPr>
                <w:rFonts w:ascii="Times New Roman" w:hAnsi="Times New Roman" w:cs="Times New Roman"/>
                <w:b/>
                <w:sz w:val="24"/>
                <w:szCs w:val="24"/>
              </w:rPr>
              <w:t>розваг</w:t>
            </w:r>
            <w:proofErr w:type="spellEnd"/>
          </w:p>
          <w:p w14:paraId="52A4B489" w14:textId="77777777" w:rsidR="00E27D86" w:rsidRPr="00CA1C94" w:rsidRDefault="00E27D86" w:rsidP="00E2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4" w:type="pct"/>
            <w:vAlign w:val="center"/>
          </w:tcPr>
          <w:p w14:paraId="13AEDA4B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79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(одиниць шт.)</w:t>
            </w:r>
          </w:p>
        </w:tc>
        <w:tc>
          <w:tcPr>
            <w:tcW w:w="1485" w:type="pct"/>
            <w:vAlign w:val="center"/>
          </w:tcPr>
          <w:p w14:paraId="35F91FA7" w14:textId="77777777" w:rsidR="00E27D86" w:rsidRPr="00CA1C94" w:rsidRDefault="00E27D86" w:rsidP="00E27D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B5C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E27D86" w:rsidRPr="004B5CA9" w14:paraId="1EDFC232" w14:textId="77777777" w:rsidTr="00E27D86">
        <w:trPr>
          <w:trHeight w:val="735"/>
        </w:trPr>
        <w:tc>
          <w:tcPr>
            <w:tcW w:w="468" w:type="pct"/>
          </w:tcPr>
          <w:p w14:paraId="00D36F9D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53" w:type="pct"/>
          </w:tcPr>
          <w:p w14:paraId="4A6D98E6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кімната</w:t>
            </w:r>
            <w:proofErr w:type="spellEnd"/>
          </w:p>
        </w:tc>
        <w:tc>
          <w:tcPr>
            <w:tcW w:w="1094" w:type="pct"/>
          </w:tcPr>
          <w:p w14:paraId="698F989A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44DE4A93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427194B7" w14:textId="77777777" w:rsidTr="00E27D86">
        <w:trPr>
          <w:trHeight w:val="735"/>
        </w:trPr>
        <w:tc>
          <w:tcPr>
            <w:tcW w:w="468" w:type="pct"/>
          </w:tcPr>
          <w:p w14:paraId="0929B502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3" w:type="pct"/>
          </w:tcPr>
          <w:p w14:paraId="2011D416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Рибалочка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670218F8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5684DF26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06BF5B2F" w14:textId="77777777" w:rsidTr="00E27D86">
        <w:trPr>
          <w:trHeight w:val="735"/>
        </w:trPr>
        <w:tc>
          <w:tcPr>
            <w:tcW w:w="468" w:type="pct"/>
          </w:tcPr>
          <w:p w14:paraId="1A62F724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53" w:type="pct"/>
          </w:tcPr>
          <w:p w14:paraId="61AFDE91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Дитячі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електромобілі</w:t>
            </w:r>
            <w:proofErr w:type="spellEnd"/>
          </w:p>
        </w:tc>
        <w:tc>
          <w:tcPr>
            <w:tcW w:w="1094" w:type="pct"/>
          </w:tcPr>
          <w:p w14:paraId="32FA4D3F" w14:textId="77777777" w:rsidR="00E27D86" w:rsidRPr="00F23C20" w:rsidRDefault="0008445F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85" w:type="pct"/>
          </w:tcPr>
          <w:p w14:paraId="47724B4B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621AFEE6" w14:textId="77777777" w:rsidTr="00E27D86">
        <w:trPr>
          <w:trHeight w:val="735"/>
        </w:trPr>
        <w:tc>
          <w:tcPr>
            <w:tcW w:w="468" w:type="pct"/>
          </w:tcPr>
          <w:p w14:paraId="7619D2DE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53" w:type="pct"/>
          </w:tcPr>
          <w:p w14:paraId="57BB82B6" w14:textId="77777777" w:rsidR="00E27D86" w:rsidRPr="00CD15FF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Веломобілі</w:t>
            </w:r>
          </w:p>
        </w:tc>
        <w:tc>
          <w:tcPr>
            <w:tcW w:w="1094" w:type="pct"/>
          </w:tcPr>
          <w:p w14:paraId="4F9267E4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85" w:type="pct"/>
          </w:tcPr>
          <w:p w14:paraId="3EA8859F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4B97CD46" w14:textId="77777777" w:rsidTr="00E27D86">
        <w:trPr>
          <w:trHeight w:val="735"/>
        </w:trPr>
        <w:tc>
          <w:tcPr>
            <w:tcW w:w="468" w:type="pct"/>
          </w:tcPr>
          <w:p w14:paraId="40B1AB1A" w14:textId="77777777" w:rsidR="00E27D86" w:rsidRPr="00542644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53" w:type="pct"/>
          </w:tcPr>
          <w:p w14:paraId="7AFDCD59" w14:textId="77777777" w:rsidR="00E27D86" w:rsidRPr="004B5CA9" w:rsidRDefault="00E27D86" w:rsidP="00E2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– ігровий майданчик </w:t>
            </w: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Пейнтбол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94" w:type="pct"/>
          </w:tcPr>
          <w:p w14:paraId="75BBC56B" w14:textId="77777777" w:rsidR="00E27D86" w:rsidRPr="00F23C20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3F917DE7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E27D86" w:rsidRPr="004B5CA9" w14:paraId="60058D01" w14:textId="77777777" w:rsidTr="00E27D86">
        <w:trPr>
          <w:trHeight w:val="735"/>
        </w:trPr>
        <w:tc>
          <w:tcPr>
            <w:tcW w:w="468" w:type="pct"/>
          </w:tcPr>
          <w:p w14:paraId="19AAE5C7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53" w:type="pct"/>
          </w:tcPr>
          <w:p w14:paraId="4C3DB39F" w14:textId="77777777" w:rsidR="00E27D86" w:rsidRPr="003F7992" w:rsidRDefault="00E27D86" w:rsidP="00E27D8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0CB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«Мотузковий парк»</w:t>
            </w:r>
          </w:p>
        </w:tc>
        <w:tc>
          <w:tcPr>
            <w:tcW w:w="1094" w:type="pct"/>
          </w:tcPr>
          <w:p w14:paraId="7620BAAB" w14:textId="77777777" w:rsidR="00E27D86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60A61F24" w14:textId="77777777" w:rsidR="00E27D86" w:rsidRPr="004B5CA9" w:rsidRDefault="00E27D86" w:rsidP="00E27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542EF4" w:rsidRPr="004B5CA9" w14:paraId="21B67DB8" w14:textId="77777777" w:rsidTr="00E27D86">
        <w:trPr>
          <w:trHeight w:val="735"/>
        </w:trPr>
        <w:tc>
          <w:tcPr>
            <w:tcW w:w="468" w:type="pct"/>
          </w:tcPr>
          <w:p w14:paraId="4FFF52E7" w14:textId="77777777" w:rsidR="00542EF4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53" w:type="pct"/>
          </w:tcPr>
          <w:p w14:paraId="111C4535" w14:textId="77777777" w:rsidR="00542EF4" w:rsidRPr="0008445F" w:rsidRDefault="00542EF4" w:rsidP="00542EF4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Батут</w:t>
            </w:r>
          </w:p>
        </w:tc>
        <w:tc>
          <w:tcPr>
            <w:tcW w:w="1094" w:type="pct"/>
          </w:tcPr>
          <w:p w14:paraId="0497BB34" w14:textId="4D492363" w:rsidR="001570DD" w:rsidRDefault="001570DD" w:rsidP="00157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1</w:t>
            </w:r>
          </w:p>
        </w:tc>
        <w:tc>
          <w:tcPr>
            <w:tcW w:w="1485" w:type="pct"/>
          </w:tcPr>
          <w:p w14:paraId="4BF56F2A" w14:textId="77777777" w:rsidR="00542EF4" w:rsidRPr="004B5CA9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542EF4" w:rsidRPr="004B5CA9" w14:paraId="4371FA01" w14:textId="77777777" w:rsidTr="00E27D86">
        <w:trPr>
          <w:trHeight w:val="735"/>
        </w:trPr>
        <w:tc>
          <w:tcPr>
            <w:tcW w:w="468" w:type="pct"/>
          </w:tcPr>
          <w:p w14:paraId="7101BF0D" w14:textId="77777777" w:rsidR="00542EF4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53" w:type="pct"/>
          </w:tcPr>
          <w:p w14:paraId="6B0B534D" w14:textId="77777777" w:rsidR="00542EF4" w:rsidRPr="00542EF4" w:rsidRDefault="00542EF4" w:rsidP="00542EF4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Атракціон «Павук»</w:t>
            </w:r>
          </w:p>
        </w:tc>
        <w:tc>
          <w:tcPr>
            <w:tcW w:w="1094" w:type="pct"/>
          </w:tcPr>
          <w:p w14:paraId="2C879B4C" w14:textId="77777777" w:rsidR="00542EF4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pct"/>
          </w:tcPr>
          <w:p w14:paraId="695D82DB" w14:textId="77777777" w:rsidR="00542EF4" w:rsidRPr="004B5CA9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542EF4" w:rsidRPr="004B5CA9" w14:paraId="0974FB94" w14:textId="77777777" w:rsidTr="00E27D86">
        <w:trPr>
          <w:trHeight w:val="735"/>
        </w:trPr>
        <w:tc>
          <w:tcPr>
            <w:tcW w:w="468" w:type="pct"/>
          </w:tcPr>
          <w:p w14:paraId="0690C82A" w14:textId="77777777" w:rsidR="00542EF4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53" w:type="pct"/>
          </w:tcPr>
          <w:p w14:paraId="7B5BB7E4" w14:textId="77777777" w:rsidR="00542EF4" w:rsidRPr="003F7992" w:rsidRDefault="00542EF4" w:rsidP="00542E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Майстер клас з малювання кольоровим піском та/або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аквагрим</w:t>
            </w:r>
            <w:proofErr w:type="spellEnd"/>
          </w:p>
        </w:tc>
        <w:tc>
          <w:tcPr>
            <w:tcW w:w="1094" w:type="pct"/>
          </w:tcPr>
          <w:p w14:paraId="08AA8E5B" w14:textId="77777777" w:rsidR="00542EF4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pct"/>
          </w:tcPr>
          <w:p w14:paraId="1223FB86" w14:textId="77777777" w:rsidR="00542EF4" w:rsidRPr="004B5CA9" w:rsidRDefault="00542EF4" w:rsidP="0054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14:paraId="67E42392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6358AD5" w14:textId="77777777" w:rsidR="00E27D86" w:rsidRDefault="00E27D86" w:rsidP="00E27D86">
      <w:pPr>
        <w:spacing w:after="0" w:line="276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виконавчого комітету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Ю. САБІЙ</w:t>
      </w:r>
    </w:p>
    <w:p w14:paraId="3F1BCB58" w14:textId="77777777" w:rsidR="00E27D86" w:rsidRDefault="00E27D86" w:rsidP="00E27D86">
      <w:pPr>
        <w:spacing w:after="0" w:line="276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54D120" w14:textId="77777777" w:rsidR="00E27D86" w:rsidRPr="002A5129" w:rsidRDefault="00E27D86" w:rsidP="00E27D86">
      <w:pPr>
        <w:spacing w:after="0" w:line="276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культури і туризму </w:t>
      </w:r>
      <w:r w:rsidRPr="002A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A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A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A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А. РОМАСЮКОВ</w:t>
      </w:r>
    </w:p>
    <w:p w14:paraId="58E79084" w14:textId="77777777" w:rsidR="00E27D86" w:rsidRPr="002A5129" w:rsidRDefault="00E27D86" w:rsidP="00E27D86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9FF444" w14:textId="77777777" w:rsidR="00E27D86" w:rsidRDefault="00E27D86" w:rsidP="00E27D86">
      <w:pPr>
        <w:spacing w:after="0" w:line="276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6AA628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374EAA6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5AE341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4CD3139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E60DCD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AC7739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5668207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897027D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44734DF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AC44971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7426CC4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A53404C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6D653B8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565E7B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7738E10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1E05E8" w14:textId="77777777" w:rsidR="00E27D86" w:rsidRDefault="00E27D86" w:rsidP="00E27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E2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19"/>
    <w:multiLevelType w:val="hybridMultilevel"/>
    <w:tmpl w:val="0AF2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2702"/>
    <w:multiLevelType w:val="hybridMultilevel"/>
    <w:tmpl w:val="1BF6F8F4"/>
    <w:lvl w:ilvl="0" w:tplc="3202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2CEE"/>
    <w:multiLevelType w:val="multilevel"/>
    <w:tmpl w:val="5C9E82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>
    <w:nsid w:val="3E463B38"/>
    <w:multiLevelType w:val="hybridMultilevel"/>
    <w:tmpl w:val="1AF2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03AEB"/>
    <w:multiLevelType w:val="multilevel"/>
    <w:tmpl w:val="60900A9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5">
    <w:nsid w:val="6B612B01"/>
    <w:multiLevelType w:val="hybridMultilevel"/>
    <w:tmpl w:val="31CE2CA0"/>
    <w:lvl w:ilvl="0" w:tplc="77C8C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CE"/>
    <w:rsid w:val="0008445F"/>
    <w:rsid w:val="001435FB"/>
    <w:rsid w:val="00150972"/>
    <w:rsid w:val="001570DD"/>
    <w:rsid w:val="003B4962"/>
    <w:rsid w:val="003D04FB"/>
    <w:rsid w:val="004E7163"/>
    <w:rsid w:val="00522C95"/>
    <w:rsid w:val="00542EF4"/>
    <w:rsid w:val="00571C1F"/>
    <w:rsid w:val="006F33CE"/>
    <w:rsid w:val="00745536"/>
    <w:rsid w:val="00833E9B"/>
    <w:rsid w:val="008D75CB"/>
    <w:rsid w:val="00924226"/>
    <w:rsid w:val="00982037"/>
    <w:rsid w:val="00990E2A"/>
    <w:rsid w:val="009B4383"/>
    <w:rsid w:val="009D6CAC"/>
    <w:rsid w:val="00CA70AA"/>
    <w:rsid w:val="00D30327"/>
    <w:rsid w:val="00E27D86"/>
    <w:rsid w:val="00E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360F"/>
  <w15:chartTrackingRefBased/>
  <w15:docId w15:val="{017B9527-B6D5-432B-972C-B2F1B748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36"/>
    <w:pPr>
      <w:ind w:left="720"/>
      <w:contextualSpacing/>
    </w:pPr>
  </w:style>
  <w:style w:type="table" w:styleId="a4">
    <w:name w:val="Table Grid"/>
    <w:basedOn w:val="a1"/>
    <w:rsid w:val="007455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5280</Words>
  <Characters>3011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6</cp:revision>
  <cp:lastPrinted>2023-01-25T09:19:00Z</cp:lastPrinted>
  <dcterms:created xsi:type="dcterms:W3CDTF">2023-02-23T08:00:00Z</dcterms:created>
  <dcterms:modified xsi:type="dcterms:W3CDTF">2023-03-14T11:43:00Z</dcterms:modified>
</cp:coreProperties>
</file>