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DEE3" w14:textId="7A512FB4" w:rsidR="00D414EB" w:rsidRDefault="0091446C" w:rsidP="00EC62A2">
      <w:pPr>
        <w:tabs>
          <w:tab w:val="left" w:pos="9638"/>
        </w:tabs>
        <w:spacing w:after="0" w:line="360" w:lineRule="auto"/>
        <w:jc w:val="both"/>
      </w:pPr>
      <w:r>
        <w:rPr>
          <w:noProof/>
          <w:lang w:val="uk-UA" w:eastAsia="uk-UA"/>
        </w:rPr>
        <w:drawing>
          <wp:inline distT="0" distB="0" distL="0" distR="0" wp14:anchorId="179FFFC8" wp14:editId="70246B01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0FD0E" w14:textId="77777777" w:rsidR="00F40FAA" w:rsidRDefault="00EC62A2" w:rsidP="001D47D9">
      <w:pPr>
        <w:tabs>
          <w:tab w:val="left" w:pos="96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D47D9">
        <w:rPr>
          <w:rFonts w:ascii="Times New Roman" w:hAnsi="Times New Roman"/>
          <w:sz w:val="24"/>
          <w:szCs w:val="24"/>
        </w:rPr>
        <w:t>Про</w:t>
      </w:r>
      <w:r w:rsidR="00C026F7" w:rsidRPr="00A5268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91446C">
        <w:rPr>
          <w:rFonts w:ascii="Times New Roman" w:hAnsi="Times New Roman"/>
          <w:sz w:val="24"/>
          <w:szCs w:val="24"/>
          <w:lang w:val="uk-UA"/>
        </w:rPr>
        <w:t xml:space="preserve">внесення </w:t>
      </w:r>
      <w:r w:rsidR="00C026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446C">
        <w:rPr>
          <w:rFonts w:ascii="Times New Roman" w:hAnsi="Times New Roman"/>
          <w:sz w:val="24"/>
          <w:szCs w:val="24"/>
          <w:lang w:val="uk-UA"/>
        </w:rPr>
        <w:t>пропозиції</w:t>
      </w:r>
      <w:proofErr w:type="gramEnd"/>
      <w:r w:rsidR="0091446C">
        <w:rPr>
          <w:rFonts w:ascii="Times New Roman" w:hAnsi="Times New Roman"/>
          <w:sz w:val="24"/>
          <w:szCs w:val="24"/>
          <w:lang w:val="uk-UA"/>
        </w:rPr>
        <w:t xml:space="preserve"> на розгляд сесії </w:t>
      </w:r>
    </w:p>
    <w:p w14:paraId="37F5F781" w14:textId="19B8BD35" w:rsidR="0091446C" w:rsidRDefault="0091446C" w:rsidP="001D47D9">
      <w:pPr>
        <w:tabs>
          <w:tab w:val="left" w:pos="96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міської ради про </w:t>
      </w:r>
      <w:r w:rsidR="00C026F7">
        <w:rPr>
          <w:rFonts w:ascii="Times New Roman" w:hAnsi="Times New Roman"/>
          <w:sz w:val="24"/>
          <w:szCs w:val="24"/>
          <w:lang w:val="uk-UA"/>
        </w:rPr>
        <w:t xml:space="preserve">внесення змін до рішення </w:t>
      </w:r>
    </w:p>
    <w:p w14:paraId="76063B87" w14:textId="0DDB87EB" w:rsidR="00C026F7" w:rsidRPr="0091446C" w:rsidRDefault="00C026F7" w:rsidP="001D47D9">
      <w:pPr>
        <w:tabs>
          <w:tab w:val="left" w:pos="96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сьомої сесії місь</w:t>
      </w:r>
      <w:r w:rsidR="00625793">
        <w:rPr>
          <w:rFonts w:ascii="Times New Roman" w:hAnsi="Times New Roman"/>
          <w:sz w:val="24"/>
          <w:szCs w:val="24"/>
          <w:lang w:val="uk-UA"/>
        </w:rPr>
        <w:t>кої ради від 14.07.2021 року № 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826AF90" w14:textId="77777777" w:rsidR="00C026F7" w:rsidRPr="002F1A74" w:rsidRDefault="00C026F7" w:rsidP="001D47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2A1B87" w14:textId="2257D32E" w:rsidR="002F1A74" w:rsidRDefault="002F1A74" w:rsidP="002F1A7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B24520">
        <w:rPr>
          <w:rFonts w:ascii="Times New Roman" w:hAnsi="Times New Roman"/>
          <w:sz w:val="24"/>
          <w:szCs w:val="24"/>
          <w:lang w:val="uk-UA"/>
        </w:rPr>
        <w:t>З  метою збільшення надходжень до бюджету Хмельницької міської територіальної громади,  р</w:t>
      </w:r>
      <w:r w:rsidR="00B15061">
        <w:rPr>
          <w:rFonts w:ascii="Times New Roman" w:hAnsi="Times New Roman"/>
          <w:sz w:val="24"/>
          <w:szCs w:val="24"/>
          <w:lang w:val="uk-UA"/>
        </w:rPr>
        <w:t>озглянувши звернення  комунального підприємства по організації  роботи місько</w:t>
      </w:r>
      <w:r w:rsidR="007C0EEB">
        <w:rPr>
          <w:rFonts w:ascii="Times New Roman" w:hAnsi="Times New Roman"/>
          <w:sz w:val="24"/>
          <w:szCs w:val="24"/>
          <w:lang w:val="uk-UA"/>
        </w:rPr>
        <w:t xml:space="preserve">го пасажирського транспорту, </w:t>
      </w:r>
      <w:r w:rsidR="003141CA">
        <w:rPr>
          <w:rFonts w:ascii="Times New Roman" w:hAnsi="Times New Roman"/>
          <w:sz w:val="24"/>
          <w:szCs w:val="24"/>
          <w:lang w:val="uk-UA"/>
        </w:rPr>
        <w:t>керуючись Податковим  кодексом</w:t>
      </w:r>
      <w:r w:rsidR="000A46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28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7C8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3141CA">
        <w:rPr>
          <w:rFonts w:ascii="Times New Roman" w:hAnsi="Times New Roman"/>
          <w:sz w:val="24"/>
          <w:szCs w:val="24"/>
          <w:lang w:val="uk-UA"/>
        </w:rPr>
        <w:t xml:space="preserve">та  Законом </w:t>
      </w:r>
      <w:r w:rsidRPr="002F1A74">
        <w:rPr>
          <w:rFonts w:ascii="Times New Roman" w:hAnsi="Times New Roman"/>
          <w:sz w:val="24"/>
          <w:szCs w:val="24"/>
          <w:lang w:val="uk-UA"/>
        </w:rPr>
        <w:t xml:space="preserve"> України «Про місцеве самоврядування в Україні», </w:t>
      </w:r>
      <w:r w:rsidR="009D468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2BA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446C">
        <w:rPr>
          <w:rFonts w:ascii="Times New Roman" w:hAnsi="Times New Roman"/>
          <w:sz w:val="24"/>
          <w:szCs w:val="24"/>
          <w:lang w:val="uk-UA"/>
        </w:rPr>
        <w:t>виконавчий комітет міської  ради</w:t>
      </w:r>
    </w:p>
    <w:p w14:paraId="7D6ED950" w14:textId="0507BB9E" w:rsidR="002F1A74" w:rsidRDefault="0091446C" w:rsidP="002F1A7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ВИРІШИВ</w:t>
      </w:r>
      <w:r w:rsidR="002F1A74">
        <w:rPr>
          <w:rFonts w:ascii="Times New Roman" w:hAnsi="Times New Roman"/>
          <w:sz w:val="24"/>
          <w:szCs w:val="24"/>
          <w:lang w:val="uk-UA"/>
        </w:rPr>
        <w:t>:</w:t>
      </w:r>
    </w:p>
    <w:p w14:paraId="2093D903" w14:textId="77C46E75" w:rsidR="009D4685" w:rsidRDefault="009D4685" w:rsidP="00A0687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2F1A74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66DCE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066D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446C">
        <w:rPr>
          <w:rFonts w:ascii="Times New Roman" w:hAnsi="Times New Roman"/>
          <w:sz w:val="24"/>
          <w:szCs w:val="24"/>
          <w:lang w:val="uk-UA"/>
        </w:rPr>
        <w:t xml:space="preserve">пропозицію на розгляд сесії міської ради про внесення </w:t>
      </w:r>
      <w:r w:rsidR="002F1A74">
        <w:rPr>
          <w:rFonts w:ascii="Times New Roman" w:hAnsi="Times New Roman"/>
          <w:sz w:val="24"/>
          <w:szCs w:val="24"/>
          <w:lang w:val="uk-UA"/>
        </w:rPr>
        <w:t xml:space="preserve"> змін до рішення сьомої сесії міської ради від 14.07.2021 року № 1 «Про встановлення місцевих податків і зборів на території Хмельницької міської територіальної громади та втрату чинності </w:t>
      </w:r>
      <w:r w:rsidR="00564C66">
        <w:rPr>
          <w:rFonts w:ascii="Times New Roman" w:hAnsi="Times New Roman"/>
          <w:sz w:val="24"/>
          <w:szCs w:val="24"/>
          <w:lang w:val="uk-UA"/>
        </w:rPr>
        <w:t>рішень</w:t>
      </w:r>
      <w:r w:rsidR="008A50E7">
        <w:rPr>
          <w:rFonts w:ascii="Times New Roman" w:hAnsi="Times New Roman"/>
          <w:sz w:val="24"/>
          <w:szCs w:val="24"/>
          <w:lang w:val="uk-UA"/>
        </w:rPr>
        <w:t xml:space="preserve"> міської ради»</w:t>
      </w:r>
      <w:r w:rsidR="00B42124">
        <w:rPr>
          <w:rFonts w:ascii="Times New Roman" w:hAnsi="Times New Roman"/>
          <w:sz w:val="24"/>
          <w:szCs w:val="24"/>
          <w:lang w:val="uk-UA"/>
        </w:rPr>
        <w:t xml:space="preserve"> ( зі змінами),  </w:t>
      </w:r>
      <w:r w:rsidR="008A50E7">
        <w:rPr>
          <w:rFonts w:ascii="Times New Roman" w:hAnsi="Times New Roman"/>
          <w:sz w:val="24"/>
          <w:szCs w:val="24"/>
          <w:lang w:val="uk-UA"/>
        </w:rPr>
        <w:t xml:space="preserve"> а саме: </w:t>
      </w:r>
      <w:r w:rsidR="00B245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50E7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564C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0EEB">
        <w:rPr>
          <w:rFonts w:ascii="Times New Roman" w:hAnsi="Times New Roman"/>
          <w:sz w:val="24"/>
          <w:szCs w:val="24"/>
          <w:lang w:val="uk-UA"/>
        </w:rPr>
        <w:t>5.1</w:t>
      </w:r>
      <w:r w:rsidR="00AC1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5061">
        <w:rPr>
          <w:rFonts w:ascii="Times New Roman" w:hAnsi="Times New Roman"/>
          <w:sz w:val="24"/>
          <w:szCs w:val="24"/>
          <w:lang w:val="uk-UA"/>
        </w:rPr>
        <w:t>«Перелік спеціальних земельних ділянок, відведених для організації та провадження діяльності із забезпечення паркування транс</w:t>
      </w:r>
      <w:r w:rsidR="008A50E7">
        <w:rPr>
          <w:rFonts w:ascii="Times New Roman" w:hAnsi="Times New Roman"/>
          <w:sz w:val="24"/>
          <w:szCs w:val="24"/>
          <w:lang w:val="uk-UA"/>
        </w:rPr>
        <w:t>портних засобів на території м.</w:t>
      </w:r>
      <w:r w:rsidR="00B24520">
        <w:rPr>
          <w:rFonts w:ascii="Times New Roman" w:hAnsi="Times New Roman"/>
          <w:sz w:val="24"/>
          <w:szCs w:val="24"/>
          <w:lang w:val="uk-UA"/>
        </w:rPr>
        <w:t> </w:t>
      </w:r>
      <w:r w:rsidR="00B15061">
        <w:rPr>
          <w:rFonts w:ascii="Times New Roman" w:hAnsi="Times New Roman"/>
          <w:sz w:val="24"/>
          <w:szCs w:val="24"/>
          <w:lang w:val="uk-UA"/>
        </w:rPr>
        <w:t xml:space="preserve">Хмельницького» </w:t>
      </w:r>
      <w:r w:rsidR="008A50E7">
        <w:rPr>
          <w:rFonts w:ascii="Times New Roman" w:hAnsi="Times New Roman"/>
          <w:sz w:val="24"/>
          <w:szCs w:val="24"/>
          <w:lang w:val="uk-UA"/>
        </w:rPr>
        <w:t xml:space="preserve">викласти в новій редакції згідно з додатком. </w:t>
      </w:r>
    </w:p>
    <w:p w14:paraId="62F900CF" w14:textId="5C0F40AB" w:rsidR="009D4685" w:rsidRDefault="0091446C" w:rsidP="009D468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2. Контроль</w:t>
      </w:r>
      <w:r w:rsidR="001D2BA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4685">
        <w:rPr>
          <w:rFonts w:ascii="Times New Roman" w:hAnsi="Times New Roman"/>
          <w:sz w:val="24"/>
          <w:szCs w:val="24"/>
          <w:lang w:val="uk-UA"/>
        </w:rPr>
        <w:t>за виконанн</w:t>
      </w:r>
      <w:r w:rsidR="001D2BA3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="006C3312">
        <w:rPr>
          <w:rFonts w:ascii="Times New Roman" w:hAnsi="Times New Roman"/>
          <w:sz w:val="24"/>
          <w:szCs w:val="24"/>
          <w:lang w:val="uk-UA"/>
        </w:rPr>
        <w:t xml:space="preserve"> рішення покласти на фінансове управління Хмельницької міської ради. </w:t>
      </w:r>
    </w:p>
    <w:p w14:paraId="19B7037D" w14:textId="5F3F59CB" w:rsidR="00F82A45" w:rsidRDefault="001D2BA3" w:rsidP="009144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EC62A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4F45BA0" w14:textId="712CB48D" w:rsidR="00607602" w:rsidRDefault="009D4685" w:rsidP="002F1A7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60760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О. СИМЧИШИН</w:t>
      </w:r>
    </w:p>
    <w:p w14:paraId="51E3C1AA" w14:textId="77777777" w:rsidR="00F82A45" w:rsidRDefault="00F82A45" w:rsidP="002F1A74">
      <w:pPr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F82A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42EEB"/>
    <w:rsid w:val="00050550"/>
    <w:rsid w:val="00066DCE"/>
    <w:rsid w:val="000A46EF"/>
    <w:rsid w:val="000D59F9"/>
    <w:rsid w:val="000F28D6"/>
    <w:rsid w:val="00172E3B"/>
    <w:rsid w:val="001A76DD"/>
    <w:rsid w:val="001D2BA3"/>
    <w:rsid w:val="001D47D9"/>
    <w:rsid w:val="00246A70"/>
    <w:rsid w:val="00283982"/>
    <w:rsid w:val="002A667F"/>
    <w:rsid w:val="002F1A74"/>
    <w:rsid w:val="003141CA"/>
    <w:rsid w:val="0038006A"/>
    <w:rsid w:val="003B21F0"/>
    <w:rsid w:val="003B7C18"/>
    <w:rsid w:val="00445A15"/>
    <w:rsid w:val="004566E0"/>
    <w:rsid w:val="004974B7"/>
    <w:rsid w:val="004977C8"/>
    <w:rsid w:val="004A760E"/>
    <w:rsid w:val="004C06F4"/>
    <w:rsid w:val="005446B6"/>
    <w:rsid w:val="00564C66"/>
    <w:rsid w:val="00601E0F"/>
    <w:rsid w:val="00607602"/>
    <w:rsid w:val="00625793"/>
    <w:rsid w:val="006528A0"/>
    <w:rsid w:val="0068224A"/>
    <w:rsid w:val="00684923"/>
    <w:rsid w:val="00693628"/>
    <w:rsid w:val="006C3312"/>
    <w:rsid w:val="006E2815"/>
    <w:rsid w:val="007715E7"/>
    <w:rsid w:val="007C0EEB"/>
    <w:rsid w:val="00800C18"/>
    <w:rsid w:val="008A50E7"/>
    <w:rsid w:val="008C1A27"/>
    <w:rsid w:val="0091446C"/>
    <w:rsid w:val="009A63CC"/>
    <w:rsid w:val="009B5225"/>
    <w:rsid w:val="009D04B3"/>
    <w:rsid w:val="009D0D78"/>
    <w:rsid w:val="009D4685"/>
    <w:rsid w:val="009E7077"/>
    <w:rsid w:val="00A06873"/>
    <w:rsid w:val="00A615A4"/>
    <w:rsid w:val="00A76B79"/>
    <w:rsid w:val="00A851EA"/>
    <w:rsid w:val="00AC16B4"/>
    <w:rsid w:val="00AF615F"/>
    <w:rsid w:val="00B15061"/>
    <w:rsid w:val="00B24520"/>
    <w:rsid w:val="00B42124"/>
    <w:rsid w:val="00B77D56"/>
    <w:rsid w:val="00B907C4"/>
    <w:rsid w:val="00B9240F"/>
    <w:rsid w:val="00B94EFD"/>
    <w:rsid w:val="00BA4750"/>
    <w:rsid w:val="00BD49F7"/>
    <w:rsid w:val="00BF6AFA"/>
    <w:rsid w:val="00C026F7"/>
    <w:rsid w:val="00C2542A"/>
    <w:rsid w:val="00C523EC"/>
    <w:rsid w:val="00C57616"/>
    <w:rsid w:val="00CB2130"/>
    <w:rsid w:val="00CC0617"/>
    <w:rsid w:val="00D1730E"/>
    <w:rsid w:val="00D414EB"/>
    <w:rsid w:val="00D55278"/>
    <w:rsid w:val="00D83661"/>
    <w:rsid w:val="00D905F7"/>
    <w:rsid w:val="00D90E0C"/>
    <w:rsid w:val="00E23AEB"/>
    <w:rsid w:val="00E75E02"/>
    <w:rsid w:val="00EB6E96"/>
    <w:rsid w:val="00EC62A2"/>
    <w:rsid w:val="00EE01BF"/>
    <w:rsid w:val="00EF4A38"/>
    <w:rsid w:val="00F03E15"/>
    <w:rsid w:val="00F40FAA"/>
    <w:rsid w:val="00F45845"/>
    <w:rsid w:val="00F529AB"/>
    <w:rsid w:val="00F82A45"/>
    <w:rsid w:val="00F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F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90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2839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ий текст з відступом Знак"/>
    <w:basedOn w:val="a0"/>
    <w:link w:val="ab"/>
    <w:rsid w:val="00283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8398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EC62A2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EC62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iiaieeoaeno">
    <w:name w:val="Iniiaiee oaeno"/>
    <w:rsid w:val="00601E0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Нормальний текст"/>
    <w:basedOn w:val="a"/>
    <w:link w:val="af1"/>
    <w:rsid w:val="00601E0F"/>
    <w:pPr>
      <w:spacing w:before="120" w:after="0" w:line="240" w:lineRule="auto"/>
      <w:ind w:firstLine="567"/>
      <w:jc w:val="both"/>
    </w:pPr>
    <w:rPr>
      <w:rFonts w:ascii="Antiqua" w:hAnsi="Antiqua"/>
      <w:sz w:val="26"/>
      <w:szCs w:val="26"/>
      <w:lang w:val="uk-UA" w:eastAsia="x-none"/>
    </w:rPr>
  </w:style>
  <w:style w:type="character" w:customStyle="1" w:styleId="af1">
    <w:name w:val="Нормальний текст Знак"/>
    <w:link w:val="af0"/>
    <w:locked/>
    <w:rsid w:val="00601E0F"/>
    <w:rPr>
      <w:rFonts w:ascii="Antiqua" w:eastAsia="Times New Roman" w:hAnsi="Antiqua" w:cs="Times New Roman"/>
      <w:sz w:val="26"/>
      <w:szCs w:val="26"/>
      <w:lang w:eastAsia="x-none"/>
    </w:rPr>
  </w:style>
  <w:style w:type="paragraph" w:customStyle="1" w:styleId="af2">
    <w:name w:val="Назва документа"/>
    <w:basedOn w:val="a"/>
    <w:next w:val="af0"/>
    <w:rsid w:val="00601E0F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owcontrol">
    <w:name w:val="row_control"/>
    <w:rsid w:val="00601E0F"/>
  </w:style>
  <w:style w:type="table" w:styleId="af3">
    <w:name w:val="Table Grid"/>
    <w:basedOn w:val="a1"/>
    <w:uiPriority w:val="39"/>
    <w:rsid w:val="00914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05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21">
    <w:name w:val="Звичайний2"/>
    <w:rsid w:val="00D9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9</cp:revision>
  <cp:lastPrinted>2023-03-06T09:35:00Z</cp:lastPrinted>
  <dcterms:created xsi:type="dcterms:W3CDTF">2023-02-09T13:19:00Z</dcterms:created>
  <dcterms:modified xsi:type="dcterms:W3CDTF">2023-03-09T06:52:00Z</dcterms:modified>
</cp:coreProperties>
</file>