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124CA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</w:pPr>
      <w:r w:rsidRPr="008124CA"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  <w:t>ХМЕЛЬНИЦЬКА МІСЬКА РАДА</w:t>
      </w:r>
    </w:p>
    <w:p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</w:pPr>
      <w:r w:rsidRPr="008124CA"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  <w:t>РІШЕННЯ</w:t>
      </w:r>
    </w:p>
    <w:p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</w:pPr>
      <w:r w:rsidRPr="008124CA"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  <w:t>_______________________________</w:t>
      </w:r>
    </w:p>
    <w:p w:rsidR="00B25B19" w:rsidRPr="004B0A3A" w:rsidRDefault="00B25B19" w:rsidP="004B0A3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40"/>
          <w:lang w:eastAsia="ar-SA"/>
        </w:rPr>
      </w:pPr>
    </w:p>
    <w:p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</w:pPr>
      <w:r w:rsidRPr="008124C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>від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 xml:space="preserve"> ___________________ №_________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 w:rsidRPr="008124C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 w:rsidRPr="008124C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 w:rsidRPr="008124C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 w:rsidRPr="008124CA">
        <w:rPr>
          <w:rFonts w:ascii="Times New Roman CYR" w:hAnsi="Times New Roman CYR" w:cs="Times New Roman CYR"/>
          <w:bCs/>
          <w:sz w:val="24"/>
          <w:szCs w:val="24"/>
          <w:lang w:eastAsia="ar-SA"/>
        </w:rPr>
        <w:t>м.</w:t>
      </w:r>
      <w:r w:rsidRPr="008124C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124CA">
        <w:rPr>
          <w:rFonts w:ascii="Times New Roman CYR" w:hAnsi="Times New Roman CYR" w:cs="Times New Roman CYR"/>
          <w:bCs/>
          <w:sz w:val="24"/>
          <w:szCs w:val="24"/>
          <w:lang w:eastAsia="ar-SA"/>
        </w:rPr>
        <w:t>Хмельницький</w:t>
      </w:r>
    </w:p>
    <w:p w:rsidR="00B25B19" w:rsidRPr="004B0A3A" w:rsidRDefault="00B25B19" w:rsidP="004B0A3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360C0" w:rsidRPr="004B0A3A" w:rsidRDefault="00B25B19" w:rsidP="004B0A3A">
      <w:pPr>
        <w:spacing w:after="0" w:line="240" w:lineRule="auto"/>
        <w:ind w:right="5386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>Про</w:t>
      </w:r>
      <w:r w:rsidR="009360C0" w:rsidRPr="004B0A3A">
        <w:rPr>
          <w:rFonts w:ascii="Times New Roman" w:hAnsi="Times New Roman"/>
          <w:sz w:val="24"/>
        </w:rPr>
        <w:t xml:space="preserve"> прийняття безхазяйного рухомого майна у власність Хмельницької міської територіальної громади</w:t>
      </w:r>
    </w:p>
    <w:p w:rsidR="00B25B19" w:rsidRPr="004B0A3A" w:rsidRDefault="00B25B19" w:rsidP="004B0A3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360C0" w:rsidRPr="004B0A3A" w:rsidRDefault="009360C0" w:rsidP="004B0A3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5B19" w:rsidRPr="004B0A3A" w:rsidRDefault="00B25B19" w:rsidP="004B0A3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 xml:space="preserve">Розглянувши пропозицію виконавчого комітету Хмельницької міської ради, керуючись </w:t>
      </w:r>
      <w:r w:rsidR="009360C0" w:rsidRPr="004B0A3A">
        <w:rPr>
          <w:rFonts w:ascii="Times New Roman" w:hAnsi="Times New Roman"/>
          <w:sz w:val="24"/>
        </w:rPr>
        <w:t>Цивільним кодексом України, Законом України «Про місцеве самоврядування в Україні», рішенням сьомої сесії Хмельницько</w:t>
      </w:r>
      <w:r w:rsidR="004B0A3A">
        <w:rPr>
          <w:rFonts w:ascii="Times New Roman" w:hAnsi="Times New Roman"/>
          <w:sz w:val="24"/>
        </w:rPr>
        <w:t>ї міської ради від 14.07.2021 №</w:t>
      </w:r>
      <w:r w:rsidR="009360C0" w:rsidRPr="004B0A3A">
        <w:rPr>
          <w:rFonts w:ascii="Times New Roman" w:hAnsi="Times New Roman"/>
          <w:sz w:val="24"/>
        </w:rPr>
        <w:t>41 «Про затвердження Положення про порядок виявленн</w:t>
      </w:r>
      <w:bookmarkStart w:id="0" w:name="_GoBack"/>
      <w:bookmarkEnd w:id="0"/>
      <w:r w:rsidR="009360C0" w:rsidRPr="004B0A3A">
        <w:rPr>
          <w:rFonts w:ascii="Times New Roman" w:hAnsi="Times New Roman"/>
          <w:sz w:val="24"/>
        </w:rPr>
        <w:t>я, обліку та набуття у комунальну власність Хмельницької міської територіальної громади безхазяйного майна»</w:t>
      </w:r>
      <w:r w:rsidRPr="004B0A3A">
        <w:rPr>
          <w:rFonts w:ascii="Times New Roman" w:hAnsi="Times New Roman"/>
          <w:sz w:val="24"/>
        </w:rPr>
        <w:t>, міська рада</w:t>
      </w:r>
    </w:p>
    <w:p w:rsidR="00B25B19" w:rsidRPr="004B0A3A" w:rsidRDefault="00B25B19" w:rsidP="004B0A3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5B19" w:rsidRPr="004B0A3A" w:rsidRDefault="00B25B19" w:rsidP="004B0A3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>ВИРІШИЛА:</w:t>
      </w:r>
    </w:p>
    <w:p w:rsidR="00B25B19" w:rsidRPr="004B0A3A" w:rsidRDefault="00B25B19" w:rsidP="004B0A3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360C0" w:rsidRPr="004B0A3A" w:rsidRDefault="009360C0" w:rsidP="004B0A3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>1. Прийняти у комунальну власність Хмельницької міської територіальної громади безхазяйне рухоме майно:</w:t>
      </w:r>
    </w:p>
    <w:p w:rsidR="009360C0" w:rsidRPr="004B0A3A" w:rsidRDefault="009360C0" w:rsidP="004B0A3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>- трактор колісний FOTON FT454, реєстраційний номер 32007ВХ;</w:t>
      </w:r>
    </w:p>
    <w:p w:rsidR="009360C0" w:rsidRPr="004B0A3A" w:rsidRDefault="009360C0" w:rsidP="004B0A3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>- причіп тракторний ПТС-2.5У, реєстраційний номер 33265ВХ;</w:t>
      </w:r>
    </w:p>
    <w:p w:rsidR="009360C0" w:rsidRPr="004B0A3A" w:rsidRDefault="009360C0" w:rsidP="004B0A3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 xml:space="preserve">- скульптурну композицію «Наука», яка </w:t>
      </w:r>
      <w:r w:rsidR="004B0A3A">
        <w:rPr>
          <w:rFonts w:ascii="Times New Roman" w:hAnsi="Times New Roman"/>
          <w:sz w:val="24"/>
        </w:rPr>
        <w:t>знаходиться на вулиці Соборній,</w:t>
      </w:r>
      <w:r w:rsidRPr="004B0A3A">
        <w:rPr>
          <w:rFonts w:ascii="Times New Roman" w:hAnsi="Times New Roman"/>
          <w:sz w:val="24"/>
        </w:rPr>
        <w:t>33 у місті Хмельницькому (перед будівлею Хмельницької обласної бібліотеки для юнацтва);</w:t>
      </w:r>
    </w:p>
    <w:p w:rsidR="009360C0" w:rsidRPr="004B0A3A" w:rsidRDefault="009360C0" w:rsidP="004B0A3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>2. Визначити балансоутримувачем трактора колісного FOTON FT454, реєстраційний номер 32007ВХ та причепа тракторного ПТС-2.5У, реєстраційний номер 33265ВХ – комунальне підприємство по будівництву, ремонту та експлуатації доріг виконавчого комітету Хмельницької міської ради (ЄДРПОУ 03335445);</w:t>
      </w:r>
    </w:p>
    <w:p w:rsidR="009360C0" w:rsidRPr="004B0A3A" w:rsidRDefault="009360C0" w:rsidP="004B0A3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 xml:space="preserve">3. Визначити балансоутримувачем скульптурної композиції «Наука» яка </w:t>
      </w:r>
      <w:r w:rsidR="004B0A3A">
        <w:rPr>
          <w:rFonts w:ascii="Times New Roman" w:hAnsi="Times New Roman"/>
          <w:sz w:val="24"/>
        </w:rPr>
        <w:t>знаходиться на вулиці Соборній,</w:t>
      </w:r>
      <w:r w:rsidRPr="004B0A3A">
        <w:rPr>
          <w:rFonts w:ascii="Times New Roman" w:hAnsi="Times New Roman"/>
          <w:sz w:val="24"/>
        </w:rPr>
        <w:t>33 у місті Хмельницькому (перед будівлею Хмельницької обласної бібліотеки для юнацтва) – комунальне підприємство по зеленому будівництву і благоустрою міста (ЄДРПОУ 22782138);</w:t>
      </w:r>
    </w:p>
    <w:p w:rsidR="00B25B19" w:rsidRPr="004B0A3A" w:rsidRDefault="00B5381B" w:rsidP="004B0A3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>4</w:t>
      </w:r>
      <w:r w:rsidR="00B25B19" w:rsidRPr="004B0A3A">
        <w:rPr>
          <w:rFonts w:ascii="Times New Roman" w:hAnsi="Times New Roman"/>
          <w:sz w:val="24"/>
        </w:rPr>
        <w:t>. Відповідальність за виконання рішення покласти на заступника міського голови - директора депар</w:t>
      </w:r>
      <w:r w:rsidR="004B0A3A">
        <w:rPr>
          <w:rFonts w:ascii="Times New Roman" w:hAnsi="Times New Roman"/>
          <w:sz w:val="24"/>
        </w:rPr>
        <w:t xml:space="preserve">таменту інфраструктури міста </w:t>
      </w:r>
      <w:proofErr w:type="spellStart"/>
      <w:r w:rsidR="004B0A3A">
        <w:rPr>
          <w:rFonts w:ascii="Times New Roman" w:hAnsi="Times New Roman"/>
          <w:sz w:val="24"/>
        </w:rPr>
        <w:t>В.</w:t>
      </w:r>
      <w:r w:rsidR="00B25B19" w:rsidRPr="004B0A3A">
        <w:rPr>
          <w:rFonts w:ascii="Times New Roman" w:hAnsi="Times New Roman"/>
          <w:sz w:val="24"/>
        </w:rPr>
        <w:t>Новачка</w:t>
      </w:r>
      <w:proofErr w:type="spellEnd"/>
      <w:r w:rsidR="00B25B19" w:rsidRPr="004B0A3A">
        <w:rPr>
          <w:rFonts w:ascii="Times New Roman" w:hAnsi="Times New Roman"/>
          <w:sz w:val="24"/>
        </w:rPr>
        <w:t>.</w:t>
      </w:r>
    </w:p>
    <w:p w:rsidR="00B25B19" w:rsidRPr="004B0A3A" w:rsidRDefault="00B5381B" w:rsidP="004B0A3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>5</w:t>
      </w:r>
      <w:r w:rsidR="00B25B19" w:rsidRPr="004B0A3A">
        <w:rPr>
          <w:rFonts w:ascii="Times New Roman" w:hAnsi="Times New Roman"/>
          <w:sz w:val="24"/>
        </w:rPr>
        <w:t>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8B260E" w:rsidRPr="004B0A3A" w:rsidRDefault="008B260E" w:rsidP="004B0A3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B0A3A" w:rsidRPr="004B0A3A" w:rsidRDefault="004B0A3A" w:rsidP="004B0A3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360C0" w:rsidRPr="004B0A3A" w:rsidRDefault="009360C0" w:rsidP="004B0A3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360C0" w:rsidRPr="004B0A3A" w:rsidRDefault="004B0A3A" w:rsidP="004B0A3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>Міський голова</w:t>
      </w:r>
      <w:r w:rsidRPr="004B0A3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4B0A3A">
        <w:rPr>
          <w:rFonts w:ascii="Times New Roman" w:hAnsi="Times New Roman"/>
          <w:sz w:val="24"/>
        </w:rPr>
        <w:t>О.СИМЧИШИН</w:t>
      </w:r>
    </w:p>
    <w:sectPr w:rsidR="009360C0" w:rsidRPr="004B0A3A" w:rsidSect="004B0A3A">
      <w:pgSz w:w="11906" w:h="16838"/>
      <w:pgMar w:top="709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68"/>
    <w:rsid w:val="00105CA6"/>
    <w:rsid w:val="001B5868"/>
    <w:rsid w:val="00474586"/>
    <w:rsid w:val="004B0A3A"/>
    <w:rsid w:val="005E0335"/>
    <w:rsid w:val="007852B4"/>
    <w:rsid w:val="008B260E"/>
    <w:rsid w:val="009360C0"/>
    <w:rsid w:val="00B25B19"/>
    <w:rsid w:val="00B5381B"/>
    <w:rsid w:val="00F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E8B0E-8F16-4A6F-B02E-C6203B66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4B2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інтервалів Знак"/>
    <w:aliases w:val="Мой обычный Знак"/>
    <w:link w:val="a6"/>
    <w:uiPriority w:val="1"/>
    <w:locked/>
    <w:rsid w:val="009360C0"/>
  </w:style>
  <w:style w:type="paragraph" w:styleId="a6">
    <w:name w:val="No Spacing"/>
    <w:aliases w:val="Мой обычный"/>
    <w:link w:val="a5"/>
    <w:uiPriority w:val="1"/>
    <w:qFormat/>
    <w:rsid w:val="00936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Шинкарчук Людмила Василівна</dc:creator>
  <cp:keywords/>
  <dc:description/>
  <cp:lastModifiedBy>Шарлай Олександр Федорович</cp:lastModifiedBy>
  <cp:revision>8</cp:revision>
  <cp:lastPrinted>2022-08-11T12:46:00Z</cp:lastPrinted>
  <dcterms:created xsi:type="dcterms:W3CDTF">2022-08-10T11:30:00Z</dcterms:created>
  <dcterms:modified xsi:type="dcterms:W3CDTF">2023-01-17T15:46:00Z</dcterms:modified>
</cp:coreProperties>
</file>