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A5951" w14:textId="77777777" w:rsidR="007A5EE0" w:rsidRPr="000A6BF3" w:rsidRDefault="007A5EE0" w:rsidP="007A5EE0">
      <w:pPr>
        <w:spacing w:after="100"/>
        <w:jc w:val="right"/>
        <w:rPr>
          <w:bCs/>
          <w:sz w:val="22"/>
          <w:lang w:val="uk-UA"/>
        </w:rPr>
      </w:pPr>
      <w:r w:rsidRPr="000A6BF3">
        <w:rPr>
          <w:rFonts w:eastAsia="Calibri"/>
          <w:bCs/>
          <w:lang w:val="uk-UA"/>
        </w:rPr>
        <w:t>Додаток 5</w:t>
      </w:r>
      <w:r w:rsidRPr="000A6BF3">
        <w:rPr>
          <w:bCs/>
          <w:sz w:val="22"/>
          <w:lang w:val="uk-UA"/>
        </w:rPr>
        <w:t xml:space="preserve"> </w:t>
      </w:r>
    </w:p>
    <w:p w14:paraId="6EF14693" w14:textId="77777777" w:rsidR="007A5EE0" w:rsidRPr="000A6BF3" w:rsidRDefault="007A5EE0" w:rsidP="007A5EE0">
      <w:pPr>
        <w:spacing w:after="100"/>
        <w:jc w:val="right"/>
        <w:rPr>
          <w:sz w:val="22"/>
          <w:lang w:val="uk-UA"/>
        </w:rPr>
      </w:pPr>
      <w:r w:rsidRPr="000A6BF3">
        <w:rPr>
          <w:sz w:val="22"/>
          <w:lang w:val="uk-UA"/>
        </w:rPr>
        <w:t>до рішення виконавчого комітету</w:t>
      </w:r>
    </w:p>
    <w:p w14:paraId="7C8BBDBF" w14:textId="77777777" w:rsidR="00866AAE" w:rsidRDefault="00866AAE" w:rsidP="00866AAE">
      <w:pPr>
        <w:tabs>
          <w:tab w:val="left" w:pos="2552"/>
          <w:tab w:val="left" w:pos="2835"/>
        </w:tabs>
        <w:spacing w:before="60" w:after="100"/>
        <w:ind w:firstLine="709"/>
        <w:jc w:val="right"/>
        <w:rPr>
          <w:rFonts w:eastAsiaTheme="minorHAnsi"/>
          <w:sz w:val="22"/>
          <w:szCs w:val="22"/>
          <w:lang w:val="uk-UA" w:eastAsia="en-US"/>
        </w:rPr>
      </w:pPr>
      <w:r>
        <w:rPr>
          <w:rFonts w:eastAsiaTheme="minorHAnsi"/>
          <w:sz w:val="22"/>
          <w:szCs w:val="22"/>
          <w:lang w:val="uk-UA" w:eastAsia="en-US"/>
        </w:rPr>
        <w:t>від 22.12.2022 № 1012</w:t>
      </w:r>
    </w:p>
    <w:p w14:paraId="1CDDD179" w14:textId="77777777" w:rsidR="007A5EE0" w:rsidRPr="000A6BF3" w:rsidRDefault="007A5EE0" w:rsidP="007A5EE0">
      <w:pPr>
        <w:jc w:val="right"/>
        <w:rPr>
          <w:lang w:val="uk-UA"/>
        </w:rPr>
      </w:pPr>
      <w:bookmarkStart w:id="0" w:name="_GoBack"/>
      <w:bookmarkEnd w:id="0"/>
    </w:p>
    <w:p w14:paraId="04B9D70B" w14:textId="77777777" w:rsidR="007A5EE0" w:rsidRPr="000A6BF3" w:rsidRDefault="007A5EE0" w:rsidP="007A5EE0">
      <w:pPr>
        <w:jc w:val="center"/>
        <w:rPr>
          <w:lang w:val="uk-UA"/>
        </w:rPr>
      </w:pPr>
      <w:r w:rsidRPr="000A6BF3">
        <w:rPr>
          <w:lang w:val="uk-UA"/>
        </w:rPr>
        <w:t xml:space="preserve">Базовий рівень споживання енергетичних ресурсів установами підпорядкованими </w:t>
      </w:r>
      <w:r w:rsidRPr="000A6BF3">
        <w:rPr>
          <w:lang w:val="uk-UA" w:bidi="ne-NP"/>
        </w:rPr>
        <w:t>управлінню праці та соціального захисту населення</w:t>
      </w:r>
      <w:r w:rsidRPr="000A6BF3">
        <w:rPr>
          <w:lang w:val="uk-UA"/>
        </w:rPr>
        <w:t xml:space="preserve"> Хмельницької міської ради</w:t>
      </w:r>
    </w:p>
    <w:p w14:paraId="687B6A6E" w14:textId="77777777" w:rsidR="007A5EE0" w:rsidRPr="000A6BF3" w:rsidRDefault="007A5EE0" w:rsidP="007A5EE0">
      <w:pPr>
        <w:jc w:val="right"/>
        <w:rPr>
          <w:lang w:val="uk-UA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2847"/>
        <w:gridCol w:w="2200"/>
        <w:gridCol w:w="1984"/>
        <w:gridCol w:w="1857"/>
      </w:tblGrid>
      <w:tr w:rsidR="007A5EE0" w:rsidRPr="000A6BF3" w14:paraId="3084235E" w14:textId="77777777" w:rsidTr="00AD5EA0">
        <w:trPr>
          <w:trHeight w:val="765"/>
          <w:tblHeader/>
        </w:trPr>
        <w:tc>
          <w:tcPr>
            <w:tcW w:w="740" w:type="dxa"/>
            <w:vAlign w:val="center"/>
          </w:tcPr>
          <w:p w14:paraId="61AEE8F5" w14:textId="77777777" w:rsidR="007A5EE0" w:rsidRPr="000A6BF3" w:rsidRDefault="007A5EE0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0E2BE788" w14:textId="77777777" w:rsidR="007A5EE0" w:rsidRPr="000A6BF3" w:rsidRDefault="007A5EE0" w:rsidP="00AD5EA0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0A6BF3">
              <w:rPr>
                <w:bCs/>
                <w:color w:val="000000"/>
                <w:lang w:val="uk-UA"/>
              </w:rPr>
              <w:t>Організація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55E0ECB" w14:textId="77777777" w:rsidR="007A5EE0" w:rsidRPr="000A6BF3" w:rsidRDefault="007A5EE0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Електроенергія, кВт*год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6A590A" w14:textId="77777777" w:rsidR="007A5EE0" w:rsidRPr="000A6BF3" w:rsidRDefault="007A5EE0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Теплова енергія, Гкал</w:t>
            </w:r>
          </w:p>
        </w:tc>
        <w:tc>
          <w:tcPr>
            <w:tcW w:w="1857" w:type="dxa"/>
            <w:vAlign w:val="center"/>
          </w:tcPr>
          <w:p w14:paraId="3EE69F90" w14:textId="77777777" w:rsidR="007A5EE0" w:rsidRPr="000A6BF3" w:rsidRDefault="007A5EE0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 xml:space="preserve">Холодна вода, </w:t>
            </w:r>
            <w:proofErr w:type="spellStart"/>
            <w:r w:rsidRPr="000A6BF3">
              <w:rPr>
                <w:bCs/>
                <w:color w:val="000000"/>
                <w:lang w:val="uk-UA"/>
              </w:rPr>
              <w:t>м.куб</w:t>
            </w:r>
            <w:proofErr w:type="spellEnd"/>
            <w:r w:rsidRPr="000A6BF3">
              <w:rPr>
                <w:bCs/>
                <w:color w:val="000000"/>
                <w:lang w:val="uk-UA"/>
              </w:rPr>
              <w:t>.</w:t>
            </w:r>
          </w:p>
        </w:tc>
      </w:tr>
      <w:tr w:rsidR="007A5EE0" w:rsidRPr="000A6BF3" w14:paraId="770468A2" w14:textId="77777777" w:rsidTr="00AD5EA0">
        <w:trPr>
          <w:trHeight w:val="255"/>
        </w:trPr>
        <w:tc>
          <w:tcPr>
            <w:tcW w:w="740" w:type="dxa"/>
            <w:vAlign w:val="center"/>
          </w:tcPr>
          <w:p w14:paraId="584D8EA2" w14:textId="77777777" w:rsidR="007A5EE0" w:rsidRPr="000A6BF3" w:rsidRDefault="007A5EE0" w:rsidP="007A5EE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47" w:type="dxa"/>
            <w:shd w:val="clear" w:color="auto" w:fill="auto"/>
            <w:noWrap/>
          </w:tcPr>
          <w:p w14:paraId="3265D39D" w14:textId="77777777" w:rsidR="007A5EE0" w:rsidRPr="000A6BF3" w:rsidRDefault="007A5EE0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lang w:val="uk-UA"/>
              </w:rPr>
              <w:t>Рекреаційний центр «Берег надії»</w:t>
            </w:r>
          </w:p>
        </w:tc>
        <w:tc>
          <w:tcPr>
            <w:tcW w:w="2200" w:type="dxa"/>
            <w:shd w:val="clear" w:color="auto" w:fill="auto"/>
            <w:noWrap/>
          </w:tcPr>
          <w:p w14:paraId="0774040E" w14:textId="77777777" w:rsidR="007A5EE0" w:rsidRPr="000A6BF3" w:rsidRDefault="007A5EE0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42 089</w:t>
            </w:r>
          </w:p>
        </w:tc>
        <w:tc>
          <w:tcPr>
            <w:tcW w:w="1984" w:type="dxa"/>
            <w:shd w:val="clear" w:color="auto" w:fill="auto"/>
            <w:noWrap/>
          </w:tcPr>
          <w:p w14:paraId="08CC54A5" w14:textId="77777777" w:rsidR="007A5EE0" w:rsidRPr="000A6BF3" w:rsidRDefault="007A5EE0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57" w:type="dxa"/>
          </w:tcPr>
          <w:p w14:paraId="21D80354" w14:textId="77777777" w:rsidR="007A5EE0" w:rsidRPr="000A6BF3" w:rsidRDefault="007A5EE0" w:rsidP="00AD5EA0">
            <w:pPr>
              <w:jc w:val="center"/>
              <w:rPr>
                <w:color w:val="000000"/>
                <w:lang w:val="uk-UA"/>
              </w:rPr>
            </w:pPr>
          </w:p>
        </w:tc>
      </w:tr>
      <w:tr w:rsidR="007A5EE0" w:rsidRPr="000A6BF3" w14:paraId="131A41C5" w14:textId="77777777" w:rsidTr="00AD5EA0">
        <w:trPr>
          <w:trHeight w:val="255"/>
        </w:trPr>
        <w:tc>
          <w:tcPr>
            <w:tcW w:w="740" w:type="dxa"/>
            <w:vAlign w:val="center"/>
          </w:tcPr>
          <w:p w14:paraId="7F2EF4C0" w14:textId="77777777" w:rsidR="007A5EE0" w:rsidRPr="000A6BF3" w:rsidRDefault="007A5EE0" w:rsidP="007A5EE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47" w:type="dxa"/>
            <w:shd w:val="clear" w:color="auto" w:fill="auto"/>
            <w:noWrap/>
          </w:tcPr>
          <w:p w14:paraId="47706B27" w14:textId="77777777" w:rsidR="007A5EE0" w:rsidRPr="000A6BF3" w:rsidRDefault="007A5EE0" w:rsidP="00AD5EA0">
            <w:pPr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  <w:r w:rsidRPr="000A6BF3">
              <w:rPr>
                <w:color w:val="000000"/>
                <w:lang w:val="uk-UA"/>
              </w:rPr>
              <w:t xml:space="preserve"> </w:t>
            </w:r>
          </w:p>
          <w:p w14:paraId="3ECB8552" w14:textId="77777777" w:rsidR="007A5EE0" w:rsidRPr="000A6BF3" w:rsidRDefault="007A5EE0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вул. Інститутська, 18</w:t>
            </w:r>
          </w:p>
        </w:tc>
        <w:tc>
          <w:tcPr>
            <w:tcW w:w="2200" w:type="dxa"/>
            <w:shd w:val="clear" w:color="auto" w:fill="auto"/>
            <w:noWrap/>
          </w:tcPr>
          <w:p w14:paraId="20C65F93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17 570</w:t>
            </w:r>
          </w:p>
        </w:tc>
        <w:tc>
          <w:tcPr>
            <w:tcW w:w="1984" w:type="dxa"/>
            <w:shd w:val="clear" w:color="auto" w:fill="auto"/>
            <w:noWrap/>
          </w:tcPr>
          <w:p w14:paraId="754D5A7F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</w:p>
        </w:tc>
        <w:tc>
          <w:tcPr>
            <w:tcW w:w="1857" w:type="dxa"/>
          </w:tcPr>
          <w:p w14:paraId="3395C102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167</w:t>
            </w:r>
          </w:p>
        </w:tc>
      </w:tr>
      <w:tr w:rsidR="007A5EE0" w:rsidRPr="000A6BF3" w14:paraId="049CF864" w14:textId="77777777" w:rsidTr="00AD5EA0">
        <w:trPr>
          <w:trHeight w:val="255"/>
        </w:trPr>
        <w:tc>
          <w:tcPr>
            <w:tcW w:w="740" w:type="dxa"/>
            <w:vAlign w:val="center"/>
          </w:tcPr>
          <w:p w14:paraId="7159E673" w14:textId="77777777" w:rsidR="007A5EE0" w:rsidRPr="000A6BF3" w:rsidRDefault="007A5EE0" w:rsidP="007A5EE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47" w:type="dxa"/>
            <w:shd w:val="clear" w:color="auto" w:fill="auto"/>
            <w:noWrap/>
          </w:tcPr>
          <w:p w14:paraId="20EAB959" w14:textId="77777777" w:rsidR="007A5EE0" w:rsidRPr="000A6BF3" w:rsidRDefault="007A5EE0" w:rsidP="00AD5EA0">
            <w:pPr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  <w:r w:rsidRPr="000A6BF3">
              <w:rPr>
                <w:color w:val="000000"/>
                <w:lang w:val="uk-UA"/>
              </w:rPr>
              <w:t xml:space="preserve"> </w:t>
            </w:r>
          </w:p>
          <w:p w14:paraId="67D550A3" w14:textId="77777777" w:rsidR="007A5EE0" w:rsidRPr="000A6BF3" w:rsidRDefault="007A5EE0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вул. Проскурівського підпілля, 32</w:t>
            </w:r>
          </w:p>
        </w:tc>
        <w:tc>
          <w:tcPr>
            <w:tcW w:w="2200" w:type="dxa"/>
            <w:shd w:val="clear" w:color="auto" w:fill="auto"/>
            <w:noWrap/>
          </w:tcPr>
          <w:p w14:paraId="7D837E17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29 501</w:t>
            </w:r>
          </w:p>
        </w:tc>
        <w:tc>
          <w:tcPr>
            <w:tcW w:w="1984" w:type="dxa"/>
            <w:shd w:val="clear" w:color="auto" w:fill="auto"/>
            <w:noWrap/>
          </w:tcPr>
          <w:p w14:paraId="38892261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81</w:t>
            </w:r>
          </w:p>
        </w:tc>
        <w:tc>
          <w:tcPr>
            <w:tcW w:w="1857" w:type="dxa"/>
          </w:tcPr>
          <w:p w14:paraId="7FF8BDF9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395</w:t>
            </w:r>
          </w:p>
        </w:tc>
      </w:tr>
      <w:tr w:rsidR="007A5EE0" w:rsidRPr="000A6BF3" w14:paraId="0B7AD3E4" w14:textId="77777777" w:rsidTr="00AD5EA0">
        <w:trPr>
          <w:trHeight w:val="255"/>
        </w:trPr>
        <w:tc>
          <w:tcPr>
            <w:tcW w:w="740" w:type="dxa"/>
            <w:vAlign w:val="center"/>
          </w:tcPr>
          <w:p w14:paraId="14F1BC6B" w14:textId="77777777" w:rsidR="007A5EE0" w:rsidRPr="000A6BF3" w:rsidRDefault="007A5EE0" w:rsidP="007A5EE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47" w:type="dxa"/>
            <w:shd w:val="clear" w:color="auto" w:fill="auto"/>
            <w:noWrap/>
          </w:tcPr>
          <w:p w14:paraId="18D60F2B" w14:textId="77777777" w:rsidR="007A5EE0" w:rsidRPr="000A6BF3" w:rsidRDefault="007A5EE0" w:rsidP="00AD5EA0">
            <w:pPr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  <w:r w:rsidRPr="000A6BF3">
              <w:rPr>
                <w:color w:val="000000"/>
                <w:lang w:val="uk-UA"/>
              </w:rPr>
              <w:t xml:space="preserve"> </w:t>
            </w:r>
          </w:p>
          <w:p w14:paraId="6710A43C" w14:textId="77777777" w:rsidR="007A5EE0" w:rsidRPr="000A6BF3" w:rsidRDefault="007A5EE0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вул. Шевченка, 99</w:t>
            </w:r>
          </w:p>
        </w:tc>
        <w:tc>
          <w:tcPr>
            <w:tcW w:w="2200" w:type="dxa"/>
            <w:shd w:val="clear" w:color="auto" w:fill="auto"/>
            <w:noWrap/>
          </w:tcPr>
          <w:p w14:paraId="047973CF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8 723</w:t>
            </w:r>
          </w:p>
        </w:tc>
        <w:tc>
          <w:tcPr>
            <w:tcW w:w="1984" w:type="dxa"/>
            <w:shd w:val="clear" w:color="auto" w:fill="auto"/>
            <w:noWrap/>
          </w:tcPr>
          <w:p w14:paraId="425C6FCA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</w:p>
        </w:tc>
        <w:tc>
          <w:tcPr>
            <w:tcW w:w="1857" w:type="dxa"/>
          </w:tcPr>
          <w:p w14:paraId="6F397CEF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120</w:t>
            </w:r>
          </w:p>
        </w:tc>
      </w:tr>
      <w:tr w:rsidR="007A5EE0" w:rsidRPr="000A6BF3" w14:paraId="5835193D" w14:textId="77777777" w:rsidTr="00AD5EA0">
        <w:trPr>
          <w:trHeight w:val="255"/>
        </w:trPr>
        <w:tc>
          <w:tcPr>
            <w:tcW w:w="740" w:type="dxa"/>
            <w:vAlign w:val="center"/>
          </w:tcPr>
          <w:p w14:paraId="021F7712" w14:textId="77777777" w:rsidR="007A5EE0" w:rsidRPr="000A6BF3" w:rsidRDefault="007A5EE0" w:rsidP="007A5EE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47" w:type="dxa"/>
            <w:shd w:val="clear" w:color="auto" w:fill="auto"/>
            <w:noWrap/>
          </w:tcPr>
          <w:p w14:paraId="0C27AB95" w14:textId="77777777" w:rsidR="007A5EE0" w:rsidRPr="000A6BF3" w:rsidRDefault="007A5EE0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Центр комплексної реабілітації для осіб з інвалідністю внаслідок інтелектуальних порушень «Родинний затишок»</w:t>
            </w:r>
          </w:p>
        </w:tc>
        <w:tc>
          <w:tcPr>
            <w:tcW w:w="2200" w:type="dxa"/>
            <w:shd w:val="clear" w:color="auto" w:fill="auto"/>
            <w:noWrap/>
          </w:tcPr>
          <w:p w14:paraId="68EE35E4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5 724</w:t>
            </w:r>
          </w:p>
        </w:tc>
        <w:tc>
          <w:tcPr>
            <w:tcW w:w="1984" w:type="dxa"/>
            <w:shd w:val="clear" w:color="auto" w:fill="auto"/>
            <w:noWrap/>
          </w:tcPr>
          <w:p w14:paraId="15965698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88</w:t>
            </w:r>
          </w:p>
        </w:tc>
        <w:tc>
          <w:tcPr>
            <w:tcW w:w="1857" w:type="dxa"/>
          </w:tcPr>
          <w:p w14:paraId="4384C98E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184</w:t>
            </w:r>
          </w:p>
        </w:tc>
      </w:tr>
      <w:tr w:rsidR="007A5EE0" w:rsidRPr="000A6BF3" w14:paraId="2C993DB5" w14:textId="77777777" w:rsidTr="00AD5EA0">
        <w:trPr>
          <w:trHeight w:val="255"/>
        </w:trPr>
        <w:tc>
          <w:tcPr>
            <w:tcW w:w="740" w:type="dxa"/>
            <w:vAlign w:val="center"/>
          </w:tcPr>
          <w:p w14:paraId="08160C09" w14:textId="77777777" w:rsidR="007A5EE0" w:rsidRPr="000A6BF3" w:rsidRDefault="007A5EE0" w:rsidP="007A5EE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47" w:type="dxa"/>
            <w:shd w:val="clear" w:color="auto" w:fill="auto"/>
            <w:noWrap/>
          </w:tcPr>
          <w:p w14:paraId="50D864B3" w14:textId="77777777" w:rsidR="007A5EE0" w:rsidRPr="000A6BF3" w:rsidRDefault="007A5EE0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Центр соціальної реабілітації дітей-інвалідів «Школа життя»</w:t>
            </w:r>
          </w:p>
        </w:tc>
        <w:tc>
          <w:tcPr>
            <w:tcW w:w="2200" w:type="dxa"/>
            <w:shd w:val="clear" w:color="auto" w:fill="auto"/>
            <w:noWrap/>
          </w:tcPr>
          <w:p w14:paraId="189C000B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5 360</w:t>
            </w:r>
          </w:p>
        </w:tc>
        <w:tc>
          <w:tcPr>
            <w:tcW w:w="1984" w:type="dxa"/>
            <w:shd w:val="clear" w:color="auto" w:fill="auto"/>
            <w:noWrap/>
          </w:tcPr>
          <w:p w14:paraId="33BA77BE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103</w:t>
            </w:r>
          </w:p>
        </w:tc>
        <w:tc>
          <w:tcPr>
            <w:tcW w:w="1857" w:type="dxa"/>
          </w:tcPr>
          <w:p w14:paraId="13909462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166</w:t>
            </w:r>
          </w:p>
        </w:tc>
      </w:tr>
      <w:tr w:rsidR="007A5EE0" w:rsidRPr="000A6BF3" w14:paraId="6666C7D8" w14:textId="77777777" w:rsidTr="00AD5EA0">
        <w:trPr>
          <w:trHeight w:val="255"/>
        </w:trPr>
        <w:tc>
          <w:tcPr>
            <w:tcW w:w="740" w:type="dxa"/>
            <w:vAlign w:val="center"/>
          </w:tcPr>
          <w:p w14:paraId="0DE114E2" w14:textId="77777777" w:rsidR="007A5EE0" w:rsidRPr="000A6BF3" w:rsidRDefault="007A5EE0" w:rsidP="007A5EE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47" w:type="dxa"/>
            <w:shd w:val="clear" w:color="auto" w:fill="auto"/>
            <w:noWrap/>
          </w:tcPr>
          <w:p w14:paraId="0EEAEA8F" w14:textId="77777777" w:rsidR="007A5EE0" w:rsidRPr="000A6BF3" w:rsidRDefault="007A5EE0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Міський Центр по роботі з дітьми та підлітками за місцем проживання </w:t>
            </w:r>
          </w:p>
        </w:tc>
        <w:tc>
          <w:tcPr>
            <w:tcW w:w="2200" w:type="dxa"/>
            <w:shd w:val="clear" w:color="auto" w:fill="auto"/>
            <w:noWrap/>
          </w:tcPr>
          <w:p w14:paraId="65353C39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3 377</w:t>
            </w:r>
          </w:p>
        </w:tc>
        <w:tc>
          <w:tcPr>
            <w:tcW w:w="1984" w:type="dxa"/>
            <w:shd w:val="clear" w:color="auto" w:fill="auto"/>
            <w:noWrap/>
          </w:tcPr>
          <w:p w14:paraId="46545376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</w:p>
        </w:tc>
        <w:tc>
          <w:tcPr>
            <w:tcW w:w="1857" w:type="dxa"/>
          </w:tcPr>
          <w:p w14:paraId="2C12C044" w14:textId="77777777" w:rsidR="007A5EE0" w:rsidRPr="000A6BF3" w:rsidRDefault="007A5EE0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92</w:t>
            </w:r>
          </w:p>
        </w:tc>
      </w:tr>
    </w:tbl>
    <w:p w14:paraId="100D8CD4" w14:textId="77777777" w:rsidR="007A5EE0" w:rsidRPr="000A6BF3" w:rsidRDefault="007A5EE0" w:rsidP="007A5EE0">
      <w:pPr>
        <w:rPr>
          <w:lang w:val="uk-UA"/>
        </w:rPr>
      </w:pPr>
    </w:p>
    <w:p w14:paraId="72E04EF2" w14:textId="77777777" w:rsidR="007A5EE0" w:rsidRPr="000A6BF3" w:rsidRDefault="007A5EE0" w:rsidP="007A5EE0">
      <w:pPr>
        <w:rPr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D31FC" w:rsidRPr="003D31FC" w14:paraId="6E5C230E" w14:textId="77777777" w:rsidTr="00AD5EA0">
        <w:tc>
          <w:tcPr>
            <w:tcW w:w="2500" w:type="pct"/>
          </w:tcPr>
          <w:p w14:paraId="22418104" w14:textId="0FD5BFE3" w:rsidR="003D31FC" w:rsidRPr="003D31FC" w:rsidRDefault="003D31FC" w:rsidP="003D31FC">
            <w:pPr>
              <w:spacing w:after="160" w:line="276" w:lineRule="auto"/>
              <w:rPr>
                <w:rFonts w:eastAsia="Calibri"/>
                <w:lang w:val="uk-UA"/>
              </w:rPr>
            </w:pPr>
            <w:r w:rsidRPr="003D31FC">
              <w:rPr>
                <w:lang w:val="uk-UA"/>
              </w:rPr>
              <w:t>Заступник міського голови</w:t>
            </w:r>
          </w:p>
        </w:tc>
        <w:tc>
          <w:tcPr>
            <w:tcW w:w="2500" w:type="pct"/>
          </w:tcPr>
          <w:p w14:paraId="45FF4DE5" w14:textId="2A62879E" w:rsidR="003D31FC" w:rsidRPr="003D31FC" w:rsidRDefault="003D31FC" w:rsidP="003D31FC">
            <w:pPr>
              <w:spacing w:after="160" w:line="276" w:lineRule="auto"/>
              <w:contextualSpacing/>
              <w:jc w:val="right"/>
              <w:rPr>
                <w:rFonts w:eastAsia="Calibri"/>
                <w:lang w:val="uk-UA"/>
              </w:rPr>
            </w:pPr>
            <w:r w:rsidRPr="003D31FC">
              <w:rPr>
                <w:lang w:val="uk-UA"/>
              </w:rPr>
              <w:t>М. КРИВАК</w:t>
            </w:r>
          </w:p>
        </w:tc>
      </w:tr>
      <w:tr w:rsidR="007A5EE0" w:rsidRPr="000A6BF3" w14:paraId="61DAFCFD" w14:textId="77777777" w:rsidTr="00AD5EA0">
        <w:tc>
          <w:tcPr>
            <w:tcW w:w="2500" w:type="pct"/>
          </w:tcPr>
          <w:p w14:paraId="5FB9BA42" w14:textId="77777777" w:rsidR="007A5EE0" w:rsidRPr="000A6BF3" w:rsidRDefault="007A5EE0" w:rsidP="00AD5EA0">
            <w:pPr>
              <w:spacing w:after="160" w:line="276" w:lineRule="auto"/>
              <w:contextualSpacing/>
              <w:rPr>
                <w:rFonts w:eastAsia="Calibri"/>
                <w:lang w:val="uk-UA"/>
              </w:rPr>
            </w:pPr>
            <w:r w:rsidRPr="000A6BF3">
              <w:rPr>
                <w:rFonts w:eastAsia="Calibri"/>
                <w:lang w:val="uk-UA"/>
              </w:rPr>
              <w:t xml:space="preserve">Завідувач відділу енергоменеджменту </w:t>
            </w:r>
          </w:p>
        </w:tc>
        <w:tc>
          <w:tcPr>
            <w:tcW w:w="2500" w:type="pct"/>
          </w:tcPr>
          <w:p w14:paraId="732B5EA6" w14:textId="77777777" w:rsidR="007A5EE0" w:rsidRPr="000A6BF3" w:rsidRDefault="007A5EE0" w:rsidP="00AD5EA0">
            <w:pPr>
              <w:spacing w:after="160" w:line="276" w:lineRule="auto"/>
              <w:contextualSpacing/>
              <w:jc w:val="right"/>
              <w:rPr>
                <w:rFonts w:eastAsia="Calibri"/>
                <w:lang w:val="uk-UA"/>
              </w:rPr>
            </w:pPr>
            <w:r w:rsidRPr="000A6BF3">
              <w:rPr>
                <w:rFonts w:eastAsia="Calibri"/>
                <w:lang w:val="uk-UA"/>
              </w:rPr>
              <w:t>Д. ЛЕСЬКІВ</w:t>
            </w:r>
          </w:p>
        </w:tc>
      </w:tr>
    </w:tbl>
    <w:p w14:paraId="29286B53" w14:textId="77777777" w:rsidR="007A5EE0" w:rsidRPr="000A6BF3" w:rsidRDefault="007A5EE0" w:rsidP="007A5EE0">
      <w:pPr>
        <w:rPr>
          <w:lang w:val="uk-UA"/>
        </w:rPr>
      </w:pPr>
    </w:p>
    <w:p w14:paraId="0EAA1AD5" w14:textId="77777777" w:rsidR="007A5EE0" w:rsidRPr="000A6BF3" w:rsidRDefault="007A5EE0" w:rsidP="007A5EE0">
      <w:pPr>
        <w:rPr>
          <w:lang w:val="uk-UA"/>
        </w:rPr>
      </w:pPr>
    </w:p>
    <w:p w14:paraId="77823A1F" w14:textId="77777777" w:rsidR="00375073" w:rsidRDefault="00375073"/>
    <w:sectPr w:rsidR="00375073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A91"/>
    <w:multiLevelType w:val="hybridMultilevel"/>
    <w:tmpl w:val="37E0FAF0"/>
    <w:lvl w:ilvl="0" w:tplc="E878F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E0"/>
    <w:rsid w:val="0003131C"/>
    <w:rsid w:val="000872A7"/>
    <w:rsid w:val="000941A3"/>
    <w:rsid w:val="00097B56"/>
    <w:rsid w:val="000D770D"/>
    <w:rsid w:val="001D0C8D"/>
    <w:rsid w:val="001E0476"/>
    <w:rsid w:val="00241615"/>
    <w:rsid w:val="00306534"/>
    <w:rsid w:val="00330B43"/>
    <w:rsid w:val="003453B6"/>
    <w:rsid w:val="00375073"/>
    <w:rsid w:val="0039457B"/>
    <w:rsid w:val="003D31FC"/>
    <w:rsid w:val="00430152"/>
    <w:rsid w:val="0043667D"/>
    <w:rsid w:val="0047490B"/>
    <w:rsid w:val="00511AC0"/>
    <w:rsid w:val="0053369C"/>
    <w:rsid w:val="005A5601"/>
    <w:rsid w:val="005F1A53"/>
    <w:rsid w:val="006477AB"/>
    <w:rsid w:val="00736088"/>
    <w:rsid w:val="007553D0"/>
    <w:rsid w:val="007A5EE0"/>
    <w:rsid w:val="007C3EC1"/>
    <w:rsid w:val="00815A06"/>
    <w:rsid w:val="008609D6"/>
    <w:rsid w:val="00863784"/>
    <w:rsid w:val="00866AAE"/>
    <w:rsid w:val="008F2FFE"/>
    <w:rsid w:val="00900A1B"/>
    <w:rsid w:val="00957925"/>
    <w:rsid w:val="00A01FD9"/>
    <w:rsid w:val="00A7703D"/>
    <w:rsid w:val="00AD0EE7"/>
    <w:rsid w:val="00BA0089"/>
    <w:rsid w:val="00D4783F"/>
    <w:rsid w:val="00D9060D"/>
    <w:rsid w:val="00D93332"/>
    <w:rsid w:val="00DA4C4D"/>
    <w:rsid w:val="00DB3B9B"/>
    <w:rsid w:val="00DB730F"/>
    <w:rsid w:val="00DF1190"/>
    <w:rsid w:val="00E23362"/>
    <w:rsid w:val="00E64EB1"/>
    <w:rsid w:val="00E66469"/>
    <w:rsid w:val="00ED0825"/>
    <w:rsid w:val="00FA771F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03D7"/>
  <w15:chartTrackingRefBased/>
  <w15:docId w15:val="{385C5205-4F60-41AA-ADB6-382CEA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before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E0"/>
    <w:pPr>
      <w:spacing w:before="0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AB"/>
    <w:pPr>
      <w:spacing w:before="0"/>
      <w:ind w:firstLine="0"/>
    </w:pPr>
    <w:rPr>
      <w:rFonts w:eastAsia="Times New Roman"/>
      <w:sz w:val="24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En tête 1,Mummuga loetelu,Loendi lõik,Report Para,WinDForce-Letter,Bullet Points,Liste Paragraf,List Paragraph in table,Akapit z listą"/>
    <w:basedOn w:val="a"/>
    <w:link w:val="a5"/>
    <w:autoRedefine/>
    <w:uiPriority w:val="34"/>
    <w:qFormat/>
    <w:rsid w:val="00BA0089"/>
    <w:pPr>
      <w:spacing w:after="60"/>
      <w:ind w:left="567"/>
      <w:contextualSpacing/>
    </w:pPr>
    <w:rPr>
      <w:rFonts w:eastAsia="Calibri"/>
    </w:rPr>
  </w:style>
  <w:style w:type="character" w:customStyle="1" w:styleId="a5">
    <w:name w:val="Абзац списку Знак"/>
    <w:aliases w:val="En tête 1 Знак,Mummuga loetelu Знак,Loendi lõik Знак,Report Para Знак,WinDForce-Letter Знак,Bullet Points Знак,Liste Paragraf Знак,List Paragraph in table Знак,Akapit z listą Знак"/>
    <w:basedOn w:val="a0"/>
    <w:link w:val="a4"/>
    <w:uiPriority w:val="34"/>
    <w:rsid w:val="00BA0089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 Rami</dc:creator>
  <cp:keywords/>
  <dc:description/>
  <cp:lastModifiedBy>Отрощенко Сергій Володимирович</cp:lastModifiedBy>
  <cp:revision>3</cp:revision>
  <dcterms:created xsi:type="dcterms:W3CDTF">2022-12-20T06:53:00Z</dcterms:created>
  <dcterms:modified xsi:type="dcterms:W3CDTF">2022-12-26T14:37:00Z</dcterms:modified>
</cp:coreProperties>
</file>