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9DC" w:rsidRPr="007759DC" w:rsidRDefault="007759DC" w:rsidP="007759D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Arial CYR" w:eastAsia="Times New Roman" w:hAnsi="Arial CYR" w:cs="Arial CYR"/>
          <w:sz w:val="20"/>
          <w:szCs w:val="20"/>
          <w:lang w:eastAsia="zh-CN"/>
        </w:rPr>
      </w:pPr>
      <w:r w:rsidRPr="007759DC">
        <w:rPr>
          <w:rFonts w:ascii="Arial CYR" w:eastAsia="Times New Roman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9DC" w:rsidRPr="007759DC" w:rsidRDefault="007759DC" w:rsidP="007759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eastAsia="zh-CN"/>
        </w:rPr>
      </w:pPr>
      <w:r w:rsidRPr="007759DC"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eastAsia="zh-CN"/>
        </w:rPr>
        <w:t>ХМЕЛЬНИЦЬКА МІСЬКА РАДА</w:t>
      </w:r>
    </w:p>
    <w:p w:rsidR="007759DC" w:rsidRPr="007759DC" w:rsidRDefault="007759DC" w:rsidP="007759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pacing w:val="24"/>
          <w:sz w:val="36"/>
          <w:szCs w:val="36"/>
          <w:lang w:eastAsia="zh-CN"/>
        </w:rPr>
      </w:pPr>
      <w:r w:rsidRPr="007759DC">
        <w:rPr>
          <w:rFonts w:ascii="Times New Roman CYR" w:eastAsia="Times New Roman" w:hAnsi="Times New Roman CYR" w:cs="Times New Roman CYR"/>
          <w:spacing w:val="24"/>
          <w:sz w:val="36"/>
          <w:szCs w:val="36"/>
          <w:lang w:eastAsia="zh-CN"/>
        </w:rPr>
        <w:t>ВИКОНАВЧИЙ КОМІТЕТ</w:t>
      </w:r>
    </w:p>
    <w:p w:rsidR="007759DC" w:rsidRPr="007759DC" w:rsidRDefault="007759DC" w:rsidP="007759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eastAsia="zh-CN"/>
        </w:rPr>
      </w:pPr>
      <w:r w:rsidRPr="007759DC"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eastAsia="zh-CN"/>
        </w:rPr>
        <w:t>РІШЕННЯ</w:t>
      </w:r>
    </w:p>
    <w:p w:rsidR="007759DC" w:rsidRPr="007759DC" w:rsidRDefault="007759DC" w:rsidP="007759D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zh-CN"/>
        </w:rPr>
      </w:pPr>
      <w:r w:rsidRPr="007759D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zh-CN"/>
        </w:rPr>
        <w:t>від ____________________№_____________</w:t>
      </w:r>
    </w:p>
    <w:p w:rsidR="007759DC" w:rsidRPr="007759DC" w:rsidRDefault="007759DC" w:rsidP="007759DC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/>
        <w:rPr>
          <w:rFonts w:ascii="Times New Roman CYR" w:eastAsia="Times New Roman" w:hAnsi="Times New Roman CYR" w:cs="Times New Roman CYR"/>
          <w:bCs/>
          <w:sz w:val="24"/>
          <w:szCs w:val="24"/>
          <w:lang w:eastAsia="zh-CN"/>
        </w:rPr>
      </w:pPr>
    </w:p>
    <w:p w:rsidR="007759DC" w:rsidRPr="007759DC" w:rsidRDefault="007759DC" w:rsidP="007759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59D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 надання згоди на передачу</w:t>
      </w:r>
    </w:p>
    <w:p w:rsidR="007759DC" w:rsidRPr="007759DC" w:rsidRDefault="007759DC" w:rsidP="007759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59DC">
        <w:rPr>
          <w:rFonts w:ascii="Times New Roman" w:eastAsia="Times New Roman" w:hAnsi="Times New Roman" w:cs="Times New Roman"/>
          <w:sz w:val="24"/>
          <w:szCs w:val="24"/>
          <w:lang w:eastAsia="ar-SA"/>
        </w:rPr>
        <w:t>гуманітарної допомоги</w:t>
      </w:r>
    </w:p>
    <w:p w:rsidR="007759DC" w:rsidRPr="00EA731C" w:rsidRDefault="007759DC" w:rsidP="007759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759DC" w:rsidRPr="007759DC" w:rsidRDefault="00C4576B" w:rsidP="007759DC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</w:t>
      </w:r>
      <w:r w:rsidR="007759DC" w:rsidRPr="007759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озглянувши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звернення</w:t>
      </w:r>
      <w:r w:rsidR="00622C9E" w:rsidRPr="00CA05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E7865">
        <w:rPr>
          <w:rFonts w:ascii="Times New Roman" w:eastAsia="Times New Roman" w:hAnsi="Times New Roman" w:cs="Times New Roman"/>
          <w:sz w:val="24"/>
          <w:szCs w:val="24"/>
          <w:lang w:eastAsia="zh-CN"/>
        </w:rPr>
        <w:t>Ізюмської міської військової адміністрації</w:t>
      </w:r>
      <w:r w:rsidR="007759DC" w:rsidRPr="00CA05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7759DC" w:rsidRPr="007759DC">
        <w:rPr>
          <w:rFonts w:ascii="Times New Roman" w:eastAsia="Times New Roman" w:hAnsi="Times New Roman" w:cs="Times New Roman"/>
          <w:sz w:val="24"/>
          <w:szCs w:val="24"/>
          <w:lang w:eastAsia="zh-CN"/>
        </w:rPr>
        <w:t>керуючись законами України «Про гуманітарну допомогу», «Про місцеве самоврядування в Україні», виконавчий комітет міської ради</w:t>
      </w:r>
    </w:p>
    <w:p w:rsidR="007759DC" w:rsidRPr="007759DC" w:rsidRDefault="007759DC" w:rsidP="007759DC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7759DC" w:rsidRPr="007759DC" w:rsidRDefault="007759DC" w:rsidP="007759DC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7759DC" w:rsidRPr="007759DC" w:rsidRDefault="007759DC" w:rsidP="007759DC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7759DC" w:rsidRPr="007759DC" w:rsidRDefault="007759DC" w:rsidP="007759DC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59DC">
        <w:rPr>
          <w:rFonts w:ascii="Times New Roman" w:eastAsia="Times New Roman" w:hAnsi="Times New Roman" w:cs="Times New Roman"/>
          <w:sz w:val="24"/>
          <w:szCs w:val="24"/>
          <w:lang w:eastAsia="zh-CN"/>
        </w:rPr>
        <w:t>В И Р І Ш И В:</w:t>
      </w:r>
    </w:p>
    <w:p w:rsidR="007759DC" w:rsidRPr="007759DC" w:rsidRDefault="007759DC" w:rsidP="007759DC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7759DC" w:rsidRPr="007759DC" w:rsidRDefault="007759DC" w:rsidP="007759DC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59DC">
        <w:rPr>
          <w:rFonts w:ascii="Times New Roman" w:eastAsia="Times New Roman" w:hAnsi="Times New Roman" w:cs="Times New Roman"/>
          <w:sz w:val="24"/>
          <w:szCs w:val="24"/>
          <w:lang w:eastAsia="zh-CN"/>
        </w:rPr>
        <w:t>1. Погодити пе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редачу </w:t>
      </w:r>
      <w:r w:rsidR="006E7865" w:rsidRPr="006E7865">
        <w:rPr>
          <w:rFonts w:ascii="Times New Roman" w:eastAsia="Times New Roman" w:hAnsi="Times New Roman" w:cs="Times New Roman"/>
          <w:sz w:val="24"/>
          <w:szCs w:val="24"/>
          <w:lang w:eastAsia="zh-CN"/>
        </w:rPr>
        <w:t>Ізюмськ</w:t>
      </w:r>
      <w:r w:rsidR="006E7865">
        <w:rPr>
          <w:rFonts w:ascii="Times New Roman" w:eastAsia="Times New Roman" w:hAnsi="Times New Roman" w:cs="Times New Roman"/>
          <w:sz w:val="24"/>
          <w:szCs w:val="24"/>
          <w:lang w:eastAsia="zh-CN"/>
        </w:rPr>
        <w:t>ій</w:t>
      </w:r>
      <w:r w:rsidR="006E7865" w:rsidRPr="006E78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територіальній громаді</w:t>
      </w:r>
      <w:r w:rsidRPr="007759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гуманітарної допомоги</w:t>
      </w:r>
      <w:r w:rsidR="00EC4C29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7759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згідно з </w:t>
      </w:r>
      <w:r w:rsidR="005B7CCC">
        <w:rPr>
          <w:rFonts w:ascii="Times New Roman" w:eastAsia="Times New Roman" w:hAnsi="Times New Roman" w:cs="Times New Roman"/>
          <w:sz w:val="24"/>
          <w:szCs w:val="24"/>
          <w:lang w:eastAsia="zh-CN"/>
        </w:rPr>
        <w:t>додатком</w:t>
      </w:r>
      <w:r w:rsidRPr="007759D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7759DC" w:rsidRPr="007759DC" w:rsidRDefault="007759DC" w:rsidP="007759DC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59DC">
        <w:rPr>
          <w:rFonts w:ascii="Times New Roman" w:eastAsia="Times New Roman" w:hAnsi="Times New Roman" w:cs="Times New Roman"/>
          <w:sz w:val="24"/>
          <w:szCs w:val="24"/>
          <w:lang w:eastAsia="ar-SA"/>
        </w:rPr>
        <w:t>2. Контроль за виконанням рішення покласти на заступника міського голови М. </w:t>
      </w:r>
      <w:proofErr w:type="spellStart"/>
      <w:r w:rsidRPr="007759DC">
        <w:rPr>
          <w:rFonts w:ascii="Times New Roman" w:eastAsia="Times New Roman" w:hAnsi="Times New Roman" w:cs="Times New Roman"/>
          <w:sz w:val="24"/>
          <w:szCs w:val="24"/>
          <w:lang w:eastAsia="ar-SA"/>
        </w:rPr>
        <w:t>Ваврищука</w:t>
      </w:r>
      <w:proofErr w:type="spellEnd"/>
      <w:r w:rsidRPr="007759D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759DC" w:rsidRPr="007759DC" w:rsidRDefault="007759DC" w:rsidP="007759DC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Cs w:val="24"/>
          <w:lang w:eastAsia="zh-CN"/>
        </w:rPr>
      </w:pPr>
    </w:p>
    <w:p w:rsidR="007759DC" w:rsidRPr="007759DC" w:rsidRDefault="007759DC" w:rsidP="007759DC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Cs w:val="24"/>
          <w:lang w:eastAsia="zh-CN"/>
        </w:rPr>
      </w:pPr>
    </w:p>
    <w:p w:rsidR="007759DC" w:rsidRPr="007759DC" w:rsidRDefault="007759DC" w:rsidP="007759DC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Cs w:val="24"/>
          <w:lang w:eastAsia="zh-CN"/>
        </w:rPr>
      </w:pPr>
    </w:p>
    <w:p w:rsidR="007759DC" w:rsidRPr="007759DC" w:rsidRDefault="007759DC" w:rsidP="007759DC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Cs w:val="24"/>
          <w:lang w:eastAsia="zh-CN"/>
        </w:rPr>
      </w:pPr>
    </w:p>
    <w:p w:rsidR="007759DC" w:rsidRPr="007759DC" w:rsidRDefault="007759DC" w:rsidP="007759DC">
      <w:pPr>
        <w:tabs>
          <w:tab w:val="left" w:pos="6946"/>
        </w:tabs>
        <w:suppressAutoHyphens/>
        <w:spacing w:after="0" w:line="240" w:lineRule="auto"/>
        <w:ind w:right="-365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59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Міський голова                                                                                                   О. СИМЧИШИН </w:t>
      </w:r>
    </w:p>
    <w:p w:rsidR="007759DC" w:rsidRPr="007759DC" w:rsidRDefault="007759DC" w:rsidP="007759DC">
      <w:pPr>
        <w:tabs>
          <w:tab w:val="left" w:pos="6765"/>
        </w:tabs>
        <w:suppressAutoHyphens/>
        <w:spacing w:after="0" w:line="240" w:lineRule="auto"/>
        <w:ind w:right="-365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759DC" w:rsidRDefault="007759DC" w:rsidP="007759D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7759DC" w:rsidRPr="007759DC" w:rsidRDefault="007759DC" w:rsidP="007759DC">
      <w:pPr>
        <w:suppressAutoHyphens/>
        <w:spacing w:after="0" w:line="240" w:lineRule="auto"/>
        <w:ind w:firstLine="600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59DC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Додаток </w:t>
      </w:r>
    </w:p>
    <w:p w:rsidR="007759DC" w:rsidRPr="007759DC" w:rsidRDefault="007759DC" w:rsidP="007759DC">
      <w:pPr>
        <w:suppressAutoHyphens/>
        <w:spacing w:after="0" w:line="240" w:lineRule="auto"/>
        <w:ind w:firstLine="600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59DC">
        <w:rPr>
          <w:rFonts w:ascii="Times New Roman" w:eastAsia="Times New Roman" w:hAnsi="Times New Roman" w:cs="Times New Roman"/>
          <w:sz w:val="24"/>
          <w:szCs w:val="24"/>
          <w:lang w:eastAsia="zh-CN"/>
        </w:rPr>
        <w:t>до рішення виконавчого комітету</w:t>
      </w:r>
    </w:p>
    <w:p w:rsidR="007759DC" w:rsidRPr="007759DC" w:rsidRDefault="00F30CD3" w:rsidP="007759DC">
      <w:pPr>
        <w:suppressAutoHyphens/>
        <w:spacing w:after="0" w:line="240" w:lineRule="auto"/>
        <w:ind w:firstLine="600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від 22.12.2022</w:t>
      </w:r>
      <w:r w:rsidR="007759DC" w:rsidRPr="007759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7759DC" w:rsidRPr="007759DC" w:rsidRDefault="007759DC" w:rsidP="007759DC">
      <w:pPr>
        <w:suppressAutoHyphens/>
        <w:spacing w:after="0" w:line="240" w:lineRule="auto"/>
        <w:ind w:firstLine="600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59DC">
        <w:rPr>
          <w:rFonts w:ascii="Times New Roman" w:eastAsia="Times New Roman" w:hAnsi="Times New Roman" w:cs="Times New Roman"/>
          <w:sz w:val="24"/>
          <w:szCs w:val="24"/>
          <w:lang w:eastAsia="zh-CN"/>
        </w:rPr>
        <w:t>№</w:t>
      </w:r>
      <w:r w:rsidR="00F30C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1008</w:t>
      </w:r>
      <w:bookmarkStart w:id="0" w:name="_GoBack"/>
      <w:bookmarkEnd w:id="0"/>
    </w:p>
    <w:p w:rsidR="00C5187B" w:rsidRDefault="00C5187B" w:rsidP="00622C9E">
      <w:pPr>
        <w:spacing w:after="0" w:line="240" w:lineRule="auto"/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9DC" w:rsidRDefault="007759DC" w:rsidP="00622C9E">
      <w:pPr>
        <w:spacing w:after="0" w:line="240" w:lineRule="auto"/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9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 гуманітарної допомоги</w:t>
      </w:r>
    </w:p>
    <w:p w:rsidR="00622C9E" w:rsidRPr="007759DC" w:rsidRDefault="00622C9E" w:rsidP="00622C9E">
      <w:pPr>
        <w:spacing w:after="0" w:line="240" w:lineRule="auto"/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5173"/>
        <w:gridCol w:w="1701"/>
        <w:gridCol w:w="1559"/>
      </w:tblGrid>
      <w:tr w:rsidR="006E7865" w:rsidRPr="00BD7AB2" w:rsidTr="006E7865">
        <w:trPr>
          <w:trHeight w:hRule="exact" w:val="682"/>
        </w:trPr>
        <w:tc>
          <w:tcPr>
            <w:tcW w:w="846" w:type="dxa"/>
          </w:tcPr>
          <w:p w:rsidR="006E7865" w:rsidRPr="006E7865" w:rsidRDefault="006E7865" w:rsidP="006E7865">
            <w:pPr>
              <w:tabs>
                <w:tab w:val="left" w:pos="29"/>
              </w:tabs>
              <w:jc w:val="both"/>
              <w:rPr>
                <w:b/>
                <w:sz w:val="24"/>
                <w:szCs w:val="24"/>
              </w:rPr>
            </w:pPr>
            <w:r w:rsidRPr="006E786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173" w:type="dxa"/>
          </w:tcPr>
          <w:p w:rsidR="006E7865" w:rsidRPr="00BD7AB2" w:rsidRDefault="006E7865" w:rsidP="007F217F">
            <w:pPr>
              <w:ind w:left="104"/>
              <w:rPr>
                <w:b/>
                <w:sz w:val="24"/>
                <w:szCs w:val="24"/>
              </w:rPr>
            </w:pPr>
            <w:r w:rsidRPr="00BD7AB2">
              <w:rPr>
                <w:b/>
                <w:sz w:val="24"/>
                <w:szCs w:val="24"/>
              </w:rPr>
              <w:t>Найменування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Default="006E7865" w:rsidP="007F217F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Одиниця виміру</w:t>
            </w:r>
          </w:p>
        </w:tc>
        <w:tc>
          <w:tcPr>
            <w:tcW w:w="1559" w:type="dxa"/>
          </w:tcPr>
          <w:p w:rsidR="006E7865" w:rsidRPr="00BD7AB2" w:rsidRDefault="006E7865" w:rsidP="007F217F">
            <w:pPr>
              <w:jc w:val="center"/>
              <w:rPr>
                <w:b/>
                <w:sz w:val="24"/>
                <w:szCs w:val="24"/>
              </w:rPr>
            </w:pPr>
            <w:r w:rsidRPr="00BD7AB2">
              <w:rPr>
                <w:b/>
                <w:sz w:val="24"/>
                <w:szCs w:val="24"/>
              </w:rPr>
              <w:t>Кількість</w:t>
            </w:r>
          </w:p>
        </w:tc>
      </w:tr>
      <w:tr w:rsidR="006E7865" w:rsidRPr="00BD7AB2" w:rsidTr="006E7865">
        <w:trPr>
          <w:trHeight w:hRule="exact" w:val="340"/>
        </w:trPr>
        <w:tc>
          <w:tcPr>
            <w:tcW w:w="846" w:type="dxa"/>
          </w:tcPr>
          <w:p w:rsidR="006E7865" w:rsidRPr="006E7865" w:rsidRDefault="006E7865" w:rsidP="006E7865">
            <w:pPr>
              <w:pStyle w:val="a4"/>
              <w:numPr>
                <w:ilvl w:val="0"/>
                <w:numId w:val="6"/>
              </w:numPr>
              <w:tabs>
                <w:tab w:val="left" w:pos="2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73" w:type="dxa"/>
          </w:tcPr>
          <w:p w:rsidR="006E7865" w:rsidRPr="00CB1128" w:rsidRDefault="006E7865" w:rsidP="007F217F">
            <w:pPr>
              <w:ind w:left="104"/>
              <w:rPr>
                <w:sz w:val="24"/>
                <w:szCs w:val="24"/>
              </w:rPr>
            </w:pPr>
            <w:r w:rsidRPr="00CB1128">
              <w:rPr>
                <w:sz w:val="24"/>
                <w:szCs w:val="24"/>
              </w:rPr>
              <w:t>Одяг зимовий</w:t>
            </w:r>
          </w:p>
        </w:tc>
        <w:tc>
          <w:tcPr>
            <w:tcW w:w="1701" w:type="dxa"/>
          </w:tcPr>
          <w:p w:rsidR="006E7865" w:rsidRPr="00CB1128" w:rsidRDefault="006E7865" w:rsidP="007F217F">
            <w:pPr>
              <w:jc w:val="center"/>
              <w:rPr>
                <w:sz w:val="24"/>
                <w:szCs w:val="24"/>
              </w:rPr>
            </w:pPr>
            <w:proofErr w:type="spellStart"/>
            <w:r w:rsidRPr="00CB1128">
              <w:rPr>
                <w:sz w:val="24"/>
                <w:szCs w:val="24"/>
              </w:rPr>
              <w:t>ящ</w:t>
            </w:r>
            <w:proofErr w:type="spellEnd"/>
            <w:r w:rsidRPr="00CB1128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6E7865" w:rsidRPr="00CB1128" w:rsidRDefault="006E7865" w:rsidP="007F217F">
            <w:pPr>
              <w:jc w:val="center"/>
              <w:rPr>
                <w:sz w:val="24"/>
                <w:szCs w:val="24"/>
              </w:rPr>
            </w:pPr>
            <w:r w:rsidRPr="00CB1128">
              <w:rPr>
                <w:sz w:val="24"/>
                <w:szCs w:val="24"/>
              </w:rPr>
              <w:t>30</w:t>
            </w:r>
          </w:p>
        </w:tc>
      </w:tr>
      <w:tr w:rsidR="006E7865" w:rsidRPr="00BD7AB2" w:rsidTr="006E7865">
        <w:trPr>
          <w:trHeight w:hRule="exact" w:val="340"/>
        </w:trPr>
        <w:tc>
          <w:tcPr>
            <w:tcW w:w="846" w:type="dxa"/>
          </w:tcPr>
          <w:p w:rsidR="006E7865" w:rsidRPr="006E7865" w:rsidRDefault="006E7865" w:rsidP="006E7865">
            <w:pPr>
              <w:pStyle w:val="a4"/>
              <w:numPr>
                <w:ilvl w:val="0"/>
                <w:numId w:val="6"/>
              </w:numPr>
              <w:tabs>
                <w:tab w:val="left" w:pos="2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73" w:type="dxa"/>
          </w:tcPr>
          <w:p w:rsidR="006E7865" w:rsidRPr="00CB1128" w:rsidRDefault="006E7865" w:rsidP="007F217F">
            <w:pPr>
              <w:ind w:left="104"/>
              <w:rPr>
                <w:sz w:val="24"/>
                <w:szCs w:val="24"/>
              </w:rPr>
            </w:pPr>
            <w:r w:rsidRPr="00CB1128">
              <w:rPr>
                <w:sz w:val="24"/>
                <w:szCs w:val="24"/>
              </w:rPr>
              <w:t xml:space="preserve">Крупа ячмінна (800 г) </w:t>
            </w:r>
          </w:p>
        </w:tc>
        <w:tc>
          <w:tcPr>
            <w:tcW w:w="1701" w:type="dxa"/>
          </w:tcPr>
          <w:p w:rsidR="006E7865" w:rsidRPr="00CB1128" w:rsidRDefault="006E7865" w:rsidP="007F217F">
            <w:pPr>
              <w:jc w:val="center"/>
              <w:rPr>
                <w:sz w:val="24"/>
                <w:szCs w:val="24"/>
              </w:rPr>
            </w:pPr>
            <w:proofErr w:type="spellStart"/>
            <w:r w:rsidRPr="00CB1128">
              <w:rPr>
                <w:sz w:val="24"/>
                <w:szCs w:val="24"/>
              </w:rPr>
              <w:t>упак</w:t>
            </w:r>
            <w:proofErr w:type="spellEnd"/>
            <w:r w:rsidRPr="00CB1128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6E7865" w:rsidRPr="00CB1128" w:rsidRDefault="006E7865" w:rsidP="007F217F">
            <w:pPr>
              <w:jc w:val="center"/>
              <w:rPr>
                <w:sz w:val="24"/>
                <w:szCs w:val="24"/>
              </w:rPr>
            </w:pPr>
            <w:r w:rsidRPr="00CB1128">
              <w:rPr>
                <w:sz w:val="24"/>
                <w:szCs w:val="24"/>
              </w:rPr>
              <w:t>896</w:t>
            </w:r>
          </w:p>
        </w:tc>
      </w:tr>
      <w:tr w:rsidR="006E7865" w:rsidRPr="00BD7AB2" w:rsidTr="006E7865">
        <w:trPr>
          <w:trHeight w:hRule="exact" w:val="340"/>
        </w:trPr>
        <w:tc>
          <w:tcPr>
            <w:tcW w:w="846" w:type="dxa"/>
          </w:tcPr>
          <w:p w:rsidR="006E7865" w:rsidRPr="006E7865" w:rsidRDefault="006E7865" w:rsidP="006E7865">
            <w:pPr>
              <w:pStyle w:val="a4"/>
              <w:numPr>
                <w:ilvl w:val="0"/>
                <w:numId w:val="6"/>
              </w:numPr>
              <w:tabs>
                <w:tab w:val="left" w:pos="2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73" w:type="dxa"/>
          </w:tcPr>
          <w:p w:rsidR="006E7865" w:rsidRPr="00CB1128" w:rsidRDefault="006E7865" w:rsidP="007F217F">
            <w:pPr>
              <w:ind w:left="104"/>
              <w:rPr>
                <w:sz w:val="24"/>
                <w:szCs w:val="24"/>
              </w:rPr>
            </w:pPr>
            <w:r w:rsidRPr="00CB1128">
              <w:rPr>
                <w:sz w:val="24"/>
                <w:szCs w:val="24"/>
              </w:rPr>
              <w:t>Консерви (суп, гуляш)</w:t>
            </w:r>
          </w:p>
        </w:tc>
        <w:tc>
          <w:tcPr>
            <w:tcW w:w="1701" w:type="dxa"/>
          </w:tcPr>
          <w:p w:rsidR="006E7865" w:rsidRPr="00CB1128" w:rsidRDefault="006E7865" w:rsidP="007F217F">
            <w:pPr>
              <w:jc w:val="center"/>
              <w:rPr>
                <w:sz w:val="24"/>
                <w:szCs w:val="24"/>
              </w:rPr>
            </w:pPr>
            <w:r w:rsidRPr="00CB1128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6E7865" w:rsidRPr="00CB1128" w:rsidRDefault="006E7865" w:rsidP="007F217F">
            <w:pPr>
              <w:jc w:val="center"/>
              <w:rPr>
                <w:sz w:val="24"/>
                <w:szCs w:val="24"/>
              </w:rPr>
            </w:pPr>
            <w:r w:rsidRPr="00CB1128">
              <w:rPr>
                <w:sz w:val="24"/>
                <w:szCs w:val="24"/>
              </w:rPr>
              <w:t>1846</w:t>
            </w:r>
          </w:p>
        </w:tc>
      </w:tr>
      <w:tr w:rsidR="006E7865" w:rsidRPr="00BD7AB2" w:rsidTr="006E7865">
        <w:trPr>
          <w:trHeight w:hRule="exact" w:val="340"/>
        </w:trPr>
        <w:tc>
          <w:tcPr>
            <w:tcW w:w="846" w:type="dxa"/>
          </w:tcPr>
          <w:p w:rsidR="006E7865" w:rsidRPr="006E7865" w:rsidRDefault="006E7865" w:rsidP="006E7865">
            <w:pPr>
              <w:pStyle w:val="a4"/>
              <w:numPr>
                <w:ilvl w:val="0"/>
                <w:numId w:val="6"/>
              </w:numPr>
              <w:tabs>
                <w:tab w:val="left" w:pos="2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73" w:type="dxa"/>
          </w:tcPr>
          <w:p w:rsidR="006E7865" w:rsidRPr="00CB1128" w:rsidRDefault="006E7865" w:rsidP="007F217F">
            <w:pPr>
              <w:ind w:left="104"/>
              <w:rPr>
                <w:sz w:val="24"/>
                <w:szCs w:val="24"/>
              </w:rPr>
            </w:pPr>
            <w:r w:rsidRPr="00CB1128">
              <w:rPr>
                <w:sz w:val="24"/>
                <w:szCs w:val="24"/>
              </w:rPr>
              <w:t>Овочі (картопля, морква, буряк)</w:t>
            </w:r>
          </w:p>
        </w:tc>
        <w:tc>
          <w:tcPr>
            <w:tcW w:w="1701" w:type="dxa"/>
          </w:tcPr>
          <w:p w:rsidR="006E7865" w:rsidRPr="00CB1128" w:rsidRDefault="006E7865" w:rsidP="007F217F">
            <w:pPr>
              <w:jc w:val="center"/>
              <w:rPr>
                <w:sz w:val="24"/>
                <w:szCs w:val="24"/>
              </w:rPr>
            </w:pPr>
            <w:proofErr w:type="spellStart"/>
            <w:r w:rsidRPr="00CB1128">
              <w:rPr>
                <w:sz w:val="24"/>
                <w:szCs w:val="24"/>
              </w:rPr>
              <w:t>ящ</w:t>
            </w:r>
            <w:proofErr w:type="spellEnd"/>
            <w:r w:rsidRPr="00CB1128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6E7865" w:rsidRPr="00CB1128" w:rsidRDefault="006E7865" w:rsidP="007F217F">
            <w:pPr>
              <w:jc w:val="center"/>
              <w:rPr>
                <w:sz w:val="24"/>
                <w:szCs w:val="24"/>
              </w:rPr>
            </w:pPr>
            <w:r w:rsidRPr="00CB1128">
              <w:rPr>
                <w:sz w:val="24"/>
                <w:szCs w:val="24"/>
              </w:rPr>
              <w:t xml:space="preserve">25 </w:t>
            </w:r>
          </w:p>
        </w:tc>
      </w:tr>
      <w:tr w:rsidR="006E7865" w:rsidRPr="00BD7AB2" w:rsidTr="006E7865">
        <w:trPr>
          <w:trHeight w:hRule="exact" w:val="340"/>
        </w:trPr>
        <w:tc>
          <w:tcPr>
            <w:tcW w:w="846" w:type="dxa"/>
          </w:tcPr>
          <w:p w:rsidR="006E7865" w:rsidRPr="006E7865" w:rsidRDefault="006E7865" w:rsidP="006E7865">
            <w:pPr>
              <w:pStyle w:val="a4"/>
              <w:numPr>
                <w:ilvl w:val="0"/>
                <w:numId w:val="6"/>
              </w:numPr>
              <w:tabs>
                <w:tab w:val="left" w:pos="2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Pr="007B3984" w:rsidRDefault="006E7865" w:rsidP="007F217F">
            <w:pPr>
              <w:ind w:left="104" w:right="-1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Електропила </w:t>
            </w:r>
            <w:r>
              <w:rPr>
                <w:sz w:val="24"/>
                <w:szCs w:val="24"/>
                <w:lang w:val="en-US"/>
              </w:rPr>
              <w:t>BERLAN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Default="006E7865" w:rsidP="007F217F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Default="006E7865" w:rsidP="007F2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E7865" w:rsidRPr="00BD7AB2" w:rsidTr="006E7865">
        <w:trPr>
          <w:trHeight w:hRule="exact" w:val="340"/>
        </w:trPr>
        <w:tc>
          <w:tcPr>
            <w:tcW w:w="846" w:type="dxa"/>
          </w:tcPr>
          <w:p w:rsidR="006E7865" w:rsidRPr="006E7865" w:rsidRDefault="006E7865" w:rsidP="006E7865">
            <w:pPr>
              <w:pStyle w:val="a4"/>
              <w:numPr>
                <w:ilvl w:val="0"/>
                <w:numId w:val="6"/>
              </w:numPr>
              <w:tabs>
                <w:tab w:val="left" w:pos="2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Default="006E7865" w:rsidP="007F217F">
            <w:pPr>
              <w:ind w:left="104" w:right="-1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Електропила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Default="006E7865" w:rsidP="007F217F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Default="006E7865" w:rsidP="007F2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E7865" w:rsidRPr="00BD7AB2" w:rsidTr="006E7865">
        <w:trPr>
          <w:trHeight w:hRule="exact" w:val="340"/>
        </w:trPr>
        <w:tc>
          <w:tcPr>
            <w:tcW w:w="846" w:type="dxa"/>
          </w:tcPr>
          <w:p w:rsidR="006E7865" w:rsidRPr="006E7865" w:rsidRDefault="006E7865" w:rsidP="006E7865">
            <w:pPr>
              <w:pStyle w:val="a4"/>
              <w:numPr>
                <w:ilvl w:val="0"/>
                <w:numId w:val="6"/>
              </w:numPr>
              <w:tabs>
                <w:tab w:val="left" w:pos="2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Pr="009C1CD5" w:rsidRDefault="006E7865" w:rsidP="007F217F">
            <w:pPr>
              <w:ind w:left="104" w:right="-1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Ножівка електрична</w:t>
            </w:r>
            <w:r>
              <w:rPr>
                <w:sz w:val="24"/>
                <w:szCs w:val="24"/>
                <w:lang w:val="en-US"/>
              </w:rPr>
              <w:t xml:space="preserve"> REMSTIGER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Default="006E7865" w:rsidP="007F217F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Default="006E7865" w:rsidP="007F2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E7865" w:rsidRPr="00BD7AB2" w:rsidTr="006E7865">
        <w:trPr>
          <w:trHeight w:hRule="exact" w:val="340"/>
        </w:trPr>
        <w:tc>
          <w:tcPr>
            <w:tcW w:w="846" w:type="dxa"/>
          </w:tcPr>
          <w:p w:rsidR="006E7865" w:rsidRPr="006E7865" w:rsidRDefault="006E7865" w:rsidP="006E7865">
            <w:pPr>
              <w:pStyle w:val="a4"/>
              <w:numPr>
                <w:ilvl w:val="0"/>
                <w:numId w:val="6"/>
              </w:numPr>
              <w:tabs>
                <w:tab w:val="left" w:pos="2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Pr="009C1CD5" w:rsidRDefault="006E7865" w:rsidP="007F217F">
            <w:pPr>
              <w:ind w:left="104" w:right="-109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Електролобзик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SKIL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Default="006E7865" w:rsidP="007F217F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Default="006E7865" w:rsidP="007F2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E7865" w:rsidRPr="00BD7AB2" w:rsidTr="006E7865">
        <w:trPr>
          <w:trHeight w:hRule="exact" w:val="340"/>
        </w:trPr>
        <w:tc>
          <w:tcPr>
            <w:tcW w:w="846" w:type="dxa"/>
          </w:tcPr>
          <w:p w:rsidR="006E7865" w:rsidRPr="006E7865" w:rsidRDefault="006E7865" w:rsidP="006E7865">
            <w:pPr>
              <w:pStyle w:val="a4"/>
              <w:numPr>
                <w:ilvl w:val="0"/>
                <w:numId w:val="6"/>
              </w:numPr>
              <w:tabs>
                <w:tab w:val="left" w:pos="2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Pr="009C1CD5" w:rsidRDefault="006E7865" w:rsidP="007F217F">
            <w:pPr>
              <w:ind w:left="104" w:right="-109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Електролобзик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WERKSTOFF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Default="006E7865" w:rsidP="007F217F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Default="006E7865" w:rsidP="007F2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E7865" w:rsidRPr="00BD7AB2" w:rsidTr="006E7865">
        <w:trPr>
          <w:trHeight w:hRule="exact" w:val="340"/>
        </w:trPr>
        <w:tc>
          <w:tcPr>
            <w:tcW w:w="846" w:type="dxa"/>
          </w:tcPr>
          <w:p w:rsidR="006E7865" w:rsidRPr="006E7865" w:rsidRDefault="006E7865" w:rsidP="006E7865">
            <w:pPr>
              <w:pStyle w:val="a4"/>
              <w:numPr>
                <w:ilvl w:val="0"/>
                <w:numId w:val="6"/>
              </w:numPr>
              <w:tabs>
                <w:tab w:val="left" w:pos="2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Pr="009C1CD5" w:rsidRDefault="006E7865" w:rsidP="007F217F">
            <w:pPr>
              <w:ind w:left="104" w:right="-109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Електролобзик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BLACK &amp; DECKER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Default="006E7865" w:rsidP="007F217F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Default="006E7865" w:rsidP="007F2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E7865" w:rsidRPr="00BD7AB2" w:rsidTr="006E7865">
        <w:trPr>
          <w:trHeight w:hRule="exact" w:val="340"/>
        </w:trPr>
        <w:tc>
          <w:tcPr>
            <w:tcW w:w="846" w:type="dxa"/>
          </w:tcPr>
          <w:p w:rsidR="006E7865" w:rsidRPr="006E7865" w:rsidRDefault="006E7865" w:rsidP="006E7865">
            <w:pPr>
              <w:pStyle w:val="a4"/>
              <w:numPr>
                <w:ilvl w:val="0"/>
                <w:numId w:val="6"/>
              </w:numPr>
              <w:tabs>
                <w:tab w:val="left" w:pos="2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Pr="009C1CD5" w:rsidRDefault="006E7865" w:rsidP="007F217F">
            <w:pPr>
              <w:ind w:left="104" w:right="-109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Електролобзик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BOSH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Default="006E7865" w:rsidP="007F217F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Default="006E7865" w:rsidP="007F2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E7865" w:rsidRPr="00BD7AB2" w:rsidTr="006E7865">
        <w:trPr>
          <w:trHeight w:hRule="exact" w:val="340"/>
        </w:trPr>
        <w:tc>
          <w:tcPr>
            <w:tcW w:w="846" w:type="dxa"/>
          </w:tcPr>
          <w:p w:rsidR="006E7865" w:rsidRPr="006E7865" w:rsidRDefault="006E7865" w:rsidP="006E7865">
            <w:pPr>
              <w:pStyle w:val="a4"/>
              <w:numPr>
                <w:ilvl w:val="0"/>
                <w:numId w:val="6"/>
              </w:numPr>
              <w:tabs>
                <w:tab w:val="left" w:pos="2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Pr="00613070" w:rsidRDefault="006E7865" w:rsidP="007F217F">
            <w:pPr>
              <w:ind w:left="104" w:right="-1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Циркулярка електрична ручна </w:t>
            </w:r>
            <w:r>
              <w:rPr>
                <w:sz w:val="24"/>
                <w:szCs w:val="24"/>
                <w:lang w:val="en-US"/>
              </w:rPr>
              <w:t>SKILSAW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Default="006E7865" w:rsidP="007F217F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Pr="00613070" w:rsidRDefault="006E7865" w:rsidP="007F217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6E7865" w:rsidRPr="00BD7AB2" w:rsidTr="006E7865">
        <w:trPr>
          <w:trHeight w:hRule="exact" w:val="340"/>
        </w:trPr>
        <w:tc>
          <w:tcPr>
            <w:tcW w:w="846" w:type="dxa"/>
          </w:tcPr>
          <w:p w:rsidR="006E7865" w:rsidRPr="006E7865" w:rsidRDefault="006E7865" w:rsidP="006E7865">
            <w:pPr>
              <w:pStyle w:val="a4"/>
              <w:numPr>
                <w:ilvl w:val="0"/>
                <w:numId w:val="6"/>
              </w:numPr>
              <w:tabs>
                <w:tab w:val="left" w:pos="2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Pr="007B3984" w:rsidRDefault="006E7865" w:rsidP="007F217F">
            <w:pPr>
              <w:ind w:left="104" w:righ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Пилка ручна з твердосплавними напайками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Default="006E7865" w:rsidP="007F217F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Default="006E7865" w:rsidP="007F2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E7865" w:rsidRPr="00BD7AB2" w:rsidTr="006E7865">
        <w:trPr>
          <w:trHeight w:hRule="exact" w:val="340"/>
        </w:trPr>
        <w:tc>
          <w:tcPr>
            <w:tcW w:w="846" w:type="dxa"/>
          </w:tcPr>
          <w:p w:rsidR="006E7865" w:rsidRPr="006E7865" w:rsidRDefault="006E7865" w:rsidP="006E7865">
            <w:pPr>
              <w:pStyle w:val="a4"/>
              <w:numPr>
                <w:ilvl w:val="0"/>
                <w:numId w:val="6"/>
              </w:numPr>
              <w:tabs>
                <w:tab w:val="left" w:pos="2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Default="006E7865" w:rsidP="007F217F">
            <w:pPr>
              <w:ind w:left="104" w:right="-1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Болгарка </w:t>
            </w:r>
            <w:r>
              <w:rPr>
                <w:sz w:val="24"/>
                <w:szCs w:val="24"/>
                <w:lang w:val="en-US"/>
              </w:rPr>
              <w:t>KRAFT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Default="006E7865" w:rsidP="007F217F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Default="006E7865" w:rsidP="007F2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E7865" w:rsidRPr="00BD7AB2" w:rsidTr="006E7865">
        <w:trPr>
          <w:trHeight w:hRule="exact" w:val="340"/>
        </w:trPr>
        <w:tc>
          <w:tcPr>
            <w:tcW w:w="846" w:type="dxa"/>
          </w:tcPr>
          <w:p w:rsidR="006E7865" w:rsidRPr="006E7865" w:rsidRDefault="006E7865" w:rsidP="006E7865">
            <w:pPr>
              <w:pStyle w:val="a4"/>
              <w:numPr>
                <w:ilvl w:val="0"/>
                <w:numId w:val="6"/>
              </w:numPr>
              <w:tabs>
                <w:tab w:val="left" w:pos="2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Default="006E7865" w:rsidP="007F217F">
            <w:pPr>
              <w:ind w:left="104" w:right="-1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Болгарка</w:t>
            </w:r>
            <w:r>
              <w:rPr>
                <w:sz w:val="24"/>
                <w:szCs w:val="24"/>
                <w:lang w:val="en-US"/>
              </w:rPr>
              <w:t xml:space="preserve"> DWT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Default="006E7865" w:rsidP="007F217F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Default="006E7865" w:rsidP="007F2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E7865" w:rsidRPr="00BD7AB2" w:rsidTr="006E7865">
        <w:trPr>
          <w:trHeight w:hRule="exact" w:val="340"/>
        </w:trPr>
        <w:tc>
          <w:tcPr>
            <w:tcW w:w="846" w:type="dxa"/>
          </w:tcPr>
          <w:p w:rsidR="006E7865" w:rsidRPr="006E7865" w:rsidRDefault="006E7865" w:rsidP="006E7865">
            <w:pPr>
              <w:pStyle w:val="a4"/>
              <w:numPr>
                <w:ilvl w:val="0"/>
                <w:numId w:val="6"/>
              </w:numPr>
              <w:tabs>
                <w:tab w:val="left" w:pos="2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Default="006E7865" w:rsidP="007F217F">
            <w:pPr>
              <w:ind w:left="104" w:right="-1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Болгарка</w:t>
            </w:r>
            <w:r>
              <w:rPr>
                <w:sz w:val="24"/>
                <w:szCs w:val="24"/>
                <w:lang w:val="en-US"/>
              </w:rPr>
              <w:t xml:space="preserve"> METABO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Default="006E7865" w:rsidP="007F217F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Default="006E7865" w:rsidP="007F2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E7865" w:rsidRPr="00BD7AB2" w:rsidTr="006E7865">
        <w:trPr>
          <w:trHeight w:hRule="exact" w:val="340"/>
        </w:trPr>
        <w:tc>
          <w:tcPr>
            <w:tcW w:w="846" w:type="dxa"/>
          </w:tcPr>
          <w:p w:rsidR="006E7865" w:rsidRPr="006E7865" w:rsidRDefault="006E7865" w:rsidP="006E7865">
            <w:pPr>
              <w:pStyle w:val="a4"/>
              <w:numPr>
                <w:ilvl w:val="0"/>
                <w:numId w:val="6"/>
              </w:numPr>
              <w:tabs>
                <w:tab w:val="left" w:pos="2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Default="006E7865" w:rsidP="007F217F">
            <w:pPr>
              <w:ind w:left="104" w:right="-1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Болгарка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велика </w:t>
            </w:r>
            <w:r>
              <w:rPr>
                <w:sz w:val="24"/>
                <w:szCs w:val="24"/>
                <w:lang w:val="en-US"/>
              </w:rPr>
              <w:t>METABO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Default="006E7865" w:rsidP="007F217F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Default="006E7865" w:rsidP="007F2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E7865" w:rsidRPr="00BD7AB2" w:rsidTr="006E7865">
        <w:trPr>
          <w:trHeight w:hRule="exact" w:val="340"/>
        </w:trPr>
        <w:tc>
          <w:tcPr>
            <w:tcW w:w="846" w:type="dxa"/>
          </w:tcPr>
          <w:p w:rsidR="006E7865" w:rsidRPr="006E7865" w:rsidRDefault="006E7865" w:rsidP="006E7865">
            <w:pPr>
              <w:pStyle w:val="a4"/>
              <w:numPr>
                <w:ilvl w:val="0"/>
                <w:numId w:val="6"/>
              </w:numPr>
              <w:tabs>
                <w:tab w:val="left" w:pos="2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Default="006E7865" w:rsidP="007F217F">
            <w:pPr>
              <w:ind w:left="104" w:right="-1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Електродриль </w:t>
            </w:r>
            <w:r>
              <w:rPr>
                <w:sz w:val="24"/>
                <w:szCs w:val="24"/>
                <w:lang w:val="en-US"/>
              </w:rPr>
              <w:t>METABO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Default="006E7865" w:rsidP="007F217F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Default="006E7865" w:rsidP="007F2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E7865" w:rsidRPr="00BD7AB2" w:rsidTr="006E7865">
        <w:trPr>
          <w:trHeight w:hRule="exact" w:val="340"/>
        </w:trPr>
        <w:tc>
          <w:tcPr>
            <w:tcW w:w="846" w:type="dxa"/>
          </w:tcPr>
          <w:p w:rsidR="006E7865" w:rsidRPr="006E7865" w:rsidRDefault="006E7865" w:rsidP="006E7865">
            <w:pPr>
              <w:pStyle w:val="a4"/>
              <w:numPr>
                <w:ilvl w:val="0"/>
                <w:numId w:val="6"/>
              </w:numPr>
              <w:tabs>
                <w:tab w:val="left" w:pos="2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Default="006E7865" w:rsidP="007F217F">
            <w:pPr>
              <w:ind w:left="104" w:right="-1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Електродриль</w:t>
            </w:r>
            <w:r>
              <w:rPr>
                <w:sz w:val="24"/>
                <w:szCs w:val="24"/>
                <w:lang w:val="en-US"/>
              </w:rPr>
              <w:t xml:space="preserve"> AEG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Default="006E7865" w:rsidP="007F217F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Default="006E7865" w:rsidP="007F2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E7865" w:rsidRPr="00BD7AB2" w:rsidTr="006E7865">
        <w:trPr>
          <w:trHeight w:hRule="exact" w:val="340"/>
        </w:trPr>
        <w:tc>
          <w:tcPr>
            <w:tcW w:w="846" w:type="dxa"/>
          </w:tcPr>
          <w:p w:rsidR="006E7865" w:rsidRPr="006E7865" w:rsidRDefault="006E7865" w:rsidP="006E7865">
            <w:pPr>
              <w:pStyle w:val="a4"/>
              <w:numPr>
                <w:ilvl w:val="0"/>
                <w:numId w:val="6"/>
              </w:numPr>
              <w:tabs>
                <w:tab w:val="left" w:pos="2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Default="006E7865" w:rsidP="007F217F">
            <w:pPr>
              <w:ind w:left="104" w:right="-1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Електродриль</w:t>
            </w:r>
            <w:r>
              <w:rPr>
                <w:sz w:val="24"/>
                <w:szCs w:val="24"/>
                <w:lang w:val="en-US"/>
              </w:rPr>
              <w:t xml:space="preserve"> FULAS COPA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Default="006E7865" w:rsidP="007F217F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Default="006E7865" w:rsidP="007F2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E7865" w:rsidRPr="00BD7AB2" w:rsidTr="006E7865">
        <w:trPr>
          <w:trHeight w:hRule="exact" w:val="340"/>
        </w:trPr>
        <w:tc>
          <w:tcPr>
            <w:tcW w:w="846" w:type="dxa"/>
          </w:tcPr>
          <w:p w:rsidR="006E7865" w:rsidRPr="006E7865" w:rsidRDefault="006E7865" w:rsidP="006E7865">
            <w:pPr>
              <w:pStyle w:val="a4"/>
              <w:numPr>
                <w:ilvl w:val="0"/>
                <w:numId w:val="6"/>
              </w:numPr>
              <w:tabs>
                <w:tab w:val="left" w:pos="2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Pr="00613070" w:rsidRDefault="006E7865" w:rsidP="007F217F">
            <w:pPr>
              <w:ind w:left="104" w:righ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Електродриль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ударна </w:t>
            </w:r>
            <w:r>
              <w:rPr>
                <w:sz w:val="24"/>
                <w:szCs w:val="24"/>
                <w:lang w:val="en-US"/>
              </w:rPr>
              <w:t>VSC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Default="006E7865" w:rsidP="007F217F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Default="006E7865" w:rsidP="007F2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E7865" w:rsidRPr="00BD7AB2" w:rsidTr="006E7865">
        <w:trPr>
          <w:trHeight w:hRule="exact" w:val="340"/>
        </w:trPr>
        <w:tc>
          <w:tcPr>
            <w:tcW w:w="846" w:type="dxa"/>
          </w:tcPr>
          <w:p w:rsidR="006E7865" w:rsidRPr="006E7865" w:rsidRDefault="006E7865" w:rsidP="006E7865">
            <w:pPr>
              <w:pStyle w:val="a4"/>
              <w:numPr>
                <w:ilvl w:val="0"/>
                <w:numId w:val="6"/>
              </w:numPr>
              <w:tabs>
                <w:tab w:val="left" w:pos="2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Pr="00613070" w:rsidRDefault="006E7865" w:rsidP="007F217F">
            <w:pPr>
              <w:ind w:left="104" w:righ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Окуляри захисні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Default="006E7865" w:rsidP="007F217F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Default="006E7865" w:rsidP="007F2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E7865" w:rsidRPr="00BD7AB2" w:rsidTr="006E7865">
        <w:trPr>
          <w:trHeight w:hRule="exact" w:val="340"/>
        </w:trPr>
        <w:tc>
          <w:tcPr>
            <w:tcW w:w="846" w:type="dxa"/>
          </w:tcPr>
          <w:p w:rsidR="006E7865" w:rsidRPr="006E7865" w:rsidRDefault="006E7865" w:rsidP="006E7865">
            <w:pPr>
              <w:pStyle w:val="a4"/>
              <w:numPr>
                <w:ilvl w:val="0"/>
                <w:numId w:val="6"/>
              </w:numPr>
              <w:tabs>
                <w:tab w:val="left" w:pos="2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Pr="00613070" w:rsidRDefault="006E7865" w:rsidP="007F217F">
            <w:pPr>
              <w:ind w:left="104" w:righ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Цвяхи (40 мм)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Default="006E7865" w:rsidP="007F217F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Default="006E7865" w:rsidP="007F2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E7865" w:rsidRPr="00BD7AB2" w:rsidTr="006E7865">
        <w:trPr>
          <w:trHeight w:hRule="exact" w:val="340"/>
        </w:trPr>
        <w:tc>
          <w:tcPr>
            <w:tcW w:w="846" w:type="dxa"/>
          </w:tcPr>
          <w:p w:rsidR="006E7865" w:rsidRPr="006E7865" w:rsidRDefault="006E7865" w:rsidP="006E7865">
            <w:pPr>
              <w:pStyle w:val="a4"/>
              <w:numPr>
                <w:ilvl w:val="0"/>
                <w:numId w:val="6"/>
              </w:numPr>
              <w:tabs>
                <w:tab w:val="left" w:pos="2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Default="006E7865" w:rsidP="007F217F">
            <w:pPr>
              <w:ind w:left="104" w:right="-1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Цвяхи (50 мм)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Default="006E7865" w:rsidP="007F217F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Default="006E7865" w:rsidP="007F2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</w:tr>
      <w:tr w:rsidR="006E7865" w:rsidRPr="00BD7AB2" w:rsidTr="006E7865">
        <w:trPr>
          <w:trHeight w:hRule="exact" w:val="340"/>
        </w:trPr>
        <w:tc>
          <w:tcPr>
            <w:tcW w:w="846" w:type="dxa"/>
          </w:tcPr>
          <w:p w:rsidR="006E7865" w:rsidRPr="006E7865" w:rsidRDefault="006E7865" w:rsidP="006E7865">
            <w:pPr>
              <w:pStyle w:val="a4"/>
              <w:numPr>
                <w:ilvl w:val="0"/>
                <w:numId w:val="6"/>
              </w:numPr>
              <w:tabs>
                <w:tab w:val="left" w:pos="2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Default="006E7865" w:rsidP="007F217F">
            <w:pPr>
              <w:ind w:left="104" w:right="-1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Цвяхи (55 мм)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Default="006E7865" w:rsidP="007F217F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Default="006E7865" w:rsidP="007F2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</w:tr>
      <w:tr w:rsidR="006E7865" w:rsidRPr="00BD7AB2" w:rsidTr="006E7865">
        <w:trPr>
          <w:trHeight w:hRule="exact" w:val="340"/>
        </w:trPr>
        <w:tc>
          <w:tcPr>
            <w:tcW w:w="846" w:type="dxa"/>
          </w:tcPr>
          <w:p w:rsidR="006E7865" w:rsidRPr="006E7865" w:rsidRDefault="006E7865" w:rsidP="006E7865">
            <w:pPr>
              <w:pStyle w:val="a4"/>
              <w:numPr>
                <w:ilvl w:val="0"/>
                <w:numId w:val="6"/>
              </w:numPr>
              <w:tabs>
                <w:tab w:val="left" w:pos="2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Default="006E7865" w:rsidP="007F217F">
            <w:pPr>
              <w:ind w:left="104" w:right="-1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Цвяхи (65 мм)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Default="006E7865" w:rsidP="007F217F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Default="006E7865" w:rsidP="007F2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</w:tr>
      <w:tr w:rsidR="006E7865" w:rsidRPr="00BD7AB2" w:rsidTr="006E7865">
        <w:trPr>
          <w:trHeight w:hRule="exact" w:val="340"/>
        </w:trPr>
        <w:tc>
          <w:tcPr>
            <w:tcW w:w="846" w:type="dxa"/>
          </w:tcPr>
          <w:p w:rsidR="006E7865" w:rsidRPr="006E7865" w:rsidRDefault="006E7865" w:rsidP="006E7865">
            <w:pPr>
              <w:pStyle w:val="a4"/>
              <w:numPr>
                <w:ilvl w:val="0"/>
                <w:numId w:val="6"/>
              </w:numPr>
              <w:tabs>
                <w:tab w:val="left" w:pos="2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Default="006E7865" w:rsidP="007F217F">
            <w:pPr>
              <w:ind w:left="104" w:right="-1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Цвяхи (80 мм)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Default="006E7865" w:rsidP="007F217F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Default="006E7865" w:rsidP="007F2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</w:tr>
      <w:tr w:rsidR="006E7865" w:rsidRPr="00BD7AB2" w:rsidTr="006E7865">
        <w:trPr>
          <w:trHeight w:hRule="exact" w:val="340"/>
        </w:trPr>
        <w:tc>
          <w:tcPr>
            <w:tcW w:w="846" w:type="dxa"/>
          </w:tcPr>
          <w:p w:rsidR="006E7865" w:rsidRPr="006E7865" w:rsidRDefault="006E7865" w:rsidP="006E7865">
            <w:pPr>
              <w:pStyle w:val="a4"/>
              <w:numPr>
                <w:ilvl w:val="0"/>
                <w:numId w:val="6"/>
              </w:numPr>
              <w:tabs>
                <w:tab w:val="left" w:pos="2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Default="006E7865" w:rsidP="007F217F">
            <w:pPr>
              <w:ind w:left="104" w:right="-1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Цвяхи (100 мм)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Default="006E7865" w:rsidP="007F217F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Default="006E7865" w:rsidP="007F2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E7865" w:rsidRPr="00BD7AB2" w:rsidTr="006E7865">
        <w:trPr>
          <w:trHeight w:hRule="exact" w:val="340"/>
        </w:trPr>
        <w:tc>
          <w:tcPr>
            <w:tcW w:w="846" w:type="dxa"/>
          </w:tcPr>
          <w:p w:rsidR="006E7865" w:rsidRPr="006E7865" w:rsidRDefault="006E7865" w:rsidP="006E7865">
            <w:pPr>
              <w:pStyle w:val="a4"/>
              <w:numPr>
                <w:ilvl w:val="0"/>
                <w:numId w:val="6"/>
              </w:numPr>
              <w:tabs>
                <w:tab w:val="left" w:pos="2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Default="006E7865" w:rsidP="007F217F">
            <w:pPr>
              <w:ind w:left="104" w:right="-1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Цвяхи (120 мм)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Default="006E7865" w:rsidP="007F217F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Default="006E7865" w:rsidP="007F2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E7865" w:rsidRPr="00BD7AB2" w:rsidTr="006E7865">
        <w:trPr>
          <w:trHeight w:hRule="exact" w:val="340"/>
        </w:trPr>
        <w:tc>
          <w:tcPr>
            <w:tcW w:w="846" w:type="dxa"/>
          </w:tcPr>
          <w:p w:rsidR="006E7865" w:rsidRPr="006E7865" w:rsidRDefault="006E7865" w:rsidP="006E7865">
            <w:pPr>
              <w:pStyle w:val="a4"/>
              <w:numPr>
                <w:ilvl w:val="0"/>
                <w:numId w:val="6"/>
              </w:numPr>
              <w:tabs>
                <w:tab w:val="left" w:pos="2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Default="006E7865" w:rsidP="007F217F">
            <w:pPr>
              <w:ind w:left="104" w:right="-1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Цвяхи (130 мм)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Default="006E7865" w:rsidP="007F217F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Default="006E7865" w:rsidP="007F2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E7865" w:rsidRPr="00BD7AB2" w:rsidTr="006E7865">
        <w:trPr>
          <w:trHeight w:hRule="exact" w:val="340"/>
        </w:trPr>
        <w:tc>
          <w:tcPr>
            <w:tcW w:w="846" w:type="dxa"/>
          </w:tcPr>
          <w:p w:rsidR="006E7865" w:rsidRPr="006E7865" w:rsidRDefault="006E7865" w:rsidP="006E7865">
            <w:pPr>
              <w:pStyle w:val="a4"/>
              <w:numPr>
                <w:ilvl w:val="0"/>
                <w:numId w:val="6"/>
              </w:numPr>
              <w:tabs>
                <w:tab w:val="left" w:pos="2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Default="006E7865" w:rsidP="007F217F">
            <w:pPr>
              <w:ind w:left="104" w:right="-1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Цвяхи (150 мм)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Default="006E7865" w:rsidP="007F217F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Default="006E7865" w:rsidP="007F2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E7865" w:rsidRPr="00BD7AB2" w:rsidTr="006E7865">
        <w:trPr>
          <w:trHeight w:hRule="exact" w:val="340"/>
        </w:trPr>
        <w:tc>
          <w:tcPr>
            <w:tcW w:w="846" w:type="dxa"/>
          </w:tcPr>
          <w:p w:rsidR="006E7865" w:rsidRPr="006E7865" w:rsidRDefault="006E7865" w:rsidP="006E7865">
            <w:pPr>
              <w:pStyle w:val="a4"/>
              <w:numPr>
                <w:ilvl w:val="0"/>
                <w:numId w:val="6"/>
              </w:numPr>
              <w:tabs>
                <w:tab w:val="left" w:pos="2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Default="006E7865" w:rsidP="007F217F">
            <w:pPr>
              <w:ind w:left="104" w:right="-1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Цвяхи (200 мм)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Default="006E7865" w:rsidP="007F217F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Default="006E7865" w:rsidP="007F2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E7865" w:rsidRPr="00BD7AB2" w:rsidTr="006E7865">
        <w:trPr>
          <w:trHeight w:hRule="exact" w:val="340"/>
        </w:trPr>
        <w:tc>
          <w:tcPr>
            <w:tcW w:w="846" w:type="dxa"/>
          </w:tcPr>
          <w:p w:rsidR="006E7865" w:rsidRPr="006E7865" w:rsidRDefault="006E7865" w:rsidP="006E7865">
            <w:pPr>
              <w:pStyle w:val="a4"/>
              <w:numPr>
                <w:ilvl w:val="0"/>
                <w:numId w:val="6"/>
              </w:numPr>
              <w:tabs>
                <w:tab w:val="left" w:pos="2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Default="006E7865" w:rsidP="007F217F">
            <w:pPr>
              <w:ind w:left="104" w:right="-1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Цвяхи покрівельні (70 мм)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Default="006E7865" w:rsidP="007F217F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Default="006E7865" w:rsidP="007F2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E7865" w:rsidRPr="00BD7AB2" w:rsidTr="006E7865">
        <w:trPr>
          <w:trHeight w:hRule="exact" w:val="340"/>
        </w:trPr>
        <w:tc>
          <w:tcPr>
            <w:tcW w:w="846" w:type="dxa"/>
          </w:tcPr>
          <w:p w:rsidR="006E7865" w:rsidRPr="006E7865" w:rsidRDefault="006E7865" w:rsidP="006E7865">
            <w:pPr>
              <w:pStyle w:val="a4"/>
              <w:numPr>
                <w:ilvl w:val="0"/>
                <w:numId w:val="6"/>
              </w:numPr>
              <w:tabs>
                <w:tab w:val="left" w:pos="2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Default="006E7865" w:rsidP="007F217F">
            <w:pPr>
              <w:ind w:left="104" w:right="-1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Цвяхи покрівельні (80 мм)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Default="006E7865" w:rsidP="007F217F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Default="006E7865" w:rsidP="007F2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E7865" w:rsidRPr="00BD7AB2" w:rsidTr="006E7865">
        <w:trPr>
          <w:trHeight w:hRule="exact" w:val="340"/>
        </w:trPr>
        <w:tc>
          <w:tcPr>
            <w:tcW w:w="846" w:type="dxa"/>
          </w:tcPr>
          <w:p w:rsidR="006E7865" w:rsidRPr="006E7865" w:rsidRDefault="006E7865" w:rsidP="006E7865">
            <w:pPr>
              <w:pStyle w:val="a4"/>
              <w:numPr>
                <w:ilvl w:val="0"/>
                <w:numId w:val="6"/>
              </w:numPr>
              <w:tabs>
                <w:tab w:val="left" w:pos="2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Default="006E7865" w:rsidP="007F217F">
            <w:pPr>
              <w:ind w:left="104" w:right="-1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Цвяхи покрівельні (120 мм)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Default="006E7865" w:rsidP="007F217F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Default="006E7865" w:rsidP="007F2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E7865" w:rsidRPr="00BD7AB2" w:rsidTr="006E7865">
        <w:trPr>
          <w:trHeight w:hRule="exact" w:val="340"/>
        </w:trPr>
        <w:tc>
          <w:tcPr>
            <w:tcW w:w="846" w:type="dxa"/>
          </w:tcPr>
          <w:p w:rsidR="006E7865" w:rsidRPr="006E7865" w:rsidRDefault="006E7865" w:rsidP="006E7865">
            <w:pPr>
              <w:pStyle w:val="a4"/>
              <w:numPr>
                <w:ilvl w:val="0"/>
                <w:numId w:val="6"/>
              </w:numPr>
              <w:tabs>
                <w:tab w:val="left" w:pos="2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Pr="00423A25" w:rsidRDefault="006E7865" w:rsidP="007F217F">
            <w:pPr>
              <w:ind w:left="104" w:righ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Молоток (різні)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Default="006E7865" w:rsidP="007F217F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Default="006E7865" w:rsidP="007F2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E7865" w:rsidRPr="00BD7AB2" w:rsidTr="006E7865">
        <w:trPr>
          <w:trHeight w:hRule="exact" w:val="340"/>
        </w:trPr>
        <w:tc>
          <w:tcPr>
            <w:tcW w:w="846" w:type="dxa"/>
          </w:tcPr>
          <w:p w:rsidR="006E7865" w:rsidRPr="006E7865" w:rsidRDefault="006E7865" w:rsidP="006E7865">
            <w:pPr>
              <w:pStyle w:val="a4"/>
              <w:numPr>
                <w:ilvl w:val="0"/>
                <w:numId w:val="6"/>
              </w:numPr>
              <w:tabs>
                <w:tab w:val="left" w:pos="2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Pr="00423A25" w:rsidRDefault="006E7865" w:rsidP="007F217F">
            <w:pPr>
              <w:ind w:left="104" w:righ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Молоток – кирка (різні)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Default="006E7865" w:rsidP="007F217F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Default="006E7865" w:rsidP="007F2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E7865" w:rsidRPr="00BD7AB2" w:rsidTr="006E7865">
        <w:trPr>
          <w:trHeight w:hRule="exact" w:val="340"/>
        </w:trPr>
        <w:tc>
          <w:tcPr>
            <w:tcW w:w="846" w:type="dxa"/>
          </w:tcPr>
          <w:p w:rsidR="006E7865" w:rsidRPr="006E7865" w:rsidRDefault="006E7865" w:rsidP="006E7865">
            <w:pPr>
              <w:pStyle w:val="a4"/>
              <w:numPr>
                <w:ilvl w:val="0"/>
                <w:numId w:val="6"/>
              </w:numPr>
              <w:tabs>
                <w:tab w:val="left" w:pos="2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Pr="00423A25" w:rsidRDefault="006E7865" w:rsidP="007F217F">
            <w:pPr>
              <w:ind w:left="104" w:righ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Сокира (різні)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Default="006E7865" w:rsidP="007F217F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65" w:rsidRDefault="006E7865" w:rsidP="007F2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7759DC" w:rsidRDefault="007759DC" w:rsidP="007759D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759DC" w:rsidRDefault="007759DC" w:rsidP="007759D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759DC" w:rsidRPr="007759DC" w:rsidRDefault="00C4576B" w:rsidP="00775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Заступник міського голови                                           </w:t>
      </w:r>
      <w:r w:rsidRPr="00C457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57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М. КРИВАК</w:t>
      </w:r>
    </w:p>
    <w:p w:rsidR="007759DC" w:rsidRPr="007759DC" w:rsidRDefault="007759DC" w:rsidP="00775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9DC" w:rsidRPr="007759DC" w:rsidRDefault="007759DC" w:rsidP="00775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В.о. начальника управління </w:t>
      </w:r>
    </w:p>
    <w:p w:rsidR="007759DC" w:rsidRPr="007759DC" w:rsidRDefault="007759DC" w:rsidP="00775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9DC">
        <w:rPr>
          <w:rFonts w:ascii="Times New Roman" w:eastAsia="Times New Roman" w:hAnsi="Times New Roman" w:cs="Times New Roman"/>
          <w:sz w:val="24"/>
          <w:szCs w:val="24"/>
          <w:lang w:eastAsia="ru-RU"/>
        </w:rPr>
        <w:t>з питань державного архітектурно-</w:t>
      </w:r>
    </w:p>
    <w:p w:rsidR="007759DC" w:rsidRPr="007759DC" w:rsidRDefault="007759DC" w:rsidP="00775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9D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будівельного контролю                                                                                М. ВІНЕР</w:t>
      </w:r>
    </w:p>
    <w:sectPr w:rsidR="007759DC" w:rsidRPr="007759DC" w:rsidSect="007759DC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CAC840D"/>
    <w:multiLevelType w:val="singleLevel"/>
    <w:tmpl w:val="DCAC840D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3FF04B15"/>
    <w:multiLevelType w:val="singleLevel"/>
    <w:tmpl w:val="3FF04B15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>
    <w:nsid w:val="68C76A8A"/>
    <w:multiLevelType w:val="hybridMultilevel"/>
    <w:tmpl w:val="F6F251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546180"/>
    <w:multiLevelType w:val="hybridMultilevel"/>
    <w:tmpl w:val="48042C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B4984"/>
    <w:multiLevelType w:val="hybridMultilevel"/>
    <w:tmpl w:val="180035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24335F"/>
    <w:multiLevelType w:val="hybridMultilevel"/>
    <w:tmpl w:val="48042C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BE9"/>
    <w:rsid w:val="00282651"/>
    <w:rsid w:val="002C2A92"/>
    <w:rsid w:val="00424945"/>
    <w:rsid w:val="00504A70"/>
    <w:rsid w:val="005B7CCC"/>
    <w:rsid w:val="005E2D2E"/>
    <w:rsid w:val="00622C9E"/>
    <w:rsid w:val="00646531"/>
    <w:rsid w:val="006E7865"/>
    <w:rsid w:val="007759DC"/>
    <w:rsid w:val="00824D23"/>
    <w:rsid w:val="008647FC"/>
    <w:rsid w:val="00943B58"/>
    <w:rsid w:val="00A378CB"/>
    <w:rsid w:val="00A57BE9"/>
    <w:rsid w:val="00AD2E47"/>
    <w:rsid w:val="00C21793"/>
    <w:rsid w:val="00C4576B"/>
    <w:rsid w:val="00C5187B"/>
    <w:rsid w:val="00CA054E"/>
    <w:rsid w:val="00EA731C"/>
    <w:rsid w:val="00EC4C29"/>
    <w:rsid w:val="00F3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CFAC3-ACFB-4F45-943E-E0958E1D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qFormat/>
    <w:rsid w:val="007759D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ітка таблиці1"/>
    <w:basedOn w:val="a1"/>
    <w:next w:val="a3"/>
    <w:uiPriority w:val="39"/>
    <w:unhideWhenUsed/>
    <w:qFormat/>
    <w:rsid w:val="007759D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2E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4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04A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1371</Words>
  <Characters>782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Ницько.Дмитро Вікторович</dc:creator>
  <cp:keywords/>
  <dc:description/>
  <cp:lastModifiedBy>Отрощенко Сергій Володимирович</cp:lastModifiedBy>
  <cp:revision>7</cp:revision>
  <cp:lastPrinted>2022-12-19T09:29:00Z</cp:lastPrinted>
  <dcterms:created xsi:type="dcterms:W3CDTF">2022-12-19T08:34:00Z</dcterms:created>
  <dcterms:modified xsi:type="dcterms:W3CDTF">2022-12-26T14:29:00Z</dcterms:modified>
</cp:coreProperties>
</file>