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D5" w:rsidRPr="00883193" w:rsidRDefault="004176D5" w:rsidP="004176D5">
      <w:pPr>
        <w:jc w:val="center"/>
        <w:rPr>
          <w:color w:val="000000"/>
          <w:kern w:val="2"/>
          <w:lang w:eastAsia="zh-CN"/>
        </w:rPr>
      </w:pPr>
      <w:r w:rsidRPr="00883193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D5" w:rsidRPr="00883193" w:rsidRDefault="004176D5" w:rsidP="004176D5">
      <w:pPr>
        <w:jc w:val="center"/>
        <w:rPr>
          <w:color w:val="000000"/>
          <w:sz w:val="16"/>
          <w:szCs w:val="16"/>
          <w:lang w:eastAsia="zh-CN"/>
        </w:rPr>
      </w:pPr>
    </w:p>
    <w:p w:rsidR="004176D5" w:rsidRPr="00883193" w:rsidRDefault="004176D5" w:rsidP="004176D5">
      <w:pPr>
        <w:jc w:val="center"/>
        <w:rPr>
          <w:color w:val="000000"/>
          <w:sz w:val="30"/>
          <w:szCs w:val="30"/>
          <w:lang w:eastAsia="zh-CN"/>
        </w:rPr>
      </w:pPr>
      <w:r w:rsidRPr="00883193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4176D5" w:rsidRPr="00883193" w:rsidRDefault="004176D5" w:rsidP="004176D5">
      <w:pPr>
        <w:jc w:val="center"/>
        <w:rPr>
          <w:b/>
          <w:color w:val="000000"/>
          <w:sz w:val="36"/>
          <w:szCs w:val="30"/>
          <w:lang w:eastAsia="zh-CN"/>
        </w:rPr>
      </w:pP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6D5" w:rsidRPr="00C43D98" w:rsidRDefault="004176D5" w:rsidP="004176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3D98">
                              <w:rPr>
                                <w:b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4176D5" w:rsidRPr="00C43D98" w:rsidRDefault="004176D5" w:rsidP="004176D5">
                      <w:pPr>
                        <w:jc w:val="center"/>
                        <w:rPr>
                          <w:b/>
                        </w:rPr>
                      </w:pPr>
                      <w:r w:rsidRPr="00C43D98">
                        <w:rPr>
                          <w:b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</w:rPr>
                        <w:t>другої</w:t>
                      </w:r>
                      <w:r w:rsidRPr="00C43D9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eastAsia="zh-CN"/>
        </w:rPr>
        <w:t>РІШЕННЯ</w:t>
      </w:r>
    </w:p>
    <w:p w:rsidR="004176D5" w:rsidRPr="00883193" w:rsidRDefault="004176D5" w:rsidP="004176D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883193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4176D5" w:rsidRPr="00883193" w:rsidRDefault="004176D5" w:rsidP="004176D5">
      <w:pPr>
        <w:rPr>
          <w:color w:val="000000"/>
          <w:lang w:eastAsia="zh-CN"/>
        </w:rPr>
      </w:pP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6D5" w:rsidRPr="00FD074D" w:rsidRDefault="004176D5" w:rsidP="004176D5">
                            <w:r>
                              <w:t>21.12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4176D5" w:rsidRPr="00FD074D" w:rsidRDefault="004176D5" w:rsidP="004176D5">
                      <w:r>
                        <w:t>21.12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6D5" w:rsidRPr="00DF5932" w:rsidRDefault="004176D5" w:rsidP="004176D5">
                            <w: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4176D5" w:rsidRPr="00DF5932" w:rsidRDefault="004176D5" w:rsidP="004176D5">
                      <w: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:rsidR="004176D5" w:rsidRPr="00883193" w:rsidRDefault="004176D5" w:rsidP="004176D5">
      <w:pPr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від __________________________ № __________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proofErr w:type="spellStart"/>
      <w:r w:rsidRPr="00883193">
        <w:rPr>
          <w:color w:val="000000"/>
          <w:lang w:eastAsia="zh-CN"/>
        </w:rPr>
        <w:t>м.Хмельницький</w:t>
      </w:r>
      <w:proofErr w:type="spellEnd"/>
    </w:p>
    <w:p w:rsidR="004176D5" w:rsidRDefault="004176D5" w:rsidP="004176D5">
      <w:pPr>
        <w:ind w:right="5386"/>
        <w:jc w:val="both"/>
      </w:pPr>
    </w:p>
    <w:p w:rsidR="004176D5" w:rsidRPr="004176D5" w:rsidRDefault="004176D5" w:rsidP="004176D5">
      <w:pPr>
        <w:ind w:right="5386"/>
        <w:jc w:val="both"/>
      </w:pPr>
      <w:r w:rsidRPr="004176D5">
        <w:t>Про затвердження проектів землеустрою щодо відведення земельних ділянок та зміну категорії земель, цільового призначення, внесення змін</w:t>
      </w:r>
    </w:p>
    <w:p w:rsidR="004176D5" w:rsidRPr="004176D5" w:rsidRDefault="004176D5" w:rsidP="004176D5">
      <w:pPr>
        <w:jc w:val="both"/>
      </w:pPr>
    </w:p>
    <w:p w:rsidR="004176D5" w:rsidRPr="004176D5" w:rsidRDefault="004176D5" w:rsidP="004176D5">
      <w:pPr>
        <w:jc w:val="both"/>
      </w:pPr>
    </w:p>
    <w:p w:rsidR="004176D5" w:rsidRPr="004176D5" w:rsidRDefault="004176D5" w:rsidP="004176D5">
      <w:pPr>
        <w:ind w:firstLine="567"/>
        <w:jc w:val="both"/>
      </w:pPr>
      <w:r w:rsidRPr="004176D5">
        <w:t>Розглянувши пропозиції постійної комісії міської ради з питань містобудування, земельних відносин та охорони навкол</w:t>
      </w:r>
      <w:r>
        <w:t xml:space="preserve">ишнього природного середовища, </w:t>
      </w:r>
      <w:r w:rsidRPr="004176D5">
        <w:t>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:rsidR="004176D5" w:rsidRPr="004176D5" w:rsidRDefault="004176D5" w:rsidP="004176D5">
      <w:pPr>
        <w:jc w:val="both"/>
      </w:pPr>
    </w:p>
    <w:p w:rsidR="004176D5" w:rsidRDefault="004176D5" w:rsidP="004176D5">
      <w:pPr>
        <w:jc w:val="both"/>
      </w:pPr>
      <w:r w:rsidRPr="004176D5">
        <w:t>ВИРІШИЛА:</w:t>
      </w:r>
    </w:p>
    <w:p w:rsidR="004176D5" w:rsidRPr="004176D5" w:rsidRDefault="004176D5" w:rsidP="004176D5">
      <w:pPr>
        <w:jc w:val="both"/>
      </w:pPr>
    </w:p>
    <w:p w:rsidR="004176D5" w:rsidRPr="004176D5" w:rsidRDefault="004176D5" w:rsidP="004176D5">
      <w:pPr>
        <w:ind w:firstLine="567"/>
        <w:jc w:val="both"/>
      </w:pPr>
      <w:r w:rsidRPr="004176D5">
        <w:t>1. Затвердити проекти землеустрою щодо відведення земельних ділянок громадянам та змінити категорію</w:t>
      </w:r>
      <w:r>
        <w:t xml:space="preserve"> земель </w:t>
      </w:r>
      <w:r w:rsidRPr="004176D5">
        <w:t>із «землі сільськогосподарського призначення» на «землі житлової та громадської забудови» (додаток 1).</w:t>
      </w:r>
    </w:p>
    <w:p w:rsidR="004176D5" w:rsidRPr="004176D5" w:rsidRDefault="004176D5" w:rsidP="004176D5">
      <w:pPr>
        <w:ind w:firstLine="567"/>
        <w:jc w:val="both"/>
      </w:pPr>
      <w:r w:rsidRPr="004176D5">
        <w:t>2. Затвердити проект землеустрою щодо відведення земельної ділянки громадянину зі зміною цільового призначення з «для ведення особистого селянського господарства – землі сільськогосподарського призначення» на «для індивідуального садівництва – землі сільськогосподарського призначення» (додаток 2).</w:t>
      </w:r>
    </w:p>
    <w:p w:rsidR="004176D5" w:rsidRPr="004176D5" w:rsidRDefault="004176D5" w:rsidP="004176D5">
      <w:pPr>
        <w:ind w:firstLine="567"/>
        <w:jc w:val="both"/>
      </w:pPr>
      <w:r w:rsidRPr="004176D5">
        <w:t xml:space="preserve">3. </w:t>
      </w:r>
      <w:proofErr w:type="spellStart"/>
      <w:r w:rsidRPr="004176D5">
        <w:t>Внести</w:t>
      </w:r>
      <w:proofErr w:type="spellEnd"/>
      <w:r w:rsidRPr="004176D5">
        <w:t xml:space="preserve"> зміни</w:t>
      </w:r>
      <w:r>
        <w:t xml:space="preserve"> до п.</w:t>
      </w:r>
      <w:r w:rsidRPr="004176D5">
        <w:t>15 додатку 8 до рішення 13-ої сесії Хмельницької міської ради від 23.02.2022</w:t>
      </w:r>
      <w:r>
        <w:t xml:space="preserve"> №</w:t>
      </w:r>
      <w:r w:rsidRPr="004176D5">
        <w:t>63, у графах «Місце реєстрації громадянина» та «Місце розташування та кадастровий номер земельної ділянки», замінивши вираз: «</w:t>
      </w:r>
      <w:r w:rsidR="00F6417E">
        <w:t>…</w:t>
      </w:r>
      <w:r w:rsidRPr="004176D5">
        <w:t xml:space="preserve">» </w:t>
      </w:r>
      <w:r>
        <w:t>та вираз «</w:t>
      </w:r>
      <w:proofErr w:type="spellStart"/>
      <w:r>
        <w:t>м.Хмельницький</w:t>
      </w:r>
      <w:proofErr w:type="spellEnd"/>
      <w:r>
        <w:t>, вул.Збарського,</w:t>
      </w:r>
      <w:r w:rsidRPr="004176D5">
        <w:t>5 6810100000:25:002:0945» на вираз: «</w:t>
      </w:r>
      <w:r w:rsidR="00F6417E">
        <w:t>…</w:t>
      </w:r>
      <w:r w:rsidRPr="004176D5">
        <w:t xml:space="preserve">» </w:t>
      </w:r>
      <w:r>
        <w:t>та вираз «</w:t>
      </w:r>
      <w:proofErr w:type="spellStart"/>
      <w:r>
        <w:t>м.Хмельницький</w:t>
      </w:r>
      <w:proofErr w:type="spellEnd"/>
      <w:r>
        <w:t>, вул.Збарського,</w:t>
      </w:r>
      <w:r w:rsidRPr="004176D5">
        <w:t xml:space="preserve">25 6810100000:25:002:0945» відповідно, згідно зі зверненням </w:t>
      </w:r>
      <w:proofErr w:type="spellStart"/>
      <w:r w:rsidRPr="004176D5">
        <w:t>Макушки</w:t>
      </w:r>
      <w:proofErr w:type="spellEnd"/>
      <w:r w:rsidRPr="004176D5">
        <w:t xml:space="preserve"> І.М.</w:t>
      </w:r>
    </w:p>
    <w:p w:rsidR="004176D5" w:rsidRPr="004176D5" w:rsidRDefault="004176D5" w:rsidP="004176D5">
      <w:pPr>
        <w:ind w:firstLine="567"/>
        <w:jc w:val="both"/>
      </w:pPr>
      <w:r w:rsidRPr="004176D5">
        <w:t xml:space="preserve">4. Відповідальність за виконання рішення покласти на заступника міського голови </w:t>
      </w:r>
      <w:proofErr w:type="spellStart"/>
      <w:r w:rsidRPr="004176D5">
        <w:t>М</w:t>
      </w:r>
      <w:r>
        <w:t>.</w:t>
      </w:r>
      <w:r w:rsidRPr="004176D5">
        <w:t>Ваврищук</w:t>
      </w:r>
      <w:r>
        <w:t>а</w:t>
      </w:r>
      <w:proofErr w:type="spellEnd"/>
      <w:r w:rsidRPr="004176D5">
        <w:t xml:space="preserve"> і управління земельних ресурсів.</w:t>
      </w:r>
    </w:p>
    <w:p w:rsidR="004176D5" w:rsidRPr="004176D5" w:rsidRDefault="004176D5" w:rsidP="004176D5">
      <w:pPr>
        <w:ind w:firstLine="567"/>
        <w:jc w:val="both"/>
      </w:pPr>
      <w:r w:rsidRPr="004176D5">
        <w:t>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176D5" w:rsidRPr="004176D5" w:rsidRDefault="004176D5" w:rsidP="004176D5">
      <w:pPr>
        <w:jc w:val="both"/>
      </w:pPr>
    </w:p>
    <w:p w:rsidR="004176D5" w:rsidRPr="004176D5" w:rsidRDefault="004176D5" w:rsidP="004176D5">
      <w:pPr>
        <w:jc w:val="both"/>
      </w:pPr>
    </w:p>
    <w:p w:rsidR="004176D5" w:rsidRPr="004176D5" w:rsidRDefault="004176D5" w:rsidP="004176D5">
      <w:pPr>
        <w:jc w:val="both"/>
      </w:pPr>
    </w:p>
    <w:p w:rsidR="004176D5" w:rsidRDefault="004176D5" w:rsidP="004176D5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Pr="004176D5">
        <w:t>СИМЧИШИН</w:t>
      </w:r>
    </w:p>
    <w:p w:rsidR="004176D5" w:rsidRDefault="004176D5" w:rsidP="004176D5">
      <w:pPr>
        <w:jc w:val="both"/>
      </w:pPr>
    </w:p>
    <w:p w:rsidR="004176D5" w:rsidRDefault="004176D5" w:rsidP="004176D5">
      <w:pPr>
        <w:jc w:val="both"/>
        <w:sectPr w:rsidR="004176D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176D5" w:rsidRPr="0065155E" w:rsidRDefault="004176D5" w:rsidP="004176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bidi="uk-UA"/>
        </w:rPr>
      </w:pPr>
      <w:r w:rsidRPr="00883193">
        <w:rPr>
          <w:rFonts w:eastAsia="Courier New"/>
          <w:bCs/>
          <w:i/>
          <w:color w:val="000000"/>
          <w:lang w:bidi="uk-UA"/>
        </w:rPr>
        <w:lastRenderedPageBreak/>
        <w:t>Додаток</w:t>
      </w:r>
      <w:r w:rsidRPr="0065155E">
        <w:rPr>
          <w:rFonts w:eastAsia="Courier New"/>
          <w:bCs/>
          <w:i/>
          <w:color w:val="000000"/>
          <w:lang w:val="ru-RU" w:bidi="uk-UA"/>
        </w:rPr>
        <w:t xml:space="preserve"> 1</w:t>
      </w:r>
    </w:p>
    <w:p w:rsidR="004176D5" w:rsidRPr="00883193" w:rsidRDefault="004176D5" w:rsidP="004176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883193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:rsidR="004176D5" w:rsidRPr="00883193" w:rsidRDefault="004176D5" w:rsidP="004176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>
        <w:rPr>
          <w:rFonts w:eastAsia="Courier New"/>
          <w:bCs/>
          <w:i/>
          <w:color w:val="000000"/>
          <w:lang w:bidi="uk-UA"/>
        </w:rPr>
        <w:t>від 21.12.2022 року №49</w:t>
      </w:r>
    </w:p>
    <w:p w:rsidR="004176D5" w:rsidRDefault="004176D5" w:rsidP="004176D5">
      <w:pPr>
        <w:jc w:val="center"/>
      </w:pPr>
      <w:r>
        <w:t>СПИСОК</w:t>
      </w:r>
    </w:p>
    <w:p w:rsidR="004176D5" w:rsidRDefault="004176D5" w:rsidP="004176D5">
      <w:pPr>
        <w:jc w:val="center"/>
      </w:pPr>
      <w:r>
        <w:t xml:space="preserve">громадян, яким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6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87"/>
        <w:gridCol w:w="2694"/>
        <w:gridCol w:w="851"/>
        <w:gridCol w:w="1984"/>
        <w:gridCol w:w="4962"/>
      </w:tblGrid>
      <w:tr w:rsidR="00F6417E" w:rsidTr="00F6417E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4176D5">
            <w:pPr>
              <w:jc w:val="center"/>
            </w:pPr>
            <w:r>
              <w:t>№</w:t>
            </w:r>
          </w:p>
          <w:p w:rsidR="00F6417E" w:rsidRDefault="00F6417E" w:rsidP="004176D5">
            <w:pPr>
              <w:jc w:val="center"/>
            </w:pPr>
            <w:r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4176D5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4176D5">
            <w:pPr>
              <w:jc w:val="center"/>
            </w:pPr>
            <w:r>
              <w:t>Місце розташування та кадастровий номер</w:t>
            </w:r>
            <w:r w:rsidRPr="004176D5">
              <w:rPr>
                <w:lang w:val="ru-RU"/>
              </w:rPr>
              <w:t xml:space="preserve"> </w:t>
            </w:r>
            <w: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4176D5">
            <w:pPr>
              <w:jc w:val="center"/>
            </w:pPr>
            <w:r>
              <w:t>Площа,</w:t>
            </w:r>
          </w:p>
          <w:p w:rsidR="00F6417E" w:rsidRDefault="00F6417E" w:rsidP="004176D5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4176D5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17E" w:rsidRDefault="00F6417E" w:rsidP="004176D5">
            <w:pPr>
              <w:jc w:val="center"/>
            </w:pPr>
            <w:r>
              <w:rPr>
                <w:bCs/>
              </w:rPr>
              <w:t>Цільове використання земельної ділянки,</w:t>
            </w:r>
            <w:r w:rsidRPr="004176D5">
              <w:rPr>
                <w:bCs/>
                <w:lang w:val="ru-RU"/>
              </w:rPr>
              <w:t xml:space="preserve"> </w:t>
            </w:r>
            <w:r>
              <w:t>підстава</w:t>
            </w:r>
          </w:p>
        </w:tc>
      </w:tr>
      <w:tr w:rsidR="00F6417E" w:rsidRPr="00C9309A" w:rsidTr="00F6417E">
        <w:trPr>
          <w:trHeight w:val="106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417E" w:rsidRPr="000E1054" w:rsidRDefault="00F6417E" w:rsidP="001C02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КОЛЯДЕНКО Микола Миколайович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вул.Заярна,33</w:t>
            </w:r>
          </w:p>
          <w:p w:rsidR="00F6417E" w:rsidRDefault="00F6417E" w:rsidP="001C02A0">
            <w:pPr>
              <w:spacing w:line="228" w:lineRule="auto"/>
            </w:pPr>
            <w:r>
              <w:t>6810100000:35:001:1919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F6417E" w:rsidRDefault="00F6417E" w:rsidP="001C02A0">
            <w:pPr>
              <w:spacing w:line="228" w:lineRule="auto"/>
            </w:pPr>
            <w:r>
              <w:t>клопотання громадянина від 07.09.2022р.,</w:t>
            </w:r>
          </w:p>
          <w:p w:rsidR="00F6417E" w:rsidRDefault="00F6417E" w:rsidP="001C02A0">
            <w:pPr>
              <w:spacing w:line="228" w:lineRule="auto"/>
            </w:pPr>
            <w:r>
              <w:t>державний акт на право приватної власності на землю від 13.01.1999р. ХМ №18116</w:t>
            </w:r>
          </w:p>
          <w:p w:rsidR="00F6417E" w:rsidRPr="004878D8" w:rsidRDefault="00F6417E" w:rsidP="001C02A0">
            <w:pPr>
              <w:spacing w:line="228" w:lineRule="auto"/>
            </w:pPr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25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08.2022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308155895</w:t>
            </w:r>
          </w:p>
        </w:tc>
      </w:tr>
      <w:tr w:rsidR="00F6417E" w:rsidRPr="00C9309A" w:rsidTr="00F6417E">
        <w:trPr>
          <w:trHeight w:val="192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ПАСАТЮК Анжеліка Валеріївна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F6417E" w:rsidRDefault="00F6417E" w:rsidP="001C02A0">
            <w:pPr>
              <w:spacing w:line="228" w:lineRule="auto"/>
            </w:pPr>
            <w:r>
              <w:t>вул.Лісова,25/2</w:t>
            </w:r>
          </w:p>
          <w:p w:rsidR="00F6417E" w:rsidRDefault="00F6417E" w:rsidP="001C02A0">
            <w:pPr>
              <w:spacing w:line="228" w:lineRule="auto"/>
            </w:pPr>
            <w:r>
              <w:t>6810100000:03:001:0116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F6417E" w:rsidRDefault="00F6417E" w:rsidP="001C02A0">
            <w:pPr>
              <w:spacing w:line="228" w:lineRule="auto"/>
            </w:pPr>
            <w:r>
              <w:t>клопотання громадянки від 25.06.2021р.,</w:t>
            </w:r>
          </w:p>
          <w:p w:rsidR="00F6417E" w:rsidRDefault="00F6417E" w:rsidP="001C02A0">
            <w:pPr>
              <w:spacing w:line="228" w:lineRule="auto"/>
            </w:pPr>
            <w:r>
              <w:t xml:space="preserve">договір купівлі-продажу земельної ділянки </w:t>
            </w:r>
          </w:p>
          <w:p w:rsidR="00F6417E" w:rsidRDefault="00F6417E" w:rsidP="001C02A0">
            <w:pPr>
              <w:spacing w:line="228" w:lineRule="auto"/>
            </w:pPr>
            <w:r>
              <w:t>від 01.10.2020р. за р/н4348</w:t>
            </w:r>
          </w:p>
          <w:p w:rsidR="00F6417E" w:rsidRPr="004878D8" w:rsidRDefault="00F6417E" w:rsidP="001C02A0">
            <w:pPr>
              <w:spacing w:line="228" w:lineRule="auto"/>
            </w:pPr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01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4F4FD9">
              <w:rPr>
                <w:color w:val="000000"/>
              </w:rPr>
              <w:t>.202</w:t>
            </w:r>
            <w:r>
              <w:rPr>
                <w:color w:val="000000"/>
              </w:rPr>
              <w:t>0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226404560</w:t>
            </w:r>
          </w:p>
        </w:tc>
      </w:tr>
      <w:tr w:rsidR="00F6417E" w:rsidRPr="00C9309A" w:rsidTr="00F6417E">
        <w:trPr>
          <w:trHeight w:val="156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ТРІМАСОВА Юлія Олександрівна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 w:rsidRPr="00D90FE2">
              <w:rPr>
                <w:color w:val="000000"/>
              </w:rPr>
              <w:t>Х</w:t>
            </w:r>
            <w:r>
              <w:rPr>
                <w:color w:val="000000"/>
              </w:rPr>
              <w:t>мельницька обл.,</w:t>
            </w:r>
          </w:p>
          <w:p w:rsidR="00F6417E" w:rsidRPr="00D90FE2" w:rsidRDefault="00F6417E" w:rsidP="001C02A0">
            <w:pPr>
              <w:spacing w:line="228" w:lineRule="auto"/>
              <w:rPr>
                <w:color w:val="000000"/>
              </w:rPr>
            </w:pPr>
            <w:r w:rsidRPr="00D90FE2">
              <w:rPr>
                <w:color w:val="000000"/>
              </w:rPr>
              <w:t>Хмельницький р-н,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с.Давидківці</w:t>
            </w:r>
          </w:p>
          <w:p w:rsidR="00F6417E" w:rsidRDefault="00F6417E" w:rsidP="001C02A0">
            <w:pPr>
              <w:spacing w:line="228" w:lineRule="auto"/>
            </w:pPr>
            <w:r w:rsidRPr="00D90FE2">
              <w:rPr>
                <w:color w:val="000000"/>
              </w:rPr>
              <w:t>682508</w:t>
            </w:r>
            <w:r>
              <w:rPr>
                <w:color w:val="000000"/>
              </w:rPr>
              <w:t>24</w:t>
            </w:r>
            <w:r w:rsidRPr="00D90FE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02</w:t>
            </w:r>
            <w:r w:rsidRPr="00D90FE2">
              <w:rPr>
                <w:color w:val="000000"/>
              </w:rPr>
              <w:t>:00</w:t>
            </w:r>
            <w:r>
              <w:rPr>
                <w:color w:val="000000"/>
              </w:rPr>
              <w:t>6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3141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F6417E" w:rsidRDefault="00F6417E" w:rsidP="001C02A0">
            <w:pPr>
              <w:spacing w:line="228" w:lineRule="auto"/>
            </w:pPr>
            <w:r>
              <w:t>клопотання громадянки від 07.09.2022р.</w:t>
            </w:r>
          </w:p>
          <w:p w:rsidR="00F6417E" w:rsidRDefault="00F6417E" w:rsidP="001C02A0">
            <w:pPr>
              <w:spacing w:line="228" w:lineRule="auto"/>
            </w:pPr>
            <w:r>
              <w:t xml:space="preserve">витяг з Державного реєстру речових прав на нерухоме майно про реєстрацію права власності від 31.07.2017р. за </w:t>
            </w:r>
            <w:proofErr w:type="spellStart"/>
            <w:r>
              <w:t>інд</w:t>
            </w:r>
            <w:proofErr w:type="spellEnd"/>
            <w:r>
              <w:t>/н 93321769</w:t>
            </w:r>
          </w:p>
          <w:p w:rsidR="00F6417E" w:rsidRPr="000214B8" w:rsidRDefault="00F6417E" w:rsidP="001C02A0">
            <w:pPr>
              <w:spacing w:line="228" w:lineRule="auto"/>
            </w:pPr>
            <w:r>
              <w:t>договір дарування від 31.07.2017р. р/н423</w:t>
            </w:r>
          </w:p>
        </w:tc>
      </w:tr>
      <w:tr w:rsidR="00F6417E" w:rsidRPr="00C9309A" w:rsidTr="00F6417E">
        <w:trPr>
          <w:trHeight w:val="156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  <w:r>
              <w:lastRenderedPageBreak/>
              <w:t>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7E" w:rsidRPr="000E1054" w:rsidRDefault="00F6417E" w:rsidP="001C02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ХОМІЧ Аліна Анатоліївна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вул.Зеньковського</w:t>
            </w:r>
            <w:proofErr w:type="spellEnd"/>
          </w:p>
          <w:p w:rsidR="00F6417E" w:rsidRDefault="00F6417E" w:rsidP="001C02A0">
            <w:pPr>
              <w:spacing w:line="228" w:lineRule="auto"/>
            </w:pPr>
            <w:r>
              <w:t>6810100000:25:003:0578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F6417E" w:rsidRDefault="00F6417E" w:rsidP="001C02A0">
            <w:pPr>
              <w:spacing w:line="228" w:lineRule="auto"/>
            </w:pPr>
            <w:r>
              <w:t>клопотання громадянки від 30.08.2022р.,</w:t>
            </w:r>
          </w:p>
          <w:p w:rsidR="00F6417E" w:rsidRPr="004878D8" w:rsidRDefault="00F6417E" w:rsidP="001C02A0">
            <w:pPr>
              <w:spacing w:line="228" w:lineRule="auto"/>
            </w:pPr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03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06.2022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301996697</w:t>
            </w:r>
          </w:p>
        </w:tc>
      </w:tr>
      <w:tr w:rsidR="00F6417E" w:rsidRPr="00C9309A" w:rsidTr="00F6417E">
        <w:trPr>
          <w:trHeight w:val="156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7E" w:rsidRPr="000E1054" w:rsidRDefault="00F6417E" w:rsidP="001C02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ШПІНДА Галина Василівна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вул.Профспілкова,52/1-Г</w:t>
            </w:r>
          </w:p>
          <w:p w:rsidR="00F6417E" w:rsidRDefault="00F6417E" w:rsidP="001C02A0">
            <w:pPr>
              <w:spacing w:line="228" w:lineRule="auto"/>
            </w:pPr>
            <w:r>
              <w:t>6810100000:20:004:0339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F6417E" w:rsidRDefault="00F6417E" w:rsidP="001C02A0">
            <w:pPr>
              <w:spacing w:line="228" w:lineRule="auto"/>
            </w:pPr>
            <w:r>
              <w:t>клопотання громадянки від 07.09.2022р.,</w:t>
            </w:r>
          </w:p>
          <w:p w:rsidR="00F6417E" w:rsidRDefault="00F6417E" w:rsidP="001C02A0">
            <w:pPr>
              <w:spacing w:line="228" w:lineRule="auto"/>
            </w:pPr>
            <w:r>
              <w:t xml:space="preserve">договір купівлі-продажу земельної ділянки </w:t>
            </w:r>
          </w:p>
          <w:p w:rsidR="00F6417E" w:rsidRDefault="00F6417E" w:rsidP="001C02A0">
            <w:pPr>
              <w:spacing w:line="228" w:lineRule="auto"/>
            </w:pPr>
            <w:r>
              <w:t>від 09.08.2022р. р/н604</w:t>
            </w:r>
          </w:p>
          <w:p w:rsidR="00F6417E" w:rsidRPr="004878D8" w:rsidRDefault="00F6417E" w:rsidP="001C02A0">
            <w:pPr>
              <w:spacing w:line="228" w:lineRule="auto"/>
            </w:pPr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09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08.2022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306937497</w:t>
            </w:r>
          </w:p>
        </w:tc>
      </w:tr>
      <w:tr w:rsidR="00F6417E" w:rsidRPr="00C9309A" w:rsidTr="00F6417E">
        <w:trPr>
          <w:trHeight w:val="156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7E" w:rsidRPr="000E1054" w:rsidRDefault="00F6417E" w:rsidP="001C02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ЧАГАРІН Сергій Якович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Хмельницька обл.,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Хмельницький р-н,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</w:t>
            </w:r>
            <w:proofErr w:type="spellStart"/>
            <w:r>
              <w:rPr>
                <w:color w:val="000000"/>
              </w:rPr>
              <w:t>Олешин</w:t>
            </w:r>
            <w:proofErr w:type="spellEnd"/>
            <w:r>
              <w:rPr>
                <w:color w:val="000000"/>
              </w:rPr>
              <w:t xml:space="preserve"> Хмельницької міської територіальної громади</w:t>
            </w:r>
          </w:p>
          <w:p w:rsidR="00F6417E" w:rsidRDefault="00F6417E" w:rsidP="001C02A0">
            <w:pPr>
              <w:spacing w:line="228" w:lineRule="auto"/>
            </w:pPr>
            <w:r>
              <w:t>6825085100:06:011:0596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F6417E" w:rsidRDefault="00F6417E" w:rsidP="001C02A0">
            <w:pPr>
              <w:spacing w:line="228" w:lineRule="auto"/>
            </w:pPr>
            <w:r>
              <w:t>клопотання громадянина від 07.06.2022р.,</w:t>
            </w:r>
          </w:p>
          <w:p w:rsidR="00F6417E" w:rsidRDefault="00F6417E" w:rsidP="001C02A0">
            <w:pPr>
              <w:spacing w:line="228" w:lineRule="auto"/>
            </w:pPr>
            <w:r>
              <w:t>договір купівлі-продажу земельної ділянки від 23.07.2020р. за р/н 750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23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07</w:t>
            </w:r>
            <w:r w:rsidRPr="004F4FD9">
              <w:rPr>
                <w:color w:val="000000"/>
              </w:rPr>
              <w:t>.202</w:t>
            </w:r>
            <w:r>
              <w:rPr>
                <w:color w:val="000000"/>
              </w:rPr>
              <w:t>0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217503482</w:t>
            </w:r>
          </w:p>
          <w:p w:rsidR="00F6417E" w:rsidRDefault="00F6417E" w:rsidP="001C02A0">
            <w:pPr>
              <w:spacing w:line="228" w:lineRule="auto"/>
            </w:pPr>
            <w:r w:rsidRPr="00ED7793">
              <w:t xml:space="preserve"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</w:t>
            </w:r>
            <w:r>
              <w:t>28.09.2022 №</w:t>
            </w:r>
            <w:r w:rsidRPr="00EC5279">
              <w:t>4</w:t>
            </w:r>
            <w:r>
              <w:t>1</w:t>
            </w:r>
          </w:p>
          <w:p w:rsidR="00F6417E" w:rsidRPr="006E550A" w:rsidRDefault="00F6417E" w:rsidP="001C02A0">
            <w:pPr>
              <w:spacing w:line="228" w:lineRule="auto"/>
            </w:pPr>
            <w:r w:rsidRPr="00403E7E">
              <w:rPr>
                <w:spacing w:val="-6"/>
              </w:rPr>
              <w:t xml:space="preserve">заява </w:t>
            </w:r>
            <w:proofErr w:type="spellStart"/>
            <w:r>
              <w:rPr>
                <w:spacing w:val="-6"/>
              </w:rPr>
              <w:t>Чагаріна</w:t>
            </w:r>
            <w:proofErr w:type="spellEnd"/>
            <w:r>
              <w:rPr>
                <w:spacing w:val="-6"/>
              </w:rPr>
              <w:t xml:space="preserve"> С.Я</w:t>
            </w:r>
            <w:r w:rsidRPr="00403E7E">
              <w:rPr>
                <w:spacing w:val="-6"/>
              </w:rPr>
              <w:t xml:space="preserve">. від </w:t>
            </w:r>
            <w:r>
              <w:rPr>
                <w:spacing w:val="-6"/>
              </w:rPr>
              <w:t>13.10</w:t>
            </w:r>
            <w:r w:rsidRPr="00403E7E">
              <w:rPr>
                <w:spacing w:val="-6"/>
              </w:rPr>
              <w:t>.202</w:t>
            </w:r>
            <w:r>
              <w:rPr>
                <w:spacing w:val="-6"/>
              </w:rPr>
              <w:t>2</w:t>
            </w:r>
            <w:r w:rsidRPr="00403E7E">
              <w:rPr>
                <w:spacing w:val="-6"/>
              </w:rPr>
              <w:t xml:space="preserve">, засвідчена приватним нотаріусом Хмельницького </w:t>
            </w:r>
            <w:r>
              <w:rPr>
                <w:spacing w:val="-6"/>
              </w:rPr>
              <w:t>міськ</w:t>
            </w:r>
            <w:r w:rsidRPr="00403E7E">
              <w:rPr>
                <w:spacing w:val="-6"/>
              </w:rPr>
              <w:t xml:space="preserve">ого нотаріального округу </w:t>
            </w:r>
            <w:proofErr w:type="spellStart"/>
            <w:r>
              <w:rPr>
                <w:spacing w:val="-6"/>
              </w:rPr>
              <w:t>Палінчак</w:t>
            </w:r>
            <w:proofErr w:type="spellEnd"/>
            <w:r>
              <w:rPr>
                <w:spacing w:val="-6"/>
              </w:rPr>
              <w:t xml:space="preserve"> С.Я.</w:t>
            </w:r>
            <w:r w:rsidRPr="00403E7E">
              <w:rPr>
                <w:spacing w:val="-6"/>
              </w:rPr>
              <w:t>, зареєстр</w:t>
            </w:r>
            <w:r>
              <w:rPr>
                <w:spacing w:val="-6"/>
              </w:rPr>
              <w:t>ована в реєстрі за №3127</w:t>
            </w:r>
          </w:p>
        </w:tc>
      </w:tr>
      <w:tr w:rsidR="00F6417E" w:rsidRPr="00C9309A" w:rsidTr="00F6417E">
        <w:trPr>
          <w:trHeight w:val="70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  <w:r>
              <w:lastRenderedPageBreak/>
              <w:t>7.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7E" w:rsidRPr="000E1054" w:rsidRDefault="00F6417E" w:rsidP="004176D5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СЕМЕНЮК Іван Васильович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Хмельницька обл.,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Хмельницький р-н,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</w:t>
            </w:r>
            <w:proofErr w:type="spellStart"/>
            <w:r>
              <w:rPr>
                <w:color w:val="000000"/>
              </w:rPr>
              <w:t>Олешин</w:t>
            </w:r>
            <w:proofErr w:type="spellEnd"/>
            <w:r>
              <w:rPr>
                <w:color w:val="000000"/>
              </w:rPr>
              <w:t xml:space="preserve"> Хмельницької міської територіальної громади</w:t>
            </w:r>
          </w:p>
          <w:p w:rsidR="00F6417E" w:rsidRDefault="00F6417E" w:rsidP="001C02A0">
            <w:pPr>
              <w:spacing w:line="228" w:lineRule="auto"/>
            </w:pPr>
            <w:r>
              <w:t>6825085100:06:011:0344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2388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F6417E" w:rsidRDefault="00F6417E" w:rsidP="001C02A0">
            <w:pPr>
              <w:spacing w:line="228" w:lineRule="auto"/>
            </w:pPr>
            <w:r>
              <w:t>клопотання громадян від 03.10.2022р.,</w:t>
            </w:r>
          </w:p>
          <w:p w:rsidR="00F6417E" w:rsidRDefault="00F6417E" w:rsidP="001C02A0">
            <w:pPr>
              <w:spacing w:line="228" w:lineRule="auto"/>
            </w:pPr>
            <w:r>
              <w:t>договір купівлі-продажу земельної ділянки від 16.04.2021р. за р/н 2551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16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04</w:t>
            </w:r>
            <w:r w:rsidRPr="004F4FD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252980091</w:t>
            </w:r>
          </w:p>
          <w:p w:rsidR="00F6417E" w:rsidRDefault="00F6417E" w:rsidP="001C02A0">
            <w:pPr>
              <w:spacing w:line="228" w:lineRule="auto"/>
              <w:rPr>
                <w:color w:val="000000"/>
              </w:rPr>
            </w:pPr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16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04</w:t>
            </w:r>
            <w:r w:rsidRPr="004F4FD9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252980397</w:t>
            </w:r>
          </w:p>
          <w:p w:rsidR="00F6417E" w:rsidRPr="00F176AA" w:rsidRDefault="00F6417E" w:rsidP="004176D5">
            <w:pPr>
              <w:spacing w:line="228" w:lineRule="auto"/>
            </w:pPr>
            <w:r w:rsidRPr="00ED7793">
              <w:t xml:space="preserve"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</w:t>
            </w:r>
            <w:r>
              <w:t>06</w:t>
            </w:r>
            <w:r w:rsidRPr="00EC5279">
              <w:t>.09.2022 №4</w:t>
            </w:r>
            <w:r>
              <w:t>0</w:t>
            </w:r>
          </w:p>
        </w:tc>
      </w:tr>
      <w:tr w:rsidR="00F6417E" w:rsidRPr="00C9309A" w:rsidTr="00F6417E">
        <w:trPr>
          <w:trHeight w:val="1564"/>
          <w:jc w:val="center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СЕМЕНЮК Оксана Михайлівна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  <w:rPr>
                <w:rFonts w:ascii="Times New Roman CYR" w:hAnsi="Times New Roman CYR" w:cs="Times New Roman CYR"/>
                <w:spacing w:val="2"/>
              </w:rPr>
            </w:pPr>
          </w:p>
        </w:tc>
      </w:tr>
    </w:tbl>
    <w:p w:rsidR="004176D5" w:rsidRPr="00883193" w:rsidRDefault="004176D5" w:rsidP="004176D5">
      <w:pPr>
        <w:ind w:left="3686" w:right="-109"/>
        <w:jc w:val="both"/>
        <w:rPr>
          <w:color w:val="000000"/>
          <w:lang w:eastAsia="zh-CN"/>
        </w:rPr>
      </w:pPr>
    </w:p>
    <w:p w:rsidR="004176D5" w:rsidRPr="00883193" w:rsidRDefault="004176D5" w:rsidP="004176D5">
      <w:pPr>
        <w:ind w:left="3686" w:right="-109"/>
        <w:jc w:val="both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Секретар міської ради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В.ДІДЕНКО</w:t>
      </w:r>
    </w:p>
    <w:p w:rsidR="004176D5" w:rsidRPr="00883193" w:rsidRDefault="004176D5" w:rsidP="004176D5">
      <w:pPr>
        <w:ind w:left="3686"/>
        <w:rPr>
          <w:color w:val="000000"/>
          <w:lang w:eastAsia="zh-CN"/>
        </w:rPr>
      </w:pPr>
    </w:p>
    <w:p w:rsidR="004176D5" w:rsidRPr="00883193" w:rsidRDefault="004176D5" w:rsidP="004176D5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Начальник управління правового забезпечення</w:t>
      </w:r>
    </w:p>
    <w:p w:rsidR="004176D5" w:rsidRPr="00883193" w:rsidRDefault="004176D5" w:rsidP="004176D5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та представництва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Л.ДЕМЧУК</w:t>
      </w:r>
    </w:p>
    <w:p w:rsidR="004176D5" w:rsidRPr="00883193" w:rsidRDefault="004176D5" w:rsidP="004176D5">
      <w:pPr>
        <w:ind w:left="3686"/>
        <w:rPr>
          <w:color w:val="000000"/>
          <w:lang w:eastAsia="zh-CN"/>
        </w:rPr>
      </w:pPr>
    </w:p>
    <w:p w:rsidR="004176D5" w:rsidRDefault="004176D5" w:rsidP="004176D5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Начальник Управління земельних ресурсів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Л.МАТВЕЄВА</w:t>
      </w:r>
    </w:p>
    <w:p w:rsidR="004176D5" w:rsidRDefault="004176D5" w:rsidP="004176D5">
      <w:pPr>
        <w:ind w:left="3686"/>
        <w:rPr>
          <w:color w:val="000000"/>
          <w:lang w:eastAsia="zh-CN"/>
        </w:rPr>
      </w:pPr>
    </w:p>
    <w:p w:rsidR="004176D5" w:rsidRDefault="004176D5" w:rsidP="004176D5">
      <w:pPr>
        <w:ind w:left="3686"/>
        <w:rPr>
          <w:color w:val="000000"/>
          <w:lang w:eastAsia="zh-CN"/>
        </w:rPr>
        <w:sectPr w:rsidR="004176D5" w:rsidSect="004176D5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4176D5" w:rsidRPr="004176D5" w:rsidRDefault="004176D5" w:rsidP="004176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bidi="uk-UA"/>
        </w:rPr>
      </w:pPr>
      <w:r w:rsidRPr="00883193">
        <w:rPr>
          <w:rFonts w:eastAsia="Courier New"/>
          <w:bCs/>
          <w:i/>
          <w:color w:val="000000"/>
          <w:lang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ru-RU" w:bidi="uk-UA"/>
        </w:rPr>
        <w:t xml:space="preserve"> 2</w:t>
      </w:r>
    </w:p>
    <w:p w:rsidR="004176D5" w:rsidRPr="00883193" w:rsidRDefault="004176D5" w:rsidP="004176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883193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:rsidR="004176D5" w:rsidRPr="00883193" w:rsidRDefault="004176D5" w:rsidP="004176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>
        <w:rPr>
          <w:rFonts w:eastAsia="Courier New"/>
          <w:bCs/>
          <w:i/>
          <w:color w:val="000000"/>
          <w:lang w:bidi="uk-UA"/>
        </w:rPr>
        <w:t>від 21.12.2022 року №49</w:t>
      </w:r>
    </w:p>
    <w:p w:rsidR="004176D5" w:rsidRDefault="004176D5" w:rsidP="004176D5">
      <w:pPr>
        <w:jc w:val="center"/>
      </w:pPr>
      <w:r>
        <w:t>СПИСОК</w:t>
      </w:r>
    </w:p>
    <w:p w:rsidR="004176D5" w:rsidRDefault="00203328" w:rsidP="004176D5">
      <w:pPr>
        <w:jc w:val="center"/>
      </w:pPr>
      <w:r>
        <w:t xml:space="preserve">громадян, яким </w:t>
      </w:r>
      <w:r w:rsidR="004176D5">
        <w:t xml:space="preserve">затверджуються проекти землеустрою щодо відведення земельних ділянок зі </w:t>
      </w:r>
      <w:r w:rsidR="004176D5" w:rsidRPr="00C9309A">
        <w:rPr>
          <w:spacing w:val="-4"/>
        </w:rPr>
        <w:t>змін</w:t>
      </w:r>
      <w:r w:rsidR="004176D5">
        <w:rPr>
          <w:spacing w:val="-4"/>
        </w:rPr>
        <w:t xml:space="preserve">ою цільового призначення </w:t>
      </w:r>
      <w:r w:rsidR="004176D5" w:rsidRPr="00C9309A">
        <w:rPr>
          <w:spacing w:val="-4"/>
        </w:rPr>
        <w:t xml:space="preserve">з </w:t>
      </w:r>
      <w:r w:rsidR="004176D5" w:rsidRPr="00714CD1">
        <w:t>«</w:t>
      </w:r>
      <w:r w:rsidR="004176D5">
        <w:t xml:space="preserve">для ведення особистого селянського господарства </w:t>
      </w:r>
      <w:r w:rsidR="004176D5" w:rsidRPr="00F90356">
        <w:t>–</w:t>
      </w:r>
      <w:r w:rsidR="004176D5">
        <w:t xml:space="preserve"> </w:t>
      </w:r>
      <w:r w:rsidR="004176D5" w:rsidRPr="00C9309A">
        <w:rPr>
          <w:spacing w:val="-4"/>
        </w:rPr>
        <w:t>зем</w:t>
      </w:r>
      <w:r w:rsidR="004176D5">
        <w:rPr>
          <w:spacing w:val="-4"/>
        </w:rPr>
        <w:t>лі</w:t>
      </w:r>
      <w:r w:rsidR="004176D5" w:rsidRPr="00C9309A">
        <w:rPr>
          <w:spacing w:val="-4"/>
        </w:rPr>
        <w:t xml:space="preserve"> сільськогосподарського призначення</w:t>
      </w:r>
      <w:r w:rsidR="004176D5" w:rsidRPr="00F505F8">
        <w:t>»</w:t>
      </w:r>
      <w:r w:rsidR="004176D5" w:rsidRPr="00C9309A">
        <w:rPr>
          <w:spacing w:val="-4"/>
        </w:rPr>
        <w:t xml:space="preserve"> на </w:t>
      </w:r>
      <w:r w:rsidR="004176D5" w:rsidRPr="00714CD1">
        <w:t>«</w:t>
      </w:r>
      <w:r w:rsidR="004176D5">
        <w:t xml:space="preserve">для індивідуального садівництва </w:t>
      </w:r>
      <w:r w:rsidR="004176D5" w:rsidRPr="00F90356">
        <w:t>–</w:t>
      </w:r>
      <w:r w:rsidR="004176D5" w:rsidRPr="005027A3">
        <w:rPr>
          <w:spacing w:val="-4"/>
        </w:rPr>
        <w:t xml:space="preserve"> </w:t>
      </w:r>
      <w:r w:rsidR="004176D5">
        <w:rPr>
          <w:spacing w:val="-4"/>
        </w:rPr>
        <w:t xml:space="preserve">землі </w:t>
      </w:r>
      <w:r w:rsidR="004176D5" w:rsidRPr="00C9309A">
        <w:rPr>
          <w:spacing w:val="-4"/>
        </w:rPr>
        <w:t>сільськогосподарського призначення</w:t>
      </w:r>
      <w:r w:rsidR="004176D5" w:rsidRPr="00F505F8">
        <w:t>»</w:t>
      </w:r>
    </w:p>
    <w:tbl>
      <w:tblPr>
        <w:tblW w:w="1246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87"/>
        <w:gridCol w:w="2693"/>
        <w:gridCol w:w="993"/>
        <w:gridCol w:w="2551"/>
        <w:gridCol w:w="4057"/>
      </w:tblGrid>
      <w:tr w:rsidR="00F6417E" w:rsidTr="00F6417E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203328">
            <w:pPr>
              <w:jc w:val="center"/>
            </w:pPr>
            <w:r>
              <w:t>№</w:t>
            </w:r>
          </w:p>
          <w:p w:rsidR="00F6417E" w:rsidRDefault="00F6417E" w:rsidP="00203328">
            <w:pPr>
              <w:jc w:val="center"/>
            </w:pPr>
            <w:r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203328">
            <w:pPr>
              <w:jc w:val="center"/>
            </w:pPr>
            <w:r>
              <w:t>Прізвище, ім’я,</w:t>
            </w:r>
            <w:r>
              <w:rPr>
                <w:lang w:val="en-US"/>
              </w:rPr>
              <w:t xml:space="preserve"> </w:t>
            </w:r>
            <w:r>
              <w:t>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203328">
            <w:pPr>
              <w:jc w:val="center"/>
            </w:pPr>
            <w:r>
              <w:t>Місце розташування та кадастровий номер</w:t>
            </w:r>
            <w:r w:rsidRPr="00203328">
              <w:rPr>
                <w:lang w:val="ru-RU"/>
              </w:rPr>
              <w:t xml:space="preserve"> </w:t>
            </w:r>
            <w:r>
              <w:t>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203328">
            <w:pPr>
              <w:jc w:val="center"/>
            </w:pPr>
            <w:r>
              <w:t>Площа,</w:t>
            </w:r>
          </w:p>
          <w:p w:rsidR="00F6417E" w:rsidRDefault="00F6417E" w:rsidP="00203328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17E" w:rsidRDefault="00F6417E" w:rsidP="00203328">
            <w:pPr>
              <w:jc w:val="center"/>
              <w:rPr>
                <w:bCs/>
              </w:rPr>
            </w:pPr>
            <w:r>
              <w:rPr>
                <w:bCs/>
              </w:rPr>
              <w:t>Цільове використання земельної ділянки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17E" w:rsidRDefault="00F6417E" w:rsidP="00203328">
            <w:pPr>
              <w:jc w:val="center"/>
            </w:pPr>
            <w:r>
              <w:t>Підстава</w:t>
            </w:r>
          </w:p>
        </w:tc>
      </w:tr>
      <w:tr w:rsidR="00F6417E" w:rsidRPr="00C9309A" w:rsidTr="00F6417E">
        <w:trPr>
          <w:trHeight w:val="154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1C02A0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7E" w:rsidRPr="00A64BFD" w:rsidRDefault="00F6417E" w:rsidP="001C02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СМУТКО Роман Іванович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Pr="00FF06B9" w:rsidRDefault="00F6417E" w:rsidP="001C02A0">
            <w:pPr>
              <w:spacing w:line="228" w:lineRule="auto"/>
            </w:pPr>
            <w:r w:rsidRPr="00FF06B9">
              <w:t>Хмельницька обл.,</w:t>
            </w:r>
          </w:p>
          <w:p w:rsidR="00F6417E" w:rsidRPr="00FF06B9" w:rsidRDefault="00F6417E" w:rsidP="001C02A0">
            <w:pPr>
              <w:spacing w:line="228" w:lineRule="auto"/>
            </w:pPr>
            <w:r w:rsidRPr="00FF06B9">
              <w:t>Хмельницький р-н,</w:t>
            </w:r>
          </w:p>
          <w:p w:rsidR="00F6417E" w:rsidRPr="00FF06B9" w:rsidRDefault="0065155E" w:rsidP="001C02A0">
            <w:pPr>
              <w:spacing w:line="228" w:lineRule="auto"/>
            </w:pPr>
            <w:proofErr w:type="spellStart"/>
            <w:r>
              <w:t>с.</w:t>
            </w:r>
            <w:r w:rsidR="00F6417E">
              <w:t>Волиця</w:t>
            </w:r>
            <w:proofErr w:type="spellEnd"/>
          </w:p>
          <w:p w:rsidR="00F6417E" w:rsidRPr="004176D5" w:rsidRDefault="00F6417E" w:rsidP="001C02A0">
            <w:pPr>
              <w:spacing w:line="228" w:lineRule="auto"/>
            </w:pPr>
            <w:r>
              <w:t>6825083900</w:t>
            </w:r>
            <w:bookmarkStart w:id="0" w:name="_GoBack"/>
            <w:bookmarkEnd w:id="0"/>
            <w:r>
              <w:t>:02:003:0635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Default="00F6417E" w:rsidP="004176D5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417E" w:rsidRPr="00FF06B9" w:rsidRDefault="00F6417E" w:rsidP="00203328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для індивідуального садівництва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17E" w:rsidRDefault="00F6417E" w:rsidP="001C02A0">
            <w:pPr>
              <w:spacing w:line="228" w:lineRule="auto"/>
            </w:pPr>
            <w:r>
              <w:t>заява громадянина від 31.08.2022р.,</w:t>
            </w:r>
          </w:p>
          <w:p w:rsidR="00F6417E" w:rsidRDefault="00F6417E" w:rsidP="001C02A0">
            <w:pPr>
              <w:spacing w:line="228" w:lineRule="auto"/>
            </w:pPr>
            <w:r>
              <w:t xml:space="preserve">витяг з Державного реєстру речових прав на нерухоме майно про реєстрацію права власності від 04.12.2015р. </w:t>
            </w:r>
            <w:proofErr w:type="spellStart"/>
            <w:r>
              <w:t>інд</w:t>
            </w:r>
            <w:proofErr w:type="spellEnd"/>
            <w:r>
              <w:t>/н 49085394</w:t>
            </w:r>
          </w:p>
          <w:p w:rsidR="00F6417E" w:rsidRDefault="00F6417E" w:rsidP="001C02A0">
            <w:pPr>
              <w:spacing w:line="228" w:lineRule="auto"/>
            </w:pPr>
            <w:r>
              <w:t>витяг з Державного земельного кадастру про земельну ділянку від 14.04.2021р. №НВ-0006664642021</w:t>
            </w:r>
          </w:p>
          <w:p w:rsidR="00F6417E" w:rsidRDefault="00F6417E" w:rsidP="001C02A0">
            <w:pPr>
              <w:spacing w:line="228" w:lineRule="auto"/>
            </w:pPr>
            <w:r w:rsidRPr="00DB328D">
              <w:t xml:space="preserve">висновок Головного управління </w:t>
            </w:r>
            <w:proofErr w:type="spellStart"/>
            <w:r w:rsidRPr="00DB328D">
              <w:t>Держгеокадастру</w:t>
            </w:r>
            <w:proofErr w:type="spellEnd"/>
            <w:r w:rsidRPr="00DB328D">
              <w:t xml:space="preserve"> у </w:t>
            </w:r>
            <w:r>
              <w:t>Дніпропетровській</w:t>
            </w:r>
            <w:r w:rsidRPr="00DB328D">
              <w:t xml:space="preserve"> області від 2</w:t>
            </w:r>
            <w:r>
              <w:t xml:space="preserve">6.04.2021р. </w:t>
            </w:r>
            <w:r w:rsidRPr="00DB328D">
              <w:t>№</w:t>
            </w:r>
            <w:r>
              <w:t>8013/82-21</w:t>
            </w:r>
          </w:p>
          <w:p w:rsidR="00F6417E" w:rsidRPr="00FF06B9" w:rsidRDefault="00F6417E" w:rsidP="00203328">
            <w:pPr>
              <w:spacing w:line="228" w:lineRule="auto"/>
            </w:pPr>
            <w:r>
              <w:t>договір купівлі-продажу від 04.12.2015р. за р/н 2592</w:t>
            </w:r>
          </w:p>
        </w:tc>
      </w:tr>
    </w:tbl>
    <w:p w:rsidR="004176D5" w:rsidRPr="00883193" w:rsidRDefault="004176D5" w:rsidP="004176D5">
      <w:pPr>
        <w:ind w:left="3686" w:right="-109"/>
        <w:jc w:val="both"/>
        <w:rPr>
          <w:color w:val="000000"/>
          <w:lang w:eastAsia="zh-CN"/>
        </w:rPr>
      </w:pPr>
    </w:p>
    <w:p w:rsidR="004176D5" w:rsidRPr="00883193" w:rsidRDefault="004176D5" w:rsidP="004176D5">
      <w:pPr>
        <w:ind w:left="3686" w:right="-109"/>
        <w:jc w:val="both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Секретар міської ради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В.ДІДЕНКО</w:t>
      </w:r>
    </w:p>
    <w:p w:rsidR="004176D5" w:rsidRPr="00883193" w:rsidRDefault="004176D5" w:rsidP="004176D5">
      <w:pPr>
        <w:ind w:left="3686"/>
        <w:rPr>
          <w:color w:val="000000"/>
          <w:lang w:eastAsia="zh-CN"/>
        </w:rPr>
      </w:pPr>
    </w:p>
    <w:p w:rsidR="004176D5" w:rsidRPr="00883193" w:rsidRDefault="004176D5" w:rsidP="004176D5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Начальник управління правового забезпечення</w:t>
      </w:r>
    </w:p>
    <w:p w:rsidR="004176D5" w:rsidRPr="00883193" w:rsidRDefault="004176D5" w:rsidP="004176D5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та представництва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Л.ДЕМЧУК</w:t>
      </w:r>
    </w:p>
    <w:p w:rsidR="004176D5" w:rsidRPr="00883193" w:rsidRDefault="004176D5" w:rsidP="004176D5">
      <w:pPr>
        <w:ind w:left="3686"/>
        <w:rPr>
          <w:color w:val="000000"/>
          <w:lang w:eastAsia="zh-CN"/>
        </w:rPr>
      </w:pPr>
    </w:p>
    <w:p w:rsidR="004176D5" w:rsidRDefault="004176D5" w:rsidP="004176D5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Начальник Управління земельних ресурсів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Л.МАТВЕЄВА</w:t>
      </w:r>
    </w:p>
    <w:sectPr w:rsidR="004176D5" w:rsidSect="004176D5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D5"/>
    <w:rsid w:val="00203328"/>
    <w:rsid w:val="004176D5"/>
    <w:rsid w:val="0065155E"/>
    <w:rsid w:val="00AC380A"/>
    <w:rsid w:val="00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2542-5E07-4D3E-9B21-AF0A26F9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6D5"/>
    <w:pPr>
      <w:spacing w:after="120"/>
    </w:pPr>
  </w:style>
  <w:style w:type="character" w:customStyle="1" w:styleId="a4">
    <w:name w:val="Основной текст Знак"/>
    <w:basedOn w:val="a0"/>
    <w:link w:val="a3"/>
    <w:rsid w:val="004176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4176D5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4176D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5306</Words>
  <Characters>3025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3</cp:revision>
  <dcterms:created xsi:type="dcterms:W3CDTF">2022-12-25T19:17:00Z</dcterms:created>
  <dcterms:modified xsi:type="dcterms:W3CDTF">2022-12-25T19:28:00Z</dcterms:modified>
</cp:coreProperties>
</file>