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CE" w:rsidRDefault="00746BCE" w:rsidP="00746BCE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029200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CE" w:rsidRDefault="00746BCE" w:rsidP="00746BCE">
      <w:pPr>
        <w:tabs>
          <w:tab w:val="left" w:pos="3828"/>
          <w:tab w:val="left" w:pos="3969"/>
          <w:tab w:val="left" w:pos="552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BCE" w:rsidRPr="00746BCE" w:rsidRDefault="00746BCE" w:rsidP="00746BC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40" w:lineRule="auto"/>
        <w:ind w:right="538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Про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визнання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рішення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виконавчого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комітету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>від</w:t>
      </w:r>
      <w:proofErr w:type="spellEnd"/>
      <w:r>
        <w:rPr>
          <w:rFonts w:ascii="Times New Roman" w:eastAsia="SimSun" w:hAnsi="Times New Roman" w:cs="Mangal"/>
          <w:kern w:val="2"/>
          <w:sz w:val="24"/>
          <w:szCs w:val="24"/>
          <w:lang w:val="ru-RU" w:eastAsia="zh-CN" w:bidi="hi-IN"/>
        </w:rPr>
        <w:t xml:space="preserve"> 09.06.2022 № 404 таким</w:t>
      </w:r>
      <w:r>
        <w:rPr>
          <w:rFonts w:ascii="Times New Roman" w:eastAsia="SimSun" w:hAnsi="Times New Roman" w:cs="Mangal"/>
          <w:kern w:val="2"/>
          <w:sz w:val="24"/>
          <w:szCs w:val="24"/>
          <w:lang w:val="en-US" w:eastAsia="zh-CN" w:bidi="hi-IN"/>
        </w:rPr>
        <w:t>,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що втратило чинність</w:t>
      </w:r>
    </w:p>
    <w:p w:rsidR="00746BCE" w:rsidRDefault="00746BCE" w:rsidP="00746BCE">
      <w:pPr>
        <w:widowControl w:val="0"/>
        <w:tabs>
          <w:tab w:val="left" w:pos="0"/>
          <w:tab w:val="left" w:pos="3402"/>
          <w:tab w:val="left" w:pos="5400"/>
        </w:tabs>
        <w:suppressAutoHyphens/>
        <w:spacing w:after="0" w:line="276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6BCE" w:rsidRDefault="00746BCE" w:rsidP="00746BCE">
      <w:pPr>
        <w:suppressAutoHyphens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Розглянувши клопотання управління транспорту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та зв’язку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, керуючись Законами України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автомобільний транспорт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 xml:space="preserve"> 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x-none" w:eastAsia="zh-CN" w:bidi="hi-IN"/>
        </w:rPr>
        <w:t>, виконавчий комітет міської ради</w:t>
      </w:r>
    </w:p>
    <w:p w:rsidR="00746BCE" w:rsidRDefault="00746BCE" w:rsidP="00746BCE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BCE" w:rsidRDefault="00746BCE" w:rsidP="00746BCE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ВИРІШИВ:</w:t>
      </w:r>
    </w:p>
    <w:p w:rsidR="00746BCE" w:rsidRDefault="00746BCE" w:rsidP="00746B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BCE" w:rsidRDefault="00746BCE" w:rsidP="00746BCE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Визнати рішення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комітету Хмельницької міської ради від 09.06.2022          № 404 «</w:t>
      </w:r>
      <w:r w:rsidRPr="00746BC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дозволу фізичній особі - підприємцю Павлік Наталі</w:t>
      </w:r>
      <w:r w:rsidR="00265E4F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bookmarkStart w:id="0" w:name="_GoBack"/>
      <w:bookmarkEnd w:id="0"/>
      <w:r w:rsidRPr="00746B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Валентинівні на облаштування зупинки для очікування пасажирами громадського транспорту з встановленням торгівельного павільйону по вул. </w:t>
      </w:r>
      <w:proofErr w:type="spellStart"/>
      <w:r w:rsidRPr="00746BCE">
        <w:rPr>
          <w:rFonts w:ascii="Times New Roman" w:eastAsia="Times New Roman" w:hAnsi="Times New Roman" w:cs="Times New Roman"/>
          <w:sz w:val="24"/>
          <w:szCs w:val="24"/>
          <w:lang w:eastAsia="zh-CN"/>
        </w:rPr>
        <w:t>Лісогринівецькій</w:t>
      </w:r>
      <w:proofErr w:type="spellEnd"/>
      <w:r w:rsidRPr="00746B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(напрямок руху до центру міста)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таким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що втратило чинність.</w:t>
      </w:r>
    </w:p>
    <w:p w:rsidR="00746BCE" w:rsidRDefault="00746BCE" w:rsidP="00746BCE">
      <w:pPr>
        <w:suppressAutoHyphens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2. Контроль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управління транспорту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та заступника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Ваврищука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</w:p>
    <w:p w:rsidR="00746BCE" w:rsidRDefault="00746BCE" w:rsidP="00746B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BCE" w:rsidRDefault="00746BCE" w:rsidP="00746B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6BCE" w:rsidRDefault="005018F6" w:rsidP="00746BC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голови</w:t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746B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М. КРИВАК</w:t>
      </w:r>
    </w:p>
    <w:p w:rsidR="00746BCE" w:rsidRDefault="00746BCE" w:rsidP="00746BCE">
      <w:pPr>
        <w:tabs>
          <w:tab w:val="left" w:pos="70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746BCE" w:rsidSect="00BA43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8"/>
    <w:rsid w:val="00265E4F"/>
    <w:rsid w:val="005018F6"/>
    <w:rsid w:val="00746BCE"/>
    <w:rsid w:val="008F4188"/>
    <w:rsid w:val="00BA4320"/>
    <w:rsid w:val="00DB71BF"/>
    <w:rsid w:val="00E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A235-05AE-44A0-BAF6-3C6D9F6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Миколюк Валерій Віталійович</dc:creator>
  <cp:keywords/>
  <dc:description/>
  <cp:lastModifiedBy>Отрощенко Сергій Володимирович</cp:lastModifiedBy>
  <cp:revision>5</cp:revision>
  <dcterms:created xsi:type="dcterms:W3CDTF">2022-11-10T08:46:00Z</dcterms:created>
  <dcterms:modified xsi:type="dcterms:W3CDTF">2022-11-16T11:11:00Z</dcterms:modified>
</cp:coreProperties>
</file>