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31C5C" w:rsidRDefault="0037352B">
      <w:pPr>
        <w:jc w:val="center"/>
        <w:rPr>
          <w:lang w:val="ru-RU"/>
        </w:rPr>
      </w:pPr>
    </w:p>
    <w:p w14:paraId="462F2F03" w14:textId="5906C16E" w:rsidR="0037352B" w:rsidRDefault="00722D77">
      <w:r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Default="0037352B">
      <w:pPr>
        <w:jc w:val="center"/>
      </w:pPr>
    </w:p>
    <w:p w14:paraId="6CF75D81" w14:textId="740EAA0E" w:rsidR="003C23F3" w:rsidRPr="00766C91" w:rsidRDefault="0037352B" w:rsidP="00340C5E">
      <w:pPr>
        <w:ind w:left="-142" w:right="5123"/>
        <w:jc w:val="both"/>
      </w:pPr>
      <w:r>
        <w:t>Про</w:t>
      </w:r>
      <w:r w:rsidR="003C23F3">
        <w:t xml:space="preserve"> внесення на розгляд сесії міської ради </w:t>
      </w:r>
      <w:r w:rsidR="003C23F3" w:rsidRPr="00766C91">
        <w:t xml:space="preserve">пропозиції </w:t>
      </w:r>
      <w:r w:rsidR="0082371F">
        <w:t>про затвердження договору про</w:t>
      </w:r>
      <w:r w:rsidR="00AE79E8">
        <w:t xml:space="preserve"> </w:t>
      </w:r>
      <w:r w:rsidR="003C23F3" w:rsidRPr="00766C91">
        <w:t xml:space="preserve">грант </w:t>
      </w:r>
      <w:r w:rsidR="0082371F">
        <w:t>з</w:t>
      </w:r>
      <w:r w:rsidR="00AE79E8" w:rsidRPr="00766C91">
        <w:t xml:space="preserve"> </w:t>
      </w:r>
      <w:r w:rsidR="00AE79E8" w:rsidRPr="00D30927">
        <w:t>Північно</w:t>
      </w:r>
      <w:r w:rsidR="0082371F">
        <w:t>ю</w:t>
      </w:r>
      <w:r w:rsidR="00AE79E8" w:rsidRPr="00D30927">
        <w:t xml:space="preserve"> екологічно</w:t>
      </w:r>
      <w:r w:rsidR="0082371F">
        <w:t>ю</w:t>
      </w:r>
      <w:r w:rsidR="00AE79E8" w:rsidRPr="00D30927">
        <w:t xml:space="preserve"> фінансово</w:t>
      </w:r>
      <w:r w:rsidR="0082371F">
        <w:t>ю корпорацією</w:t>
      </w:r>
      <w:r w:rsidR="00AE79E8" w:rsidRPr="00D30927">
        <w:t xml:space="preserve"> </w:t>
      </w:r>
      <w:r w:rsidR="00AE79E8">
        <w:t>(</w:t>
      </w:r>
      <w:r w:rsidR="003C23F3" w:rsidRPr="00766C91">
        <w:t>НЕФКО</w:t>
      </w:r>
      <w:r w:rsidR="00AE79E8">
        <w:t>)</w:t>
      </w:r>
      <w:r w:rsidR="003C23F3" w:rsidRPr="00766C91">
        <w:t xml:space="preserve"> для фінансування інвестиційного проєкту</w:t>
      </w:r>
    </w:p>
    <w:p w14:paraId="68CB2050" w14:textId="77777777" w:rsidR="0037352B" w:rsidRDefault="0037352B"/>
    <w:p w14:paraId="60EE7737" w14:textId="77777777" w:rsidR="001A58AA" w:rsidRPr="00766C91" w:rsidRDefault="001A58AA"/>
    <w:p w14:paraId="53A3800B" w14:textId="23431E4F" w:rsidR="0037352B" w:rsidRPr="001A58AA" w:rsidRDefault="0037352B" w:rsidP="001A58AA">
      <w:pPr>
        <w:ind w:firstLine="567"/>
        <w:jc w:val="both"/>
        <w:rPr>
          <w:color w:val="252B33"/>
        </w:rPr>
      </w:pPr>
      <w:r w:rsidRPr="00766C91">
        <w:rPr>
          <w:color w:val="000000"/>
        </w:rPr>
        <w:t xml:space="preserve">Розглянувши клопотання </w:t>
      </w:r>
      <w:r w:rsidR="0082371F">
        <w:rPr>
          <w:color w:val="252B33"/>
        </w:rPr>
        <w:t>управління житлової політики і майна</w:t>
      </w:r>
      <w:r w:rsidR="003C23F3" w:rsidRPr="00766C91">
        <w:rPr>
          <w:color w:val="252B33"/>
        </w:rPr>
        <w:t>, з метою фінансування інвестиційного про</w:t>
      </w:r>
      <w:r w:rsidR="00733FC1">
        <w:rPr>
          <w:color w:val="252B33"/>
        </w:rPr>
        <w:t>є</w:t>
      </w:r>
      <w:r w:rsidR="003C23F3" w:rsidRPr="00766C91">
        <w:rPr>
          <w:color w:val="252B33"/>
        </w:rPr>
        <w:t xml:space="preserve">кту </w:t>
      </w:r>
      <w:r w:rsidR="003C23F3" w:rsidRPr="009B29AC">
        <w:rPr>
          <w:color w:val="252B33"/>
        </w:rPr>
        <w:t>«</w:t>
      </w:r>
      <w:r w:rsidR="003C23F3" w:rsidRPr="009B29AC">
        <w:t>Облаштування житла для внутрішньо переміщених осіб в м</w:t>
      </w:r>
      <w:r w:rsidR="009D226C" w:rsidRPr="009B29AC">
        <w:t>.</w:t>
      </w:r>
      <w:r w:rsidR="009D226C" w:rsidRPr="009B29AC">
        <w:rPr>
          <w:lang w:val="ru-RU"/>
        </w:rPr>
        <w:t> </w:t>
      </w:r>
      <w:r w:rsidR="003C23F3" w:rsidRPr="009B29AC">
        <w:t>Хмельницькому»</w:t>
      </w:r>
      <w:r w:rsidR="003C23F3" w:rsidRPr="00766C91">
        <w:t xml:space="preserve">, </w:t>
      </w:r>
      <w:r w:rsidR="001A58AA">
        <w:rPr>
          <w:color w:val="252B33"/>
        </w:rPr>
        <w:t xml:space="preserve">керуючись рішенням </w:t>
      </w:r>
      <w:r w:rsidR="001A58AA" w:rsidRPr="001A58AA">
        <w:rPr>
          <w:color w:val="252B33"/>
        </w:rPr>
        <w:t>п</w:t>
      </w:r>
      <w:r w:rsidR="001A58AA">
        <w:rPr>
          <w:color w:val="252B33"/>
        </w:rPr>
        <w:t>озачергової вісімнадцятої сесії міської ради від 09.09.2022 №11  «</w:t>
      </w:r>
      <w:r w:rsidR="001A58AA" w:rsidRPr="001A58AA">
        <w:rPr>
          <w:color w:val="252B33"/>
        </w:rPr>
        <w:t>Про отримання гранту від Північної екологічної фінансової корпорації (НЕФКО) для фінансування інвестиційного проєкту</w:t>
      </w:r>
      <w:r w:rsidR="001A58AA">
        <w:rPr>
          <w:color w:val="252B33"/>
        </w:rPr>
        <w:t xml:space="preserve">», </w:t>
      </w:r>
      <w:r w:rsidR="003C23F3" w:rsidRPr="00766C91">
        <w:rPr>
          <w:color w:val="252B33"/>
        </w:rPr>
        <w:t>Законом України «Про місцеве самоврядування в Україні»,</w:t>
      </w:r>
      <w:r w:rsidRPr="00766C91">
        <w:rPr>
          <w:color w:val="000000"/>
        </w:rPr>
        <w:t xml:space="preserve"> виконавчий комітет міської ради</w:t>
      </w:r>
    </w:p>
    <w:p w14:paraId="4273FDD0" w14:textId="77777777" w:rsidR="00766C91" w:rsidRPr="00766C91" w:rsidRDefault="00766C91" w:rsidP="00766C91">
      <w:pPr>
        <w:pStyle w:val="aa"/>
        <w:ind w:firstLine="13"/>
      </w:pPr>
    </w:p>
    <w:p w14:paraId="1B37F940" w14:textId="3BAE981B" w:rsidR="003C7D35" w:rsidRDefault="003C7D35" w:rsidP="003C7D35">
      <w:pPr>
        <w:autoSpaceDE w:val="0"/>
        <w:autoSpaceDN w:val="0"/>
        <w:adjustRightInd w:val="0"/>
        <w:ind w:firstLine="567"/>
        <w:jc w:val="both"/>
      </w:pPr>
      <w:r w:rsidRPr="000E5316">
        <w:t>В И Р І Ш И В</w:t>
      </w:r>
      <w:r>
        <w:t>:</w:t>
      </w:r>
    </w:p>
    <w:p w14:paraId="12A12655" w14:textId="77777777" w:rsidR="001450CD" w:rsidRDefault="001450CD" w:rsidP="003C7D35">
      <w:pPr>
        <w:autoSpaceDE w:val="0"/>
        <w:autoSpaceDN w:val="0"/>
        <w:adjustRightInd w:val="0"/>
        <w:ind w:firstLine="567"/>
        <w:jc w:val="both"/>
      </w:pPr>
    </w:p>
    <w:p w14:paraId="7ACB068D" w14:textId="19984127" w:rsidR="00496892" w:rsidRPr="0082371F" w:rsidRDefault="00766C91" w:rsidP="0082371F">
      <w:pPr>
        <w:pStyle w:val="aa"/>
        <w:ind w:firstLine="567"/>
      </w:pPr>
      <w:r w:rsidRPr="00766C91">
        <w:t>1. Внести на розгляд</w:t>
      </w:r>
      <w:r w:rsidR="0082371F">
        <w:t xml:space="preserve"> сесії міської ради пропозицію п</w:t>
      </w:r>
      <w:r w:rsidR="00733FC1">
        <w:t xml:space="preserve">ро </w:t>
      </w:r>
      <w:r w:rsidR="0082371F" w:rsidRPr="0082371F">
        <w:t xml:space="preserve">затвердження договору про грант </w:t>
      </w:r>
      <w:r w:rsidR="0082371F">
        <w:rPr>
          <w:lang w:val="en-US"/>
        </w:rPr>
        <w:t xml:space="preserve"> </w:t>
      </w:r>
      <w:r w:rsidR="0082371F">
        <w:t xml:space="preserve">№ </w:t>
      </w:r>
      <w:r w:rsidR="0082371F">
        <w:rPr>
          <w:lang w:val="en-US"/>
        </w:rPr>
        <w:t xml:space="preserve">NIP III-2022-157 </w:t>
      </w:r>
      <w:r w:rsidR="0082371F">
        <w:t>від 07 вересня 2022 року, укладеного між Хмельницькою міською радою та</w:t>
      </w:r>
      <w:r w:rsidR="0082371F" w:rsidRPr="0082371F">
        <w:t xml:space="preserve"> Північною екологічною фінансовою корпорацією (НЕФКО) для фін</w:t>
      </w:r>
      <w:r w:rsidR="001A58AA">
        <w:t xml:space="preserve">ансування інвестиційного проєкту </w:t>
      </w:r>
      <w:r w:rsidR="001A58AA" w:rsidRPr="009B29AC">
        <w:rPr>
          <w:color w:val="252B33"/>
        </w:rPr>
        <w:t>«</w:t>
      </w:r>
      <w:r w:rsidR="001A58AA" w:rsidRPr="009B29AC">
        <w:t>Облаштування житла для внутрішньо переміщених осіб в м.</w:t>
      </w:r>
      <w:r w:rsidR="001A58AA" w:rsidRPr="009B29AC">
        <w:rPr>
          <w:lang w:val="ru-RU"/>
        </w:rPr>
        <w:t> </w:t>
      </w:r>
      <w:r w:rsidR="001A58AA" w:rsidRPr="009B29AC">
        <w:t>Хмельницькому»</w:t>
      </w:r>
      <w:r w:rsidR="001A58AA">
        <w:t xml:space="preserve">, </w:t>
      </w:r>
      <w:r w:rsidR="0082371F">
        <w:t>згідно з додатком</w:t>
      </w:r>
      <w:r w:rsidR="001450CD">
        <w:t>.</w:t>
      </w:r>
    </w:p>
    <w:p w14:paraId="73418347" w14:textId="539E4464" w:rsidR="00766C91" w:rsidRPr="005D74E5" w:rsidRDefault="00766C91" w:rsidP="00766C91">
      <w:pPr>
        <w:pStyle w:val="aa"/>
        <w:ind w:firstLine="567"/>
      </w:pPr>
      <w:r w:rsidRPr="005D74E5">
        <w:t xml:space="preserve">2. Контроль за виконанням рішення покласти на заступника міського голови - директора департаменту інфраструктури міста В. </w:t>
      </w:r>
      <w:r w:rsidR="00B64112">
        <w:t>Новачка</w:t>
      </w:r>
      <w:r w:rsidRPr="005D74E5">
        <w:t>.</w:t>
      </w:r>
    </w:p>
    <w:p w14:paraId="33563FCB" w14:textId="77777777" w:rsidR="00766C91" w:rsidRPr="00766C91" w:rsidRDefault="00766C91" w:rsidP="00766C91">
      <w:pPr>
        <w:ind w:firstLine="567"/>
        <w:jc w:val="both"/>
      </w:pPr>
    </w:p>
    <w:p w14:paraId="0EDA121C" w14:textId="77777777" w:rsidR="0037352B" w:rsidRPr="00766C91" w:rsidRDefault="0037352B">
      <w:pPr>
        <w:pStyle w:val="20"/>
      </w:pPr>
    </w:p>
    <w:p w14:paraId="0A7B1174" w14:textId="77777777" w:rsidR="0037352B" w:rsidRDefault="0037352B">
      <w:pPr>
        <w:pStyle w:val="20"/>
      </w:pPr>
    </w:p>
    <w:p w14:paraId="796D40CE" w14:textId="2F0DBA0F" w:rsidR="0037352B" w:rsidRDefault="0037352B" w:rsidP="00F265C8">
      <w:pPr>
        <w:pStyle w:val="20"/>
        <w:ind w:hanging="25"/>
      </w:pPr>
      <w:r>
        <w:t>Міський голова                                                                                                О. СИМЧИШИН</w:t>
      </w:r>
      <w:bookmarkStart w:id="0" w:name="_GoBack"/>
      <w:bookmarkEnd w:id="0"/>
    </w:p>
    <w:sectPr w:rsidR="0037352B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A1991" w14:textId="77777777" w:rsidR="005E7768" w:rsidRDefault="005E7768" w:rsidP="00331C5C">
      <w:r>
        <w:separator/>
      </w:r>
    </w:p>
  </w:endnote>
  <w:endnote w:type="continuationSeparator" w:id="0">
    <w:p w14:paraId="62C1C7AD" w14:textId="77777777" w:rsidR="005E7768" w:rsidRDefault="005E7768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0513B" w14:textId="77777777" w:rsidR="005E7768" w:rsidRDefault="005E7768" w:rsidP="00331C5C">
      <w:r>
        <w:separator/>
      </w:r>
    </w:p>
  </w:footnote>
  <w:footnote w:type="continuationSeparator" w:id="0">
    <w:p w14:paraId="5A8AA3EB" w14:textId="77777777" w:rsidR="005E7768" w:rsidRDefault="005E7768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E33DE"/>
    <w:rsid w:val="001070F8"/>
    <w:rsid w:val="00134BD2"/>
    <w:rsid w:val="001450CD"/>
    <w:rsid w:val="00153136"/>
    <w:rsid w:val="001A58AA"/>
    <w:rsid w:val="002146BF"/>
    <w:rsid w:val="00242588"/>
    <w:rsid w:val="00243B2D"/>
    <w:rsid w:val="002B189B"/>
    <w:rsid w:val="002E23AF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4311B9"/>
    <w:rsid w:val="0046197B"/>
    <w:rsid w:val="00496892"/>
    <w:rsid w:val="00527167"/>
    <w:rsid w:val="00530D97"/>
    <w:rsid w:val="005D74E5"/>
    <w:rsid w:val="005E7768"/>
    <w:rsid w:val="006056A7"/>
    <w:rsid w:val="00675414"/>
    <w:rsid w:val="00693D5D"/>
    <w:rsid w:val="00713C1C"/>
    <w:rsid w:val="00722D77"/>
    <w:rsid w:val="00733FC1"/>
    <w:rsid w:val="00754059"/>
    <w:rsid w:val="00761AF5"/>
    <w:rsid w:val="00766C91"/>
    <w:rsid w:val="007748C5"/>
    <w:rsid w:val="0078379C"/>
    <w:rsid w:val="0079688E"/>
    <w:rsid w:val="008016A7"/>
    <w:rsid w:val="00802FAF"/>
    <w:rsid w:val="00803767"/>
    <w:rsid w:val="008100FF"/>
    <w:rsid w:val="00814ABC"/>
    <w:rsid w:val="0082371F"/>
    <w:rsid w:val="008909B7"/>
    <w:rsid w:val="008B1B38"/>
    <w:rsid w:val="009319ED"/>
    <w:rsid w:val="009B29AC"/>
    <w:rsid w:val="009D226C"/>
    <w:rsid w:val="009F0F77"/>
    <w:rsid w:val="00A217B1"/>
    <w:rsid w:val="00A55C75"/>
    <w:rsid w:val="00A6183D"/>
    <w:rsid w:val="00AE79E8"/>
    <w:rsid w:val="00B64112"/>
    <w:rsid w:val="00BB62DC"/>
    <w:rsid w:val="00C113CC"/>
    <w:rsid w:val="00C7316B"/>
    <w:rsid w:val="00C74ADD"/>
    <w:rsid w:val="00CD06A6"/>
    <w:rsid w:val="00CD40AF"/>
    <w:rsid w:val="00D45FEE"/>
    <w:rsid w:val="00E774E1"/>
    <w:rsid w:val="00F10E56"/>
    <w:rsid w:val="00F20EEE"/>
    <w:rsid w:val="00F265C8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02FAF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802FAF"/>
    <w:rPr>
      <w:b/>
      <w:bCs/>
      <w:lang w:eastAsia="zh-CN"/>
    </w:rPr>
  </w:style>
  <w:style w:type="paragraph" w:styleId="af5">
    <w:name w:val="head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331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4</cp:revision>
  <cp:lastPrinted>2022-10-05T07:41:00Z</cp:lastPrinted>
  <dcterms:created xsi:type="dcterms:W3CDTF">2022-10-05T07:42:00Z</dcterms:created>
  <dcterms:modified xsi:type="dcterms:W3CDTF">2022-10-19T06:07:00Z</dcterms:modified>
</cp:coreProperties>
</file>