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D6" w:rsidRPr="00DD74D6" w:rsidRDefault="00DD74D6" w:rsidP="00DD7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2579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uk-UA" w:eastAsia="uk-UA"/>
        </w:rPr>
        <w:drawing>
          <wp:inline distT="0" distB="0" distL="0" distR="0">
            <wp:extent cx="5029200" cy="1851660"/>
            <wp:effectExtent l="0" t="0" r="0" b="381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D6" w:rsidRPr="00DD74D6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надання повноважень посадовій </w:t>
      </w:r>
    </w:p>
    <w:p w:rsidR="00DD74D6" w:rsidRPr="00DD74D6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особі комунального підприємства</w:t>
      </w:r>
    </w:p>
    <w:p w:rsidR="00DD74D6" w:rsidRPr="00DD74D6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«Елеватор» на складання протоколів</w:t>
      </w:r>
    </w:p>
    <w:p w:rsidR="00DD74D6" w:rsidRPr="00DD74D6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адміністративні правопорушення</w:t>
      </w:r>
    </w:p>
    <w:p w:rsidR="00DD74D6" w:rsidRPr="00DD74D6" w:rsidRDefault="00DD74D6" w:rsidP="00DD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74D6" w:rsidRPr="00B72579" w:rsidRDefault="00DD74D6" w:rsidP="00DD7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D74D6" w:rsidRPr="00DD74D6" w:rsidRDefault="00DD74D6" w:rsidP="009C7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Розглянувши клопотання комунального підприємства «Елеватор», керуючись статтею 255 Кодексу України про </w:t>
      </w:r>
      <w:r w:rsidR="009C7F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адміністративні правопорушення, керуючись Законом України «Про місцеве самоврядування в Україні», </w:t>
      </w: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виконавчий комітет міської ради</w:t>
      </w:r>
    </w:p>
    <w:p w:rsidR="00DD74D6" w:rsidRPr="009C7F8A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74D6" w:rsidRPr="009C7F8A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7F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И Р І Ш И В:</w:t>
      </w:r>
    </w:p>
    <w:p w:rsidR="00DD74D6" w:rsidRPr="009C7F8A" w:rsidRDefault="00DD74D6" w:rsidP="009C7F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74D6" w:rsidRPr="009C7F8A" w:rsidRDefault="00DD74D6" w:rsidP="009C7F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F8A">
        <w:rPr>
          <w:rFonts w:ascii="Times New Roman" w:hAnsi="Times New Roman" w:cs="Times New Roman"/>
          <w:sz w:val="24"/>
          <w:szCs w:val="24"/>
          <w:lang w:val="uk-UA"/>
        </w:rPr>
        <w:t>1. Надати повноваження юрисконсульту комунального підприємства «Елеватор» - Захаренку Андрію Олеговичу на складання протоколів про адміністративні правопорушення, передбачених статтею 152 Кодексу України про адміністративні правопорушення.</w:t>
      </w:r>
    </w:p>
    <w:p w:rsidR="00DD74D6" w:rsidRPr="009C7F8A" w:rsidRDefault="00DD74D6" w:rsidP="009C7F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F8A">
        <w:rPr>
          <w:rFonts w:ascii="Times New Roman" w:hAnsi="Times New Roman" w:cs="Times New Roman"/>
          <w:sz w:val="24"/>
          <w:szCs w:val="24"/>
          <w:lang w:val="uk-UA"/>
        </w:rPr>
        <w:t>2. Контроль за виконанням рішення покласти н</w:t>
      </w:r>
      <w:r w:rsidR="00242F66" w:rsidRPr="009C7F8A">
        <w:rPr>
          <w:rFonts w:ascii="Times New Roman" w:hAnsi="Times New Roman" w:cs="Times New Roman"/>
          <w:sz w:val="24"/>
          <w:szCs w:val="24"/>
          <w:lang w:val="uk-UA"/>
        </w:rPr>
        <w:t xml:space="preserve">а заступника міського голови </w:t>
      </w:r>
      <w:r w:rsidR="009C7F8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242F66" w:rsidRPr="009C7F8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Pr="009C7F8A">
        <w:rPr>
          <w:rFonts w:ascii="Times New Roman" w:hAnsi="Times New Roman" w:cs="Times New Roman"/>
          <w:sz w:val="24"/>
          <w:szCs w:val="24"/>
          <w:lang w:val="uk-UA"/>
        </w:rPr>
        <w:t>Ваврищука.</w:t>
      </w:r>
    </w:p>
    <w:p w:rsidR="00B72579" w:rsidRPr="009C7F8A" w:rsidRDefault="00B72579" w:rsidP="009C7F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2579" w:rsidRDefault="00B72579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74D6" w:rsidRPr="00B72579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D74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Міський голова                                                                  </w:t>
      </w:r>
      <w:r w:rsidRPr="00B725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                    О. СИМЧИШИН</w:t>
      </w:r>
    </w:p>
    <w:p w:rsidR="00DD74D6" w:rsidRPr="00B72579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D74D6" w:rsidRPr="00B72579" w:rsidRDefault="00DD74D6" w:rsidP="00DD7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sectPr w:rsidR="00DD74D6" w:rsidRPr="00B725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AB" w:rsidRDefault="00E052AB" w:rsidP="00DD74D6">
      <w:pPr>
        <w:spacing w:after="0" w:line="240" w:lineRule="auto"/>
      </w:pPr>
      <w:r>
        <w:separator/>
      </w:r>
    </w:p>
  </w:endnote>
  <w:endnote w:type="continuationSeparator" w:id="0">
    <w:p w:rsidR="00E052AB" w:rsidRDefault="00E052AB" w:rsidP="00DD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AB" w:rsidRDefault="00E052AB" w:rsidP="00DD74D6">
      <w:pPr>
        <w:spacing w:after="0" w:line="240" w:lineRule="auto"/>
      </w:pPr>
      <w:r>
        <w:separator/>
      </w:r>
    </w:p>
  </w:footnote>
  <w:footnote w:type="continuationSeparator" w:id="0">
    <w:p w:rsidR="00E052AB" w:rsidRDefault="00E052AB" w:rsidP="00DD7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7"/>
    <w:rsid w:val="00242F66"/>
    <w:rsid w:val="0039127A"/>
    <w:rsid w:val="00622AB7"/>
    <w:rsid w:val="00806729"/>
    <w:rsid w:val="009C7F8A"/>
    <w:rsid w:val="00B72579"/>
    <w:rsid w:val="00DD74D6"/>
    <w:rsid w:val="00E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398B-E628-41CC-83B8-86955A0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74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D74D6"/>
  </w:style>
  <w:style w:type="paragraph" w:styleId="a6">
    <w:name w:val="footer"/>
    <w:basedOn w:val="a"/>
    <w:link w:val="a7"/>
    <w:uiPriority w:val="99"/>
    <w:unhideWhenUsed/>
    <w:rsid w:val="00DD74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D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Кірічук Оксана Володимирівна</cp:lastModifiedBy>
  <cp:revision>7</cp:revision>
  <dcterms:created xsi:type="dcterms:W3CDTF">2022-09-29T17:19:00Z</dcterms:created>
  <dcterms:modified xsi:type="dcterms:W3CDTF">2022-10-19T09:04:00Z</dcterms:modified>
</cp:coreProperties>
</file>