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95283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6AA6B8B2" wp14:editId="190885B1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D95283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D95283" w:rsidRPr="00D95283" w:rsidRDefault="00D95283" w:rsidP="00D9528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від </w:t>
      </w:r>
      <w:r w:rsidR="00F5211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___________</w:t>
      </w:r>
      <w:r w:rsidR="00F337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D9528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№_______</w:t>
      </w:r>
    </w:p>
    <w:p w:rsidR="00D95283" w:rsidRPr="00D95283" w:rsidRDefault="00D95283" w:rsidP="00D95283">
      <w:pPr>
        <w:spacing w:after="0" w:line="240" w:lineRule="auto"/>
        <w:ind w:lef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B1" w:rsidRDefault="004627B1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B4" w:rsidRDefault="00D77605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52EB4" w:rsidTr="00230E84">
        <w:tc>
          <w:tcPr>
            <w:tcW w:w="4644" w:type="dxa"/>
          </w:tcPr>
          <w:p w:rsidR="00F569C4" w:rsidRDefault="007D04E0" w:rsidP="00F1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 </w:t>
            </w:r>
            <w:r w:rsidR="00F15D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внесення змін в рішення </w:t>
            </w:r>
          </w:p>
          <w:p w:rsidR="00F15DA3" w:rsidRDefault="00F15DA3" w:rsidP="00F1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виконавчого комітету від </w:t>
            </w:r>
          </w:p>
          <w:p w:rsidR="00F569C4" w:rsidRDefault="00F15DA3" w:rsidP="00F1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22.03.2022 №176 із внесеними</w:t>
            </w:r>
          </w:p>
          <w:p w:rsidR="00E52EB4" w:rsidRDefault="00F15DA3" w:rsidP="00F15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змінами</w:t>
            </w:r>
            <w:r w:rsidR="007D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52EB4" w:rsidRDefault="00E52EB4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5E721B" w:rsidRDefault="00D95283" w:rsidP="00792A90">
      <w:pPr>
        <w:tabs>
          <w:tab w:val="left" w:pos="4253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CB" w:rsidRDefault="00D95283" w:rsidP="006C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721B"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C5ED7" w:rsidRPr="00E3720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озглянувши клопотання Хмельницького міського територіального центру соціального обслуговування (надання соціальних послуг), </w:t>
      </w:r>
      <w:r w:rsidR="009D25AA">
        <w:rPr>
          <w:rFonts w:ascii="Times New Roman" w:hAnsi="Times New Roman" w:cs="Times New Roman"/>
          <w:sz w:val="24"/>
          <w:szCs w:val="24"/>
        </w:rPr>
        <w:t>керуючись з</w:t>
      </w:r>
      <w:r w:rsidR="00E3720F" w:rsidRPr="00E3720F">
        <w:rPr>
          <w:rFonts w:ascii="Times New Roman" w:hAnsi="Times New Roman" w:cs="Times New Roman"/>
          <w:sz w:val="24"/>
          <w:szCs w:val="24"/>
        </w:rPr>
        <w:t>акона</w:t>
      </w:r>
      <w:r w:rsidRPr="00E3720F">
        <w:rPr>
          <w:rFonts w:ascii="Times New Roman" w:hAnsi="Times New Roman" w:cs="Times New Roman"/>
          <w:sz w:val="24"/>
          <w:szCs w:val="24"/>
        </w:rPr>
        <w:t>м</w:t>
      </w:r>
      <w:r w:rsidR="00E3720F" w:rsidRPr="00E3720F">
        <w:rPr>
          <w:rFonts w:ascii="Times New Roman" w:hAnsi="Times New Roman" w:cs="Times New Roman"/>
          <w:sz w:val="24"/>
          <w:szCs w:val="24"/>
        </w:rPr>
        <w:t>и</w:t>
      </w:r>
      <w:r w:rsidRPr="00E3720F">
        <w:rPr>
          <w:rFonts w:ascii="Times New Roman" w:hAnsi="Times New Roman" w:cs="Times New Roman"/>
          <w:sz w:val="24"/>
          <w:szCs w:val="24"/>
        </w:rPr>
        <w:t xml:space="preserve"> України </w:t>
      </w:r>
      <w:r w:rsidR="00E3720F">
        <w:rPr>
          <w:rFonts w:ascii="Times New Roman" w:hAnsi="Times New Roman" w:cs="Times New Roman"/>
          <w:sz w:val="24"/>
          <w:szCs w:val="24"/>
        </w:rPr>
        <w:t>«</w:t>
      </w:r>
      <w:r w:rsidR="00E3720F" w:rsidRPr="00E3720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</w:t>
      </w:r>
      <w:r w:rsidR="009D25AA">
        <w:rPr>
          <w:rFonts w:ascii="Times New Roman" w:eastAsia="Times New Roman" w:hAnsi="Times New Roman" w:cs="Times New Roman"/>
          <w:sz w:val="24"/>
          <w:szCs w:val="24"/>
          <w:lang w:eastAsia="uk-UA"/>
        </w:rPr>
        <w:t>ження Указу Президента України «</w:t>
      </w:r>
      <w:r w:rsidR="00E3720F" w:rsidRPr="00E3720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введення воєнного стану в Україні</w:t>
      </w:r>
      <w:r w:rsidR="009D25A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E3720F" w:rsidRPr="00E3720F">
        <w:rPr>
          <w:rStyle w:val="rvts44"/>
          <w:rFonts w:ascii="Times New Roman" w:hAnsi="Times New Roman" w:cs="Times New Roman"/>
          <w:sz w:val="24"/>
          <w:szCs w:val="24"/>
        </w:rPr>
        <w:t xml:space="preserve">, </w:t>
      </w:r>
      <w:bookmarkStart w:id="0" w:name="n3"/>
      <w:bookmarkEnd w:id="0"/>
      <w:r w:rsidR="009D25AA">
        <w:rPr>
          <w:rStyle w:val="rvts44"/>
          <w:rFonts w:ascii="Times New Roman" w:hAnsi="Times New Roman" w:cs="Times New Roman"/>
          <w:sz w:val="24"/>
          <w:szCs w:val="24"/>
        </w:rPr>
        <w:t>«Про соціальні послуги»</w:t>
      </w:r>
      <w:r w:rsidR="000A6402">
        <w:rPr>
          <w:rStyle w:val="rvts44"/>
          <w:rFonts w:ascii="Times New Roman" w:hAnsi="Times New Roman" w:cs="Times New Roman"/>
          <w:sz w:val="24"/>
          <w:szCs w:val="24"/>
        </w:rPr>
        <w:t xml:space="preserve">, </w:t>
      </w:r>
      <w:r w:rsidRPr="00E3720F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Pr="000A6402">
        <w:rPr>
          <w:rFonts w:ascii="Times New Roman" w:hAnsi="Times New Roman" w:cs="Times New Roman"/>
          <w:sz w:val="24"/>
          <w:szCs w:val="24"/>
        </w:rPr>
        <w:t xml:space="preserve">, </w:t>
      </w:r>
      <w:r w:rsidR="00D63E12" w:rsidRPr="00E3720F">
        <w:rPr>
          <w:rFonts w:ascii="Times New Roman" w:hAnsi="Times New Roman" w:cs="Times New Roman"/>
          <w:sz w:val="24"/>
          <w:szCs w:val="24"/>
        </w:rPr>
        <w:t>р</w:t>
      </w:r>
      <w:r w:rsidR="002415CB" w:rsidRPr="00E3720F">
        <w:rPr>
          <w:rFonts w:ascii="Times New Roman" w:hAnsi="Times New Roman" w:cs="Times New Roman"/>
          <w:sz w:val="24"/>
          <w:szCs w:val="24"/>
        </w:rPr>
        <w:t>ішення</w:t>
      </w:r>
      <w:r w:rsidR="00D63E12" w:rsidRPr="00E3720F">
        <w:rPr>
          <w:rFonts w:ascii="Times New Roman" w:hAnsi="Times New Roman" w:cs="Times New Roman"/>
          <w:sz w:val="24"/>
          <w:szCs w:val="24"/>
        </w:rPr>
        <w:t>м</w:t>
      </w:r>
      <w:r w:rsidR="002415CB" w:rsidRPr="00E3720F">
        <w:rPr>
          <w:rFonts w:ascii="Times New Roman" w:hAnsi="Times New Roman" w:cs="Times New Roman"/>
          <w:sz w:val="24"/>
          <w:szCs w:val="24"/>
        </w:rPr>
        <w:t xml:space="preserve"> десятої сесії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0A6402" w:rsidRPr="00E3720F">
        <w:rPr>
          <w:rFonts w:ascii="Times New Roman" w:hAnsi="Times New Roman" w:cs="Times New Roman"/>
          <w:sz w:val="24"/>
          <w:szCs w:val="24"/>
        </w:rPr>
        <w:t xml:space="preserve">«Про затвердження Комплексної програми «Піклування» </w:t>
      </w:r>
      <w:r w:rsidR="007078E6" w:rsidRPr="00E3720F">
        <w:rPr>
          <w:rFonts w:ascii="Times New Roman" w:hAnsi="Times New Roman" w:cs="Times New Roman"/>
          <w:sz w:val="24"/>
          <w:szCs w:val="24"/>
        </w:rPr>
        <w:t>в Хмельницькій міській територіальній громаді на 2022-2026 роки»</w:t>
      </w:r>
      <w:r w:rsidR="007078E6">
        <w:rPr>
          <w:rFonts w:ascii="Times New Roman" w:hAnsi="Times New Roman" w:cs="Times New Roman"/>
          <w:sz w:val="24"/>
          <w:szCs w:val="24"/>
        </w:rPr>
        <w:t xml:space="preserve"> </w:t>
      </w:r>
      <w:r w:rsidR="002415CB" w:rsidRPr="00E3720F">
        <w:rPr>
          <w:rFonts w:ascii="Times New Roman" w:hAnsi="Times New Roman" w:cs="Times New Roman"/>
          <w:sz w:val="24"/>
          <w:szCs w:val="24"/>
        </w:rPr>
        <w:t>від 15.12.2021р.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№45</w:t>
      </w:r>
      <w:r w:rsidR="00521E72">
        <w:rPr>
          <w:rFonts w:ascii="Times New Roman" w:hAnsi="Times New Roman" w:cs="Times New Roman"/>
          <w:sz w:val="24"/>
          <w:szCs w:val="24"/>
        </w:rPr>
        <w:t xml:space="preserve"> із змінами</w:t>
      </w:r>
      <w:r w:rsidR="009D25AA"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FC1" w:rsidRPr="00E3720F" w:rsidRDefault="006C1FC1" w:rsidP="006C1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83" w:rsidRDefault="002415CB" w:rsidP="006C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C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0C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D95283"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РІШИВ:</w:t>
      </w:r>
    </w:p>
    <w:p w:rsidR="006C1FC1" w:rsidRPr="00D95283" w:rsidRDefault="006C1FC1" w:rsidP="006C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A3" w:rsidRDefault="00F15DA3" w:rsidP="006C1FC1">
      <w:pPr>
        <w:pStyle w:val="ac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виконавчого 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комітету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22.03.2022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№176</w:t>
      </w:r>
      <w:r w:rsidR="00D10E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5DA3">
        <w:rPr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</w:p>
    <w:p w:rsidR="00F15DA3" w:rsidRPr="00F15DA3" w:rsidRDefault="00F15DA3" w:rsidP="006C1F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r w:rsidRPr="00F15DA3">
        <w:rPr>
          <w:rFonts w:ascii="Times New Roman" w:hAnsi="Times New Roman" w:cs="Times New Roman"/>
          <w:bCs/>
          <w:sz w:val="24"/>
          <w:szCs w:val="24"/>
        </w:rPr>
        <w:t xml:space="preserve"> на період воєнного стану в Україні</w:t>
      </w:r>
      <w:r w:rsidRPr="00F15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DA3">
        <w:rPr>
          <w:rFonts w:ascii="Times New Roman" w:hAnsi="Times New Roman" w:cs="Times New Roman"/>
          <w:bCs/>
          <w:sz w:val="24"/>
          <w:szCs w:val="24"/>
        </w:rPr>
        <w:t xml:space="preserve">Порядку надання на безоплатній основі продуктових наборів, гарячих обідів та індивідуальних засобів особистої гігієни особам, які перебувають у складних життєвих обставинах» із внесеними змінами рішенням виконавчого комітету від 21.04.2022 №275, виклавши Порядок надання на безоплатній основі продуктових наборів, гарячих обідів та індивідуальних засобів особистої гігієни особам, які перебувають у складних життєвих обставинах, у новій редакції згідно </w:t>
      </w:r>
      <w:r w:rsidRPr="00F15DA3">
        <w:rPr>
          <w:rFonts w:ascii="Times New Roman" w:eastAsia="Times New Roman" w:hAnsi="Times New Roman" w:cs="Times New Roman"/>
          <w:sz w:val="24"/>
          <w:szCs w:val="24"/>
          <w:lang w:eastAsia="uk-UA"/>
        </w:rPr>
        <w:t>з додатком.</w:t>
      </w:r>
    </w:p>
    <w:p w:rsidR="00B85C2F" w:rsidRPr="00902532" w:rsidRDefault="00B85C2F" w:rsidP="006C1FC1">
      <w:pPr>
        <w:pStyle w:val="af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902532">
        <w:rPr>
          <w:color w:val="000000"/>
          <w:lang w:val="uk-UA"/>
        </w:rPr>
        <w:t xml:space="preserve">  </w:t>
      </w:r>
      <w:r w:rsidR="00F15DA3">
        <w:rPr>
          <w:rFonts w:ascii="Times New Roman" w:hAnsi="Times New Roman" w:cs="Times New Roman"/>
          <w:color w:val="000000"/>
          <w:lang w:val="uk-UA"/>
        </w:rPr>
        <w:t xml:space="preserve">     2</w:t>
      </w:r>
      <w:r>
        <w:rPr>
          <w:rFonts w:ascii="Times New Roman" w:hAnsi="Times New Roman" w:cs="Times New Roman"/>
          <w:color w:val="000000"/>
          <w:lang w:val="uk-UA"/>
        </w:rPr>
        <w:t>.</w:t>
      </w:r>
      <w:r w:rsidRPr="00902532">
        <w:rPr>
          <w:rFonts w:ascii="Times New Roman" w:hAnsi="Times New Roman" w:cs="Times New Roman"/>
          <w:color w:val="000000"/>
          <w:lang w:val="uk-UA"/>
        </w:rPr>
        <w:t xml:space="preserve"> Контроль за виконанням даного рішення покласти на управління праці та соціального захисту населення.</w:t>
      </w:r>
      <w:r w:rsidRPr="00902532">
        <w:rPr>
          <w:rFonts w:ascii="Times New Roman" w:hAnsi="Times New Roman" w:cs="Times New Roman"/>
          <w:color w:val="000000"/>
          <w:lang w:val="uk-UA"/>
        </w:rPr>
        <w:tab/>
      </w:r>
    </w:p>
    <w:p w:rsidR="00B85C2F" w:rsidRPr="00902532" w:rsidRDefault="00B85C2F" w:rsidP="006C1FC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5283" w:rsidRDefault="00D95283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49" w:rsidRDefault="00D10E49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Default="00D95283" w:rsidP="006C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       </w:t>
      </w:r>
      <w:r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C5ED7"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СИМЧИШИН</w:t>
      </w:r>
    </w:p>
    <w:p w:rsidR="005E721B" w:rsidRDefault="00AC29A6" w:rsidP="006C1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29A6" w:rsidRDefault="00AC29A6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283" w:rsidRDefault="00D95283" w:rsidP="00BD7FD1">
      <w:pPr>
        <w:tabs>
          <w:tab w:val="left" w:pos="4004"/>
        </w:tabs>
        <w:spacing w:after="2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95283" w:rsidRDefault="00D95283" w:rsidP="00BD7FD1">
      <w:pPr>
        <w:tabs>
          <w:tab w:val="left" w:pos="4004"/>
        </w:tabs>
        <w:spacing w:after="2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95283" w:rsidRDefault="00D95283" w:rsidP="00BD7FD1">
      <w:pPr>
        <w:tabs>
          <w:tab w:val="left" w:pos="4004"/>
        </w:tabs>
        <w:spacing w:after="2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95283" w:rsidRDefault="00D95283" w:rsidP="00BD7FD1">
      <w:pPr>
        <w:tabs>
          <w:tab w:val="left" w:pos="4004"/>
        </w:tabs>
        <w:spacing w:after="2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BA24D5" w:rsidRDefault="00C34101" w:rsidP="00C3410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05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A24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44365" w:rsidRDefault="00BA24D5" w:rsidP="00C3410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443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29A6" w:rsidRDefault="00F44365" w:rsidP="00C3410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BD7FD1" w:rsidRPr="00F569C4" w:rsidRDefault="00AC29A6" w:rsidP="00C3410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44365" w:rsidRPr="00F569C4">
        <w:rPr>
          <w:rFonts w:ascii="Times New Roman" w:hAnsi="Times New Roman" w:cs="Times New Roman"/>
          <w:sz w:val="24"/>
          <w:szCs w:val="24"/>
        </w:rPr>
        <w:t xml:space="preserve">  </w:t>
      </w:r>
      <w:r w:rsidR="000339A3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F44365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C34101" w:rsidRPr="00F569C4">
        <w:rPr>
          <w:rFonts w:ascii="Times New Roman" w:hAnsi="Times New Roman" w:cs="Times New Roman"/>
          <w:sz w:val="24"/>
          <w:szCs w:val="24"/>
        </w:rPr>
        <w:t>Д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одаток </w:t>
      </w:r>
      <w:r w:rsidR="000339A3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7FD1" w:rsidRPr="00F569C4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 рішення  </w:t>
      </w:r>
      <w:r w:rsidR="00D95283" w:rsidRPr="00F569C4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BD7FD1" w:rsidRPr="00F569C4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від</w:t>
      </w:r>
      <w:r w:rsidR="00366C30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C34101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2253BE">
        <w:rPr>
          <w:rFonts w:ascii="Times New Roman" w:hAnsi="Times New Roman" w:cs="Times New Roman"/>
          <w:sz w:val="24"/>
          <w:szCs w:val="24"/>
        </w:rPr>
        <w:t>13.10.</w:t>
      </w:r>
      <w:r w:rsidR="00F52118" w:rsidRPr="00F569C4">
        <w:rPr>
          <w:rFonts w:ascii="Times New Roman" w:hAnsi="Times New Roman" w:cs="Times New Roman"/>
          <w:sz w:val="24"/>
          <w:szCs w:val="24"/>
        </w:rPr>
        <w:t>2022р.</w:t>
      </w:r>
      <w:r w:rsidR="002253BE">
        <w:rPr>
          <w:rFonts w:ascii="Times New Roman" w:hAnsi="Times New Roman" w:cs="Times New Roman"/>
          <w:sz w:val="24"/>
          <w:szCs w:val="24"/>
        </w:rPr>
        <w:t xml:space="preserve">  № 714</w:t>
      </w:r>
      <w:bookmarkStart w:id="1" w:name="_GoBack"/>
      <w:bookmarkEnd w:id="1"/>
    </w:p>
    <w:p w:rsidR="00BD7FD1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290E36" w:rsidRPr="00F569C4" w:rsidRDefault="00290E36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742982" w:rsidRPr="00F569C4" w:rsidRDefault="00742982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BD7FD1" w:rsidRPr="00F569C4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5E721B" w:rsidRPr="00290E36" w:rsidRDefault="00BD7FD1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E721B" w:rsidRPr="00290E36" w:rsidRDefault="004F2DC3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C735D" w:rsidRPr="00290E36">
        <w:rPr>
          <w:rFonts w:ascii="Times New Roman" w:hAnsi="Times New Roman" w:cs="Times New Roman"/>
          <w:b/>
          <w:bCs/>
          <w:sz w:val="24"/>
          <w:szCs w:val="24"/>
        </w:rPr>
        <w:t>адання</w:t>
      </w: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0F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на безоплатній основі продуктових наборів, гарячих обідів  та індивідуальних  засобів особистої гігієни </w:t>
      </w:r>
      <w:r w:rsidR="005E721B" w:rsidRPr="00290E36">
        <w:rPr>
          <w:rFonts w:ascii="Times New Roman" w:hAnsi="Times New Roman" w:cs="Times New Roman"/>
          <w:b/>
          <w:bCs/>
          <w:sz w:val="24"/>
          <w:szCs w:val="24"/>
        </w:rPr>
        <w:t>особам, які перебувають</w:t>
      </w:r>
    </w:p>
    <w:p w:rsidR="002B2268" w:rsidRPr="00290E36" w:rsidRDefault="006720F5" w:rsidP="00D7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у складних життєвих </w:t>
      </w:r>
      <w:r w:rsidR="005E721B" w:rsidRPr="00290E36">
        <w:rPr>
          <w:rFonts w:ascii="Times New Roman" w:hAnsi="Times New Roman" w:cs="Times New Roman"/>
          <w:b/>
          <w:bCs/>
          <w:sz w:val="24"/>
          <w:szCs w:val="24"/>
        </w:rPr>
        <w:t>обставинах</w:t>
      </w:r>
      <w:r w:rsidR="004C29F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FD1" w:rsidRPr="00F569C4" w:rsidRDefault="00BD7FD1" w:rsidP="006F01CD">
      <w:pPr>
        <w:tabs>
          <w:tab w:val="left" w:pos="4004"/>
        </w:tabs>
        <w:spacing w:after="20" w:line="240" w:lineRule="atLeast"/>
        <w:jc w:val="both"/>
        <w:rPr>
          <w:rFonts w:ascii="Times New Roman" w:hAnsi="Times New Roman" w:cs="Times New Roman"/>
        </w:rPr>
      </w:pPr>
    </w:p>
    <w:p w:rsidR="001F5836" w:rsidRPr="00F569C4" w:rsidRDefault="002B0197" w:rsidP="001F5836">
      <w:pPr>
        <w:pStyle w:val="rtecenter"/>
        <w:spacing w:before="0" w:beforeAutospacing="0" w:after="0" w:afterAutospacing="0"/>
        <w:jc w:val="both"/>
        <w:rPr>
          <w:bCs/>
        </w:rPr>
      </w:pPr>
      <w:r>
        <w:t xml:space="preserve">      </w:t>
      </w:r>
      <w:r w:rsidR="001F5836" w:rsidRPr="00F569C4">
        <w:t xml:space="preserve">Даний Порядок розроблений з метою реалізації </w:t>
      </w:r>
      <w:r w:rsidR="001F5836" w:rsidRPr="00F569C4">
        <w:rPr>
          <w:bCs/>
        </w:rPr>
        <w:t>Хмельницьким міським територіальним центром соціального обслуговування (надання соціальних послуг) (далі-територіальним центром) Комплексної програми «Піклування»</w:t>
      </w:r>
      <w:r w:rsidR="00086B69" w:rsidRPr="00F569C4">
        <w:rPr>
          <w:bCs/>
        </w:rPr>
        <w:t>, використання гуманітарної та благодійної допомоги</w:t>
      </w:r>
      <w:r w:rsidR="001F5836" w:rsidRPr="00F569C4">
        <w:rPr>
          <w:bCs/>
        </w:rPr>
        <w:t xml:space="preserve"> в Хмельницькій міській територіальній громаді, </w:t>
      </w:r>
      <w:r w:rsidR="001F5836" w:rsidRPr="00F569C4">
        <w:t xml:space="preserve"> визначає механізм </w:t>
      </w:r>
      <w:r w:rsidR="001F5836" w:rsidRPr="00F569C4">
        <w:rPr>
          <w:bCs/>
        </w:rPr>
        <w:t xml:space="preserve">надання на безоплатній основі натуральної допомоги у вигляді продуктових наборів, гарячих обідів та індивідуальних засобів особистої гігієни особам, які перебувають у складних життєвих обставинах і діє </w:t>
      </w:r>
      <w:r w:rsidR="001F5836" w:rsidRPr="00F569C4">
        <w:t>на</w:t>
      </w:r>
      <w:r w:rsidR="001F5836" w:rsidRPr="00F569C4">
        <w:rPr>
          <w:bCs/>
        </w:rPr>
        <w:t xml:space="preserve"> період воєнного стану в Україні.</w:t>
      </w:r>
    </w:p>
    <w:p w:rsidR="001F5836" w:rsidRPr="00F569C4" w:rsidRDefault="001F5836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7FD1" w:rsidRPr="00290E36" w:rsidRDefault="001A5870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>1. У</w:t>
      </w:r>
      <w:r w:rsidR="006720F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мови </w:t>
      </w:r>
      <w:r w:rsidR="004F2DC3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надання </w:t>
      </w:r>
      <w:r w:rsidR="00230E84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продуктових наборів,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4F2DC3" w:rsidRPr="00290E36">
        <w:rPr>
          <w:rFonts w:ascii="Times New Roman" w:hAnsi="Times New Roman" w:cs="Times New Roman"/>
          <w:b/>
          <w:bCs/>
          <w:sz w:val="24"/>
          <w:szCs w:val="24"/>
        </w:rPr>
        <w:t>х обідів</w:t>
      </w:r>
    </w:p>
    <w:p w:rsidR="002B0197" w:rsidRPr="00290E36" w:rsidRDefault="006720F5" w:rsidP="002B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та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>індивідуальни</w:t>
      </w:r>
      <w:r w:rsidR="004F2DC3" w:rsidRPr="00290E36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4F2DC3" w:rsidRPr="00290E36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</w:t>
      </w:r>
    </w:p>
    <w:p w:rsidR="002B0197" w:rsidRDefault="002B0197" w:rsidP="002B01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1C6B" w:rsidRPr="002B0197" w:rsidRDefault="002B0197" w:rsidP="002B01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1.1.</w:t>
      </w:r>
      <w:r w:rsidR="00F52118" w:rsidRPr="002B0197">
        <w:rPr>
          <w:rFonts w:ascii="Times New Roman" w:hAnsi="Times New Roman" w:cs="Times New Roman"/>
          <w:sz w:val="24"/>
          <w:szCs w:val="24"/>
        </w:rPr>
        <w:t xml:space="preserve"> </w:t>
      </w:r>
      <w:r w:rsidR="00BD7FD1" w:rsidRPr="002B0197">
        <w:rPr>
          <w:rFonts w:ascii="Times New Roman" w:hAnsi="Times New Roman" w:cs="Times New Roman"/>
          <w:sz w:val="24"/>
          <w:szCs w:val="24"/>
        </w:rPr>
        <w:t>Право</w:t>
      </w:r>
      <w:r w:rsidR="006720F5" w:rsidRPr="002B0197">
        <w:rPr>
          <w:rFonts w:ascii="Times New Roman" w:hAnsi="Times New Roman" w:cs="Times New Roman"/>
          <w:sz w:val="24"/>
          <w:szCs w:val="24"/>
        </w:rPr>
        <w:t xml:space="preserve"> </w:t>
      </w:r>
      <w:r w:rsidR="00BD7FD1" w:rsidRPr="002B0197">
        <w:rPr>
          <w:rFonts w:ascii="Times New Roman" w:hAnsi="Times New Roman" w:cs="Times New Roman"/>
          <w:sz w:val="24"/>
          <w:szCs w:val="24"/>
        </w:rPr>
        <w:t xml:space="preserve"> на </w:t>
      </w:r>
      <w:r w:rsidR="006720F5" w:rsidRPr="002B0197">
        <w:rPr>
          <w:rFonts w:ascii="Times New Roman" w:hAnsi="Times New Roman" w:cs="Times New Roman"/>
          <w:sz w:val="24"/>
          <w:szCs w:val="24"/>
        </w:rPr>
        <w:t xml:space="preserve"> </w:t>
      </w:r>
      <w:r w:rsidR="004F2DC3" w:rsidRPr="002B0197">
        <w:rPr>
          <w:rFonts w:ascii="Times New Roman" w:hAnsi="Times New Roman" w:cs="Times New Roman"/>
          <w:sz w:val="24"/>
          <w:szCs w:val="24"/>
        </w:rPr>
        <w:t>отримання</w:t>
      </w:r>
      <w:r w:rsidR="00BD7FD1" w:rsidRPr="002B0197">
        <w:rPr>
          <w:rFonts w:ascii="Times New Roman" w:hAnsi="Times New Roman" w:cs="Times New Roman"/>
          <w:sz w:val="24"/>
          <w:szCs w:val="24"/>
        </w:rPr>
        <w:t xml:space="preserve"> </w:t>
      </w:r>
      <w:r w:rsidR="006720F5" w:rsidRPr="002B0197">
        <w:rPr>
          <w:rFonts w:ascii="Times New Roman" w:hAnsi="Times New Roman" w:cs="Times New Roman"/>
          <w:sz w:val="24"/>
          <w:szCs w:val="24"/>
        </w:rPr>
        <w:t xml:space="preserve">  </w:t>
      </w:r>
      <w:r w:rsidR="00D77605" w:rsidRPr="002B0197">
        <w:rPr>
          <w:rFonts w:ascii="Times New Roman" w:hAnsi="Times New Roman" w:cs="Times New Roman"/>
          <w:sz w:val="24"/>
          <w:szCs w:val="24"/>
        </w:rPr>
        <w:t>безоплатних</w:t>
      </w:r>
      <w:r w:rsidR="006720F5" w:rsidRPr="002B0197">
        <w:rPr>
          <w:rFonts w:ascii="Times New Roman" w:hAnsi="Times New Roman" w:cs="Times New Roman"/>
          <w:sz w:val="24"/>
          <w:szCs w:val="24"/>
        </w:rPr>
        <w:t xml:space="preserve"> </w:t>
      </w:r>
      <w:r w:rsidR="00EA7452" w:rsidRPr="002B0197">
        <w:rPr>
          <w:rFonts w:ascii="Times New Roman" w:hAnsi="Times New Roman" w:cs="Times New Roman"/>
          <w:sz w:val="24"/>
          <w:szCs w:val="24"/>
        </w:rPr>
        <w:t xml:space="preserve"> </w:t>
      </w:r>
      <w:r w:rsidR="006720F5" w:rsidRPr="002B0197">
        <w:rPr>
          <w:rFonts w:ascii="Times New Roman" w:hAnsi="Times New Roman" w:cs="Times New Roman"/>
          <w:sz w:val="24"/>
          <w:szCs w:val="24"/>
        </w:rPr>
        <w:t xml:space="preserve">  </w:t>
      </w:r>
      <w:r w:rsidR="00D77605" w:rsidRPr="002B0197">
        <w:rPr>
          <w:rFonts w:ascii="Times New Roman" w:hAnsi="Times New Roman" w:cs="Times New Roman"/>
          <w:bCs/>
          <w:sz w:val="24"/>
          <w:szCs w:val="24"/>
        </w:rPr>
        <w:t xml:space="preserve">продуктових </w:t>
      </w:r>
      <w:r w:rsidR="006720F5" w:rsidRPr="002B01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7605" w:rsidRPr="002B0197">
        <w:rPr>
          <w:rFonts w:ascii="Times New Roman" w:hAnsi="Times New Roman" w:cs="Times New Roman"/>
          <w:bCs/>
          <w:sz w:val="24"/>
          <w:szCs w:val="24"/>
        </w:rPr>
        <w:t xml:space="preserve">наборів, </w:t>
      </w:r>
      <w:r w:rsidR="006720F5" w:rsidRPr="002B01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7605" w:rsidRPr="002B0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FD1" w:rsidRPr="002B0197">
        <w:rPr>
          <w:rFonts w:ascii="Times New Roman" w:hAnsi="Times New Roman" w:cs="Times New Roman"/>
          <w:bCs/>
          <w:sz w:val="24"/>
          <w:szCs w:val="24"/>
        </w:rPr>
        <w:t>гарячи</w:t>
      </w:r>
      <w:r w:rsidR="004F2DC3" w:rsidRPr="002B0197">
        <w:rPr>
          <w:rFonts w:ascii="Times New Roman" w:hAnsi="Times New Roman" w:cs="Times New Roman"/>
          <w:bCs/>
          <w:sz w:val="24"/>
          <w:szCs w:val="24"/>
        </w:rPr>
        <w:t>х</w:t>
      </w:r>
      <w:r w:rsidR="00BD7FD1" w:rsidRPr="002B0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 w:rsidRPr="002B0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FD1" w:rsidRPr="002B0197">
        <w:rPr>
          <w:rFonts w:ascii="Times New Roman" w:hAnsi="Times New Roman" w:cs="Times New Roman"/>
          <w:bCs/>
          <w:sz w:val="24"/>
          <w:szCs w:val="24"/>
        </w:rPr>
        <w:t>обід</w:t>
      </w:r>
      <w:r w:rsidR="004F2DC3" w:rsidRPr="002B0197">
        <w:rPr>
          <w:rFonts w:ascii="Times New Roman" w:hAnsi="Times New Roman" w:cs="Times New Roman"/>
          <w:bCs/>
          <w:sz w:val="24"/>
          <w:szCs w:val="24"/>
        </w:rPr>
        <w:t>ів</w:t>
      </w:r>
      <w:r w:rsidR="00991C6B" w:rsidRPr="002B01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720F5" w:rsidRPr="002B0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C6B" w:rsidRPr="002B0197">
        <w:rPr>
          <w:rFonts w:ascii="Times New Roman" w:hAnsi="Times New Roman" w:cs="Times New Roman"/>
          <w:bCs/>
          <w:sz w:val="24"/>
          <w:szCs w:val="24"/>
        </w:rPr>
        <w:t xml:space="preserve">та </w:t>
      </w:r>
    </w:p>
    <w:p w:rsidR="002B0197" w:rsidRDefault="00290853" w:rsidP="002B01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C4">
        <w:rPr>
          <w:rFonts w:ascii="Times New Roman" w:hAnsi="Times New Roman" w:cs="Times New Roman"/>
          <w:bCs/>
          <w:sz w:val="24"/>
          <w:szCs w:val="24"/>
        </w:rPr>
        <w:t>і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ндивідуальни</w:t>
      </w:r>
      <w:r w:rsidR="004F2DC3" w:rsidRPr="00F569C4">
        <w:rPr>
          <w:rFonts w:ascii="Times New Roman" w:hAnsi="Times New Roman" w:cs="Times New Roman"/>
          <w:bCs/>
          <w:sz w:val="24"/>
          <w:szCs w:val="24"/>
        </w:rPr>
        <w:t>х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4F2DC3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</w:t>
      </w:r>
      <w:r w:rsidR="00F44365" w:rsidRPr="00F569C4">
        <w:rPr>
          <w:rFonts w:ascii="Times New Roman" w:hAnsi="Times New Roman" w:cs="Times New Roman"/>
          <w:bCs/>
          <w:sz w:val="24"/>
          <w:szCs w:val="24"/>
        </w:rPr>
        <w:t>на</w:t>
      </w:r>
      <w:r w:rsidR="006F01CD" w:rsidRPr="00F569C4">
        <w:rPr>
          <w:rFonts w:ascii="Times New Roman" w:hAnsi="Times New Roman" w:cs="Times New Roman"/>
          <w:bCs/>
          <w:sz w:val="24"/>
          <w:szCs w:val="24"/>
        </w:rPr>
        <w:t xml:space="preserve"> період воєнного стану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1CD" w:rsidRPr="00F569C4">
        <w:rPr>
          <w:rFonts w:ascii="Times New Roman" w:hAnsi="Times New Roman" w:cs="Times New Roman"/>
          <w:bCs/>
          <w:sz w:val="24"/>
          <w:szCs w:val="24"/>
        </w:rPr>
        <w:t xml:space="preserve">в Україні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мають</w:t>
      </w:r>
      <w:r w:rsidR="00991C6B" w:rsidRPr="00F569C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A248E" w:rsidRPr="00F569C4" w:rsidRDefault="002B0197" w:rsidP="002B01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52118" w:rsidRPr="00F569C4">
        <w:rPr>
          <w:rFonts w:ascii="Times New Roman" w:hAnsi="Times New Roman" w:cs="Times New Roman"/>
          <w:bCs/>
          <w:sz w:val="24"/>
          <w:szCs w:val="24"/>
        </w:rPr>
        <w:t xml:space="preserve">1.1.1. </w:t>
      </w:r>
      <w:r w:rsidR="0025090A" w:rsidRPr="00F569C4">
        <w:rPr>
          <w:rFonts w:ascii="Times New Roman" w:hAnsi="Times New Roman" w:cs="Times New Roman"/>
          <w:bCs/>
          <w:sz w:val="24"/>
          <w:szCs w:val="24"/>
        </w:rPr>
        <w:t>мешканці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 w:rsidRPr="00F569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66B43" w:rsidRPr="00F569C4">
        <w:rPr>
          <w:rFonts w:ascii="Times New Roman" w:hAnsi="Times New Roman" w:cs="Times New Roman"/>
          <w:bCs/>
          <w:sz w:val="24"/>
          <w:szCs w:val="24"/>
        </w:rPr>
        <w:t>Хмельницької</w:t>
      </w:r>
      <w:r w:rsidR="006720F5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569C4">
        <w:rPr>
          <w:rFonts w:ascii="Times New Roman" w:hAnsi="Times New Roman" w:cs="Times New Roman"/>
          <w:bCs/>
          <w:sz w:val="24"/>
          <w:szCs w:val="24"/>
        </w:rPr>
        <w:t xml:space="preserve">міської </w:t>
      </w:r>
      <w:r w:rsidR="006720F5" w:rsidRPr="00F569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66B43" w:rsidRPr="00F569C4">
        <w:rPr>
          <w:rFonts w:ascii="Times New Roman" w:hAnsi="Times New Roman" w:cs="Times New Roman"/>
          <w:bCs/>
          <w:sz w:val="24"/>
          <w:szCs w:val="24"/>
        </w:rPr>
        <w:t>територіальної</w:t>
      </w:r>
      <w:r w:rsidR="006720F5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569C4">
        <w:rPr>
          <w:rFonts w:ascii="Times New Roman" w:hAnsi="Times New Roman" w:cs="Times New Roman"/>
          <w:bCs/>
          <w:sz w:val="24"/>
          <w:szCs w:val="24"/>
        </w:rPr>
        <w:t>громади</w:t>
      </w:r>
      <w:r w:rsidR="00991C6B" w:rsidRPr="00F569C4">
        <w:rPr>
          <w:rFonts w:ascii="Times New Roman" w:hAnsi="Times New Roman" w:cs="Times New Roman"/>
          <w:bCs/>
          <w:sz w:val="24"/>
          <w:szCs w:val="24"/>
        </w:rPr>
        <w:t>,</w:t>
      </w:r>
      <w:r w:rsidR="006720F5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C6B" w:rsidRPr="00F569C4">
        <w:rPr>
          <w:rFonts w:ascii="Times New Roman" w:hAnsi="Times New Roman" w:cs="Times New Roman"/>
          <w:bCs/>
          <w:sz w:val="24"/>
          <w:szCs w:val="24"/>
        </w:rPr>
        <w:t xml:space="preserve"> в т.ч. </w:t>
      </w:r>
      <w:r w:rsidR="006720F5" w:rsidRPr="00F569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91C6B" w:rsidRPr="00F569C4">
        <w:rPr>
          <w:rFonts w:ascii="Times New Roman" w:hAnsi="Times New Roman" w:cs="Times New Roman"/>
          <w:bCs/>
          <w:sz w:val="24"/>
          <w:szCs w:val="24"/>
        </w:rPr>
        <w:t xml:space="preserve">внутрішньо </w:t>
      </w:r>
    </w:p>
    <w:p w:rsidR="007434C3" w:rsidRPr="00F569C4" w:rsidRDefault="00991C6B" w:rsidP="00AA24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9C4">
        <w:rPr>
          <w:rFonts w:ascii="Times New Roman" w:hAnsi="Times New Roman" w:cs="Times New Roman"/>
          <w:bCs/>
          <w:sz w:val="24"/>
          <w:szCs w:val="24"/>
        </w:rPr>
        <w:t>переміщені особи</w:t>
      </w:r>
      <w:r w:rsidR="001A5870" w:rsidRPr="00F569C4">
        <w:rPr>
          <w:rFonts w:ascii="Times New Roman" w:hAnsi="Times New Roman" w:cs="Times New Roman"/>
          <w:bCs/>
          <w:sz w:val="24"/>
          <w:szCs w:val="24"/>
        </w:rPr>
        <w:t xml:space="preserve"> (надалі ВПО)</w:t>
      </w:r>
      <w:r w:rsidRPr="00F569C4">
        <w:rPr>
          <w:rFonts w:ascii="Times New Roman" w:hAnsi="Times New Roman" w:cs="Times New Roman"/>
          <w:bCs/>
          <w:sz w:val="24"/>
          <w:szCs w:val="24"/>
        </w:rPr>
        <w:t>,</w:t>
      </w:r>
      <w:r w:rsidR="0025090A" w:rsidRPr="00F569C4">
        <w:rPr>
          <w:rFonts w:ascii="Times New Roman" w:hAnsi="Times New Roman" w:cs="Times New Roman"/>
          <w:bCs/>
          <w:sz w:val="24"/>
          <w:szCs w:val="24"/>
        </w:rPr>
        <w:t xml:space="preserve"> які </w:t>
      </w:r>
      <w:r w:rsidR="00F35FA1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5FA1" w:rsidRPr="00F569C4">
        <w:rPr>
          <w:rStyle w:val="rvts0"/>
          <w:rFonts w:ascii="Times New Roman" w:hAnsi="Times New Roman" w:cs="Times New Roman"/>
          <w:sz w:val="24"/>
          <w:szCs w:val="24"/>
        </w:rPr>
        <w:t>перебувають у складних життєвих обставинах</w:t>
      </w:r>
      <w:r w:rsidR="005429AD" w:rsidRPr="00F569C4">
        <w:rPr>
          <w:rFonts w:ascii="Times New Roman" w:hAnsi="Times New Roman" w:cs="Times New Roman"/>
          <w:sz w:val="24"/>
          <w:szCs w:val="24"/>
        </w:rPr>
        <w:t xml:space="preserve"> через чинники:</w:t>
      </w:r>
      <w:r w:rsidR="007434C3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29AD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03291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похилий вік;</w:t>
      </w:r>
    </w:p>
    <w:p w:rsidR="005429AD" w:rsidRPr="00F569C4" w:rsidRDefault="00085913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bookmarkStart w:id="2" w:name="n25"/>
      <w:bookmarkEnd w:id="2"/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часткова або повна втрата рухової активності, пам’яті;</w:t>
      </w:r>
    </w:p>
    <w:p w:rsidR="005429AD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2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невиліковні хвороби, хвороби, що потребують тривалого лікування;</w:t>
      </w:r>
    </w:p>
    <w:p w:rsidR="00503291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27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психічні та поведінкові розлади, у тому числі внаслідок вживання </w:t>
      </w:r>
      <w:r w:rsidR="00244591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психоактивних</w:t>
      </w:r>
      <w:proofErr w:type="spellEnd"/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речовин;</w:t>
      </w:r>
      <w:bookmarkStart w:id="5" w:name="n28"/>
      <w:bookmarkEnd w:id="5"/>
    </w:p>
    <w:p w:rsidR="005429AD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інвалідність;</w:t>
      </w:r>
    </w:p>
    <w:p w:rsidR="005429AD" w:rsidRPr="00F569C4" w:rsidRDefault="001378B6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29"/>
      <w:bookmarkEnd w:id="6"/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bookmarkStart w:id="7" w:name="n30"/>
      <w:bookmarkEnd w:id="7"/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безробіття</w:t>
      </w:r>
      <w:r w:rsidR="003E0A24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якщо на утриманні є неповнолітні діти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429AD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31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малозабезпеченість особи;</w:t>
      </w:r>
    </w:p>
    <w:p w:rsidR="006D7107" w:rsidRPr="00F569C4" w:rsidRDefault="002B019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32"/>
      <w:bookmarkStart w:id="10" w:name="n33"/>
      <w:bookmarkStart w:id="11" w:name="n34"/>
      <w:bookmarkEnd w:id="9"/>
      <w:bookmarkEnd w:id="10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втрата соціальних зв’язків, у тому числі під час перебування в місцях позбавлення волі;</w:t>
      </w:r>
    </w:p>
    <w:p w:rsidR="005429AD" w:rsidRPr="00F569C4" w:rsidRDefault="002B0197" w:rsidP="006B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107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належність до  сім’ї учасників  </w:t>
      </w:r>
      <w:r w:rsidR="0094689A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</w:t>
      </w:r>
      <w:r w:rsidR="00E705E9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дій</w:t>
      </w:r>
      <w:r w:rsidR="0094689A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України (в тому числі загиблих)</w:t>
      </w:r>
      <w:r w:rsidR="006D7107" w:rsidRPr="00F569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29AD" w:rsidRPr="00F569C4" w:rsidRDefault="00E251E2" w:rsidP="00E2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</w:t>
      </w:r>
      <w:r w:rsidRPr="00F569C4">
        <w:t xml:space="preserve">   </w:t>
      </w:r>
      <w:bookmarkStart w:id="12" w:name="n35"/>
      <w:bookmarkStart w:id="13" w:name="n36"/>
      <w:bookmarkEnd w:id="12"/>
      <w:bookmarkEnd w:id="13"/>
      <w:r w:rsidR="006F01C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насильство за ознакою статі;</w:t>
      </w:r>
    </w:p>
    <w:p w:rsidR="005429AD" w:rsidRPr="00F569C4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37"/>
      <w:bookmarkEnd w:id="14"/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E251E2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домашнє насильство;</w:t>
      </w:r>
    </w:p>
    <w:p w:rsidR="006F01CD" w:rsidRPr="00F569C4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38"/>
      <w:bookmarkEnd w:id="15"/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2B01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потрапляння в ситуацію торгівлі людьми;</w:t>
      </w:r>
      <w:bookmarkStart w:id="16" w:name="n39"/>
      <w:bookmarkEnd w:id="16"/>
    </w:p>
    <w:p w:rsidR="005429AD" w:rsidRPr="00F569C4" w:rsidRDefault="006F01CD" w:rsidP="0043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E251E2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-</w:t>
      </w:r>
      <w:r w:rsidR="00503291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251E2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ш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кода, завдана пожежею, стихійним лихом, катастрофою, бойовими діями, </w:t>
      </w:r>
      <w:r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5429AD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ерористичним актом, збройним к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онфліктом, тимчасовою окупацією;</w:t>
      </w:r>
    </w:p>
    <w:p w:rsidR="003E6778" w:rsidRPr="00F569C4" w:rsidRDefault="002B0197" w:rsidP="003E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1.1.2. громадяни, що набули статус </w:t>
      </w:r>
      <w:r w:rsidR="001A5870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ВПО</w:t>
      </w:r>
      <w:r w:rsidR="00F5211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24 лютого</w:t>
      </w:r>
      <w:r w:rsidR="0010680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2022р</w:t>
      </w:r>
      <w:r w:rsidR="00667383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73B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 до Постанови Кабінету Міністрів від 13 березня 2022р. № 269 «Про внесення змін до Порядку оформлення і видачі довідки про взяття на облік внутрішньо переміщеної особи</w:t>
      </w:r>
      <w:r w:rsidR="00F5211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» та</w:t>
      </w:r>
      <w:r w:rsidR="00B976AA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 проживання  (перебування) яких зареєстроване </w:t>
      </w:r>
      <w:r w:rsidR="00F5211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Хмельницькій</w:t>
      </w:r>
      <w:r w:rsidR="00D662E6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976AA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міській територіальній громаді.</w:t>
      </w:r>
      <w:r w:rsidR="003E677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:rsidR="003E6778" w:rsidRPr="00F569C4" w:rsidRDefault="002B0197" w:rsidP="003E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3E6778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1.1.3. члени добровольчих формувань територіальної оборони Хмельницької міської територіальної громади.</w:t>
      </w:r>
    </w:p>
    <w:p w:rsidR="001378B6" w:rsidRPr="00F569C4" w:rsidRDefault="002B0197" w:rsidP="0043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</w:t>
      </w:r>
      <w:r w:rsidR="00E33220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>1.2.</w:t>
      </w:r>
      <w:r w:rsidR="001378B6" w:rsidRPr="00F569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Перевага в отриманні </w:t>
      </w:r>
      <w:r w:rsidR="001378B6" w:rsidRPr="00F569C4">
        <w:rPr>
          <w:rFonts w:ascii="Times New Roman" w:hAnsi="Times New Roman" w:cs="Times New Roman"/>
          <w:bCs/>
          <w:sz w:val="24"/>
          <w:szCs w:val="24"/>
        </w:rPr>
        <w:t xml:space="preserve"> продуктових  наборів, гарячих обідів та  індивідуальних  засобів особистої гігієни надається</w:t>
      </w:r>
      <w:r w:rsidR="00244591" w:rsidRPr="00F569C4">
        <w:rPr>
          <w:rFonts w:ascii="Times New Roman" w:hAnsi="Times New Roman" w:cs="Times New Roman"/>
          <w:bCs/>
          <w:sz w:val="24"/>
          <w:szCs w:val="24"/>
        </w:rPr>
        <w:t xml:space="preserve"> малозабезпеченим</w:t>
      </w:r>
      <w:r w:rsidR="001378B6" w:rsidRPr="00F569C4">
        <w:rPr>
          <w:rFonts w:ascii="Times New Roman" w:hAnsi="Times New Roman" w:cs="Times New Roman"/>
          <w:bCs/>
          <w:sz w:val="24"/>
          <w:szCs w:val="24"/>
        </w:rPr>
        <w:t xml:space="preserve"> особам, що мають дохід менше </w:t>
      </w:r>
      <w:r w:rsidR="00E33220" w:rsidRPr="00F569C4">
        <w:rPr>
          <w:rFonts w:ascii="Times New Roman" w:hAnsi="Times New Roman" w:cs="Times New Roman"/>
          <w:bCs/>
          <w:sz w:val="24"/>
          <w:szCs w:val="24"/>
        </w:rPr>
        <w:t>2-х</w:t>
      </w:r>
      <w:r w:rsidR="001378B6" w:rsidRPr="00F569C4">
        <w:rPr>
          <w:rFonts w:ascii="Times New Roman" w:hAnsi="Times New Roman" w:cs="Times New Roman"/>
          <w:bCs/>
          <w:sz w:val="24"/>
          <w:szCs w:val="24"/>
        </w:rPr>
        <w:t xml:space="preserve"> прожиткових мінімум</w:t>
      </w:r>
      <w:r w:rsidR="00E33220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1378B6" w:rsidRPr="00F569C4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503291" w:rsidRPr="00F569C4">
        <w:rPr>
          <w:rFonts w:ascii="Times New Roman" w:hAnsi="Times New Roman" w:cs="Times New Roman"/>
          <w:bCs/>
          <w:sz w:val="24"/>
          <w:szCs w:val="24"/>
        </w:rPr>
        <w:t xml:space="preserve"> громадян відповідної категорії</w:t>
      </w:r>
      <w:r w:rsidR="00E33220" w:rsidRPr="00F569C4">
        <w:rPr>
          <w:rFonts w:ascii="Times New Roman" w:hAnsi="Times New Roman" w:cs="Times New Roman"/>
          <w:bCs/>
          <w:sz w:val="24"/>
          <w:szCs w:val="24"/>
        </w:rPr>
        <w:t>.</w:t>
      </w:r>
    </w:p>
    <w:p w:rsidR="00F925B5" w:rsidRPr="00F569C4" w:rsidRDefault="002B0197" w:rsidP="003C46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n54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1.</w:t>
      </w:r>
      <w:r w:rsidR="00E33220" w:rsidRPr="00F569C4">
        <w:rPr>
          <w:rFonts w:ascii="Times New Roman" w:hAnsi="Times New Roman" w:cs="Times New Roman"/>
          <w:sz w:val="24"/>
          <w:szCs w:val="24"/>
        </w:rPr>
        <w:t>3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.  Право на першочергове </w:t>
      </w:r>
      <w:r w:rsidR="00C179EB" w:rsidRPr="00F569C4">
        <w:rPr>
          <w:rFonts w:ascii="Times New Roman" w:hAnsi="Times New Roman" w:cs="Times New Roman"/>
          <w:sz w:val="24"/>
          <w:szCs w:val="24"/>
        </w:rPr>
        <w:t xml:space="preserve"> отримання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прод</w:t>
      </w:r>
      <w:r w:rsidR="00C400DA" w:rsidRPr="00F569C4">
        <w:rPr>
          <w:rFonts w:ascii="Times New Roman" w:hAnsi="Times New Roman" w:cs="Times New Roman"/>
          <w:bCs/>
          <w:sz w:val="24"/>
          <w:szCs w:val="24"/>
        </w:rPr>
        <w:t>уктових  наборів</w:t>
      </w:r>
      <w:r w:rsidR="00C179EB" w:rsidRPr="00F569C4">
        <w:rPr>
          <w:rFonts w:ascii="Times New Roman" w:hAnsi="Times New Roman" w:cs="Times New Roman"/>
          <w:bCs/>
          <w:sz w:val="24"/>
          <w:szCs w:val="24"/>
        </w:rPr>
        <w:t>,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9EB" w:rsidRPr="00F569C4">
        <w:rPr>
          <w:rFonts w:ascii="Times New Roman" w:hAnsi="Times New Roman" w:cs="Times New Roman"/>
          <w:bCs/>
          <w:sz w:val="24"/>
          <w:szCs w:val="24"/>
        </w:rPr>
        <w:t xml:space="preserve">гарячих обідів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та  індивідуальни</w:t>
      </w:r>
      <w:r w:rsidR="00C474C4" w:rsidRPr="00F569C4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C474C4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F925B5" w:rsidRPr="00F569C4"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  мають</w:t>
      </w:r>
      <w:r w:rsidR="009C37EA" w:rsidRPr="00F569C4">
        <w:rPr>
          <w:rFonts w:ascii="Times New Roman" w:hAnsi="Times New Roman" w:cs="Times New Roman"/>
          <w:bCs/>
          <w:sz w:val="24"/>
          <w:szCs w:val="24"/>
        </w:rPr>
        <w:t xml:space="preserve">  особи, які потребують  кризового, екстреного втручання</w:t>
      </w:r>
      <w:r w:rsidR="00BF610F" w:rsidRPr="00F569C4">
        <w:rPr>
          <w:rFonts w:ascii="Times New Roman" w:hAnsi="Times New Roman" w:cs="Times New Roman"/>
          <w:bCs/>
          <w:sz w:val="24"/>
          <w:szCs w:val="24"/>
        </w:rPr>
        <w:t>.</w:t>
      </w:r>
    </w:p>
    <w:p w:rsidR="00CF309E" w:rsidRPr="00F569C4" w:rsidRDefault="00CF309E" w:rsidP="00CF30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2982" w:rsidRPr="00290E36" w:rsidRDefault="00742982" w:rsidP="00CF3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5B5" w:rsidRPr="00290E3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орядок </w:t>
      </w:r>
      <w:r w:rsidR="007B4C2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створення та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роботи Комісії з </w:t>
      </w:r>
      <w:r w:rsidR="00C400DA" w:rsidRPr="00290E36">
        <w:rPr>
          <w:rFonts w:ascii="Times New Roman" w:hAnsi="Times New Roman" w:cs="Times New Roman"/>
          <w:b/>
          <w:bCs/>
          <w:sz w:val="24"/>
          <w:szCs w:val="24"/>
        </w:rPr>
        <w:t>розгляду заяв щодо</w:t>
      </w:r>
      <w:r w:rsidR="00CF309E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0DA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надання  </w:t>
      </w:r>
      <w:r w:rsidR="00D7760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продуктових   наборів,   </w:t>
      </w:r>
      <w:r w:rsidR="00C400DA" w:rsidRPr="00290E36">
        <w:rPr>
          <w:rFonts w:ascii="Times New Roman" w:hAnsi="Times New Roman" w:cs="Times New Roman"/>
          <w:b/>
          <w:bCs/>
          <w:sz w:val="24"/>
          <w:szCs w:val="24"/>
        </w:rPr>
        <w:t>гарячих обідів та  індивідуальних засобів особистої гігієни</w:t>
      </w:r>
    </w:p>
    <w:p w:rsidR="002B0197" w:rsidRPr="00F569C4" w:rsidRDefault="002B0197" w:rsidP="00CF30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3291" w:rsidRPr="00F569C4" w:rsidRDefault="0008254F" w:rsidP="008E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BD7FD1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2.1.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Підставою</w:t>
      </w:r>
      <w:r w:rsidR="00BD7FD1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="00BD7FD1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74C4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надання </w:t>
      </w:r>
      <w:r w:rsidR="009A4A6B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період воєнного стану </w:t>
      </w:r>
      <w:r w:rsidR="00175EF0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продуктових наборів, 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гарячи</w:t>
      </w:r>
      <w:r w:rsidR="00C474C4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обід</w:t>
      </w:r>
      <w:r w:rsidR="00175EF0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ів та 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індивідуальни</w:t>
      </w:r>
      <w:r w:rsidR="00C474C4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засоб</w:t>
      </w:r>
      <w:r w:rsidR="00C474C4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ів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особистої гігієни</w:t>
      </w:r>
      <w:r w:rsidR="008E3660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громадянам, </w:t>
      </w:r>
      <w:r w:rsidR="008E3660" w:rsidRPr="00F569C4">
        <w:rPr>
          <w:rFonts w:ascii="Times New Roman" w:hAnsi="Times New Roman" w:cs="Times New Roman"/>
          <w:bCs/>
          <w:sz w:val="24"/>
          <w:szCs w:val="24"/>
        </w:rPr>
        <w:t xml:space="preserve"> які  </w:t>
      </w:r>
      <w:r w:rsidR="008E3660" w:rsidRPr="00F569C4">
        <w:rPr>
          <w:rStyle w:val="rvts0"/>
          <w:rFonts w:ascii="Times New Roman" w:hAnsi="Times New Roman" w:cs="Times New Roman"/>
          <w:sz w:val="24"/>
          <w:szCs w:val="24"/>
        </w:rPr>
        <w:t>перебувають у складних життєвих обставинах</w:t>
      </w:r>
      <w:r w:rsidR="008E3660" w:rsidRPr="00F569C4">
        <w:rPr>
          <w:rFonts w:ascii="Times New Roman" w:hAnsi="Times New Roman" w:cs="Times New Roman"/>
          <w:sz w:val="24"/>
          <w:szCs w:val="24"/>
        </w:rPr>
        <w:t xml:space="preserve"> через чинники передбачені п.1.1 даного Порядку 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91C6B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є рішення </w:t>
      </w:r>
      <w:r w:rsidR="00E55BDA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91C6B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спеціально створеної</w:t>
      </w:r>
      <w:r w:rsidR="00E55BDA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D7FD1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</w:t>
      </w:r>
      <w:r w:rsidR="00E33220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Хмельницькому міському територіальному центрі соціального обслуговування (надання соціальних послуг)</w:t>
      </w:r>
      <w:r w:rsidR="004C29F5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55BDA" w:rsidRPr="00F569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991C6B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Комісії</w:t>
      </w:r>
      <w:r w:rsidR="00BD7FD1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</w:t>
      </w:r>
      <w:r w:rsidR="00C400DA" w:rsidRPr="00F569C4">
        <w:rPr>
          <w:rFonts w:ascii="Times New Roman" w:hAnsi="Times New Roman" w:cs="Times New Roman"/>
          <w:bCs/>
          <w:sz w:val="24"/>
          <w:szCs w:val="24"/>
        </w:rPr>
        <w:t xml:space="preserve"> розгляду заяв щодо надання   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 xml:space="preserve">продуктових   наборів,   </w:t>
      </w:r>
      <w:r w:rsidR="00503291" w:rsidRPr="00F569C4">
        <w:rPr>
          <w:rFonts w:ascii="Times New Roman" w:hAnsi="Times New Roman" w:cs="Times New Roman"/>
          <w:bCs/>
          <w:sz w:val="24"/>
          <w:szCs w:val="24"/>
        </w:rPr>
        <w:t>гарячих обідів</w:t>
      </w:r>
      <w:r w:rsidR="00C400DA" w:rsidRPr="00F569C4">
        <w:rPr>
          <w:rFonts w:ascii="Times New Roman" w:hAnsi="Times New Roman" w:cs="Times New Roman"/>
          <w:bCs/>
          <w:sz w:val="24"/>
          <w:szCs w:val="24"/>
        </w:rPr>
        <w:t xml:space="preserve"> та  індивідуальних засобів особистої гігієни</w:t>
      </w:r>
      <w:r w:rsidR="00C400DA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5913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період воєнного стану в Україні</w:t>
      </w:r>
      <w:r w:rsidR="00E33220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5BDA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(надалі – Комісія)</w:t>
      </w:r>
      <w:r w:rsidR="008E3660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="00E33220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кількості </w:t>
      </w:r>
      <w:r w:rsidR="00CF309E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семи</w:t>
      </w:r>
      <w:r w:rsidR="00BF6588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чоловік (</w:t>
      </w:r>
      <w:r w:rsidR="00CF309E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</w:t>
      </w:r>
      <w:r w:rsidR="00A70D93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Комісії</w:t>
      </w:r>
      <w:r w:rsidR="00CF309E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заступник Голови Комісії, секретар Комісії та члени</w:t>
      </w:r>
      <w:r w:rsidR="00BF6588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Комісії).</w:t>
      </w:r>
      <w:r w:rsidR="00A70D93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Склад К</w:t>
      </w:r>
      <w:r w:rsidR="00E33220"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>омісії затверджується виконавчим комітетом Хмельницької міської ради.</w:t>
      </w:r>
    </w:p>
    <w:p w:rsidR="008E3660" w:rsidRPr="00F569C4" w:rsidRDefault="00A70D93" w:rsidP="008E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Д</w:t>
      </w:r>
      <w:r w:rsidRPr="00F569C4">
        <w:rPr>
          <w:rFonts w:ascii="Times New Roman" w:hAnsi="Times New Roman" w:cs="Times New Roman"/>
          <w:sz w:val="24"/>
          <w:szCs w:val="24"/>
        </w:rPr>
        <w:t>ля   осіб</w:t>
      </w:r>
      <w:r w:rsidRPr="00F569C4">
        <w:rPr>
          <w:rFonts w:ascii="Times New Roman" w:hAnsi="Times New Roman" w:cs="Times New Roman"/>
          <w:bCs/>
          <w:sz w:val="24"/>
          <w:szCs w:val="24"/>
        </w:rPr>
        <w:t>, які потребують  кризового, екстреного втручання  та</w:t>
      </w:r>
      <w:r w:rsidR="00514C2A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70B" w:rsidRPr="00F569C4">
        <w:rPr>
          <w:rFonts w:ascii="Times New Roman" w:hAnsi="Times New Roman" w:cs="Times New Roman"/>
          <w:bCs/>
          <w:sz w:val="24"/>
          <w:szCs w:val="24"/>
        </w:rPr>
        <w:t>внутрішньо переміщених осіб</w:t>
      </w: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рішення приймає  Голова Комісії одноосібно. </w:t>
      </w:r>
    </w:p>
    <w:p w:rsidR="00BD7FD1" w:rsidRPr="00F569C4" w:rsidRDefault="00E55BDA" w:rsidP="00E55B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2.2. На засіданнях Комісії можуть бути прису</w:t>
      </w:r>
      <w:r w:rsidR="003542CC" w:rsidRPr="00F569C4">
        <w:rPr>
          <w:rFonts w:ascii="Times New Roman" w:hAnsi="Times New Roman" w:cs="Times New Roman"/>
          <w:sz w:val="24"/>
          <w:szCs w:val="24"/>
        </w:rPr>
        <w:t xml:space="preserve">тні представники громадськості та </w:t>
      </w:r>
      <w:r w:rsidR="00BD7FD1" w:rsidRPr="00F569C4">
        <w:rPr>
          <w:rFonts w:ascii="Times New Roman" w:hAnsi="Times New Roman" w:cs="Times New Roman"/>
          <w:sz w:val="24"/>
          <w:szCs w:val="24"/>
        </w:rPr>
        <w:t>особи, справи яких розглядаються.</w:t>
      </w:r>
    </w:p>
    <w:p w:rsidR="00BD7FD1" w:rsidRPr="00F569C4" w:rsidRDefault="00FE1078" w:rsidP="00FE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Особи з числа представників громадськості мають пред’явити відповідний документ, що підтверджує їх повноваження.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2.3.  За організ</w:t>
      </w:r>
      <w:r w:rsidR="00BF6588" w:rsidRPr="00F569C4">
        <w:rPr>
          <w:rFonts w:ascii="Times New Roman" w:hAnsi="Times New Roman" w:cs="Times New Roman"/>
          <w:sz w:val="24"/>
          <w:szCs w:val="24"/>
        </w:rPr>
        <w:t>ацію роботи Комісії відповідає Г</w:t>
      </w:r>
      <w:r w:rsidR="00BD7FD1" w:rsidRPr="00F569C4">
        <w:rPr>
          <w:rFonts w:ascii="Times New Roman" w:hAnsi="Times New Roman" w:cs="Times New Roman"/>
          <w:sz w:val="24"/>
          <w:szCs w:val="24"/>
        </w:rPr>
        <w:t>олова Комісії, за відсутності голови його обов'язки виконує заступник.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Голова Комісії визначає час та місце проведення засідання. </w:t>
      </w:r>
      <w:r w:rsidR="00646592" w:rsidRPr="00F56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Голова Комісії має  вирішальний голос, якщо при прийнятті рішення  голоси членів комісії розподілилися порівну.</w:t>
      </w:r>
    </w:p>
    <w:p w:rsidR="00BD7FD1" w:rsidRPr="00F569C4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2.4. Секретар Комісії: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- повідомляє членів Комісії про час та місце проведення засідання;</w:t>
      </w:r>
    </w:p>
    <w:p w:rsidR="00BD7FD1" w:rsidRPr="00F569C4" w:rsidRDefault="002B0197" w:rsidP="002B0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- подає на розгляд Комісії заяви та додані до них документи;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- веде та оформлює протокол результатів розгляду заяв та прийнятих рішень (надалі - протокол);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6588" w:rsidRPr="00F569C4">
        <w:rPr>
          <w:rFonts w:ascii="Times New Roman" w:hAnsi="Times New Roman" w:cs="Times New Roman"/>
          <w:sz w:val="24"/>
          <w:szCs w:val="24"/>
        </w:rPr>
        <w:t>- подає протокол на підпис  Г</w:t>
      </w:r>
      <w:r w:rsidR="00BD7FD1" w:rsidRPr="00F569C4">
        <w:rPr>
          <w:rFonts w:ascii="Times New Roman" w:hAnsi="Times New Roman" w:cs="Times New Roman"/>
          <w:sz w:val="24"/>
          <w:szCs w:val="24"/>
        </w:rPr>
        <w:t>олові  та членам Комісії.</w:t>
      </w:r>
    </w:p>
    <w:p w:rsidR="00BD7FD1" w:rsidRPr="00F569C4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2.5. Члени Комісії:</w:t>
      </w:r>
    </w:p>
    <w:p w:rsidR="00F925B5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- зобов'язані приймати безпос</w:t>
      </w:r>
      <w:r w:rsidR="00F925B5" w:rsidRPr="00F569C4">
        <w:rPr>
          <w:rFonts w:ascii="Times New Roman" w:hAnsi="Times New Roman" w:cs="Times New Roman"/>
          <w:sz w:val="24"/>
          <w:szCs w:val="24"/>
        </w:rPr>
        <w:t xml:space="preserve">ередню  участь у роботі Комісії. </w:t>
      </w:r>
    </w:p>
    <w:p w:rsidR="00A033AB" w:rsidRPr="00F569C4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2.6. Засідання  Комісії вважається правомочним,  якщо на ньому присутні не менше 2/3 загальної  кількості її членів.</w:t>
      </w:r>
    </w:p>
    <w:p w:rsidR="00A033AB" w:rsidRPr="00F569C4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2.7.</w:t>
      </w:r>
      <w:r w:rsidR="003542CC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Pr="00F569C4">
        <w:rPr>
          <w:rFonts w:ascii="Times New Roman" w:hAnsi="Times New Roman" w:cs="Times New Roman"/>
          <w:sz w:val="24"/>
          <w:szCs w:val="24"/>
        </w:rPr>
        <w:t>Рішення  Комісії приймаються  колегіально  по кожному громадянину простою більшістю голосів присутніх на засіданні та оформляється протоколом</w:t>
      </w:r>
    </w:p>
    <w:p w:rsidR="00BD7FD1" w:rsidRPr="00F569C4" w:rsidRDefault="00F925B5" w:rsidP="005D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</w:t>
      </w:r>
      <w:r w:rsidR="005D1CEA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5A47B3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050F6F" w:rsidRPr="00F569C4">
        <w:rPr>
          <w:rFonts w:ascii="Times New Roman" w:hAnsi="Times New Roman" w:cs="Times New Roman"/>
          <w:sz w:val="24"/>
          <w:szCs w:val="24"/>
        </w:rPr>
        <w:t>2.</w:t>
      </w:r>
      <w:r w:rsidR="00512473" w:rsidRPr="00F569C4">
        <w:rPr>
          <w:rFonts w:ascii="Times New Roman" w:hAnsi="Times New Roman" w:cs="Times New Roman"/>
          <w:sz w:val="24"/>
          <w:szCs w:val="24"/>
        </w:rPr>
        <w:t>8</w:t>
      </w:r>
      <w:r w:rsidR="00BD7FD1" w:rsidRPr="00F569C4">
        <w:rPr>
          <w:rFonts w:ascii="Times New Roman" w:hAnsi="Times New Roman" w:cs="Times New Roman"/>
          <w:sz w:val="24"/>
          <w:szCs w:val="24"/>
        </w:rPr>
        <w:t>. Кожен член Комісії має право ознайомитися зі всіма матеріалами, поданими на  розгляд Комісії.</w:t>
      </w:r>
    </w:p>
    <w:p w:rsidR="0055451B" w:rsidRPr="00F569C4" w:rsidRDefault="005D1CEA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12473" w:rsidRPr="00F569C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. Д</w:t>
      </w:r>
      <w:r w:rsidR="00FA146D" w:rsidRPr="00F569C4">
        <w:rPr>
          <w:rFonts w:ascii="Times New Roman" w:hAnsi="Times New Roman" w:cs="Times New Roman"/>
          <w:sz w:val="24"/>
          <w:szCs w:val="24"/>
          <w:lang w:eastAsia="ru-RU"/>
        </w:rPr>
        <w:t>ля отримання</w:t>
      </w:r>
      <w:r w:rsidR="00FD3FB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08B6" w:rsidRPr="00F569C4">
        <w:rPr>
          <w:rFonts w:ascii="Times New Roman" w:hAnsi="Times New Roman" w:cs="Times New Roman"/>
          <w:bCs/>
          <w:sz w:val="24"/>
          <w:szCs w:val="24"/>
        </w:rPr>
        <w:t xml:space="preserve">продуктових наборів, 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>гарячи</w:t>
      </w:r>
      <w:r w:rsidR="005A47B3" w:rsidRPr="00F569C4">
        <w:rPr>
          <w:rFonts w:ascii="Times New Roman" w:hAnsi="Times New Roman" w:cs="Times New Roman"/>
          <w:bCs/>
          <w:sz w:val="24"/>
          <w:szCs w:val="24"/>
        </w:rPr>
        <w:t>х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обід</w:t>
      </w:r>
      <w:r w:rsidR="005A47B3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 та  індивідуальни</w:t>
      </w:r>
      <w:r w:rsidR="005A47B3" w:rsidRPr="00F569C4">
        <w:rPr>
          <w:rFonts w:ascii="Times New Roman" w:hAnsi="Times New Roman" w:cs="Times New Roman"/>
          <w:bCs/>
          <w:sz w:val="24"/>
          <w:szCs w:val="24"/>
        </w:rPr>
        <w:t>х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5A47B3" w:rsidRPr="00F569C4">
        <w:rPr>
          <w:rFonts w:ascii="Times New Roman" w:hAnsi="Times New Roman" w:cs="Times New Roman"/>
          <w:bCs/>
          <w:sz w:val="24"/>
          <w:szCs w:val="24"/>
        </w:rPr>
        <w:t>ів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особистої  гігієни</w:t>
      </w:r>
      <w:r w:rsidR="003E6778" w:rsidRPr="00F569C4">
        <w:rPr>
          <w:rFonts w:ascii="Times New Roman" w:hAnsi="Times New Roman" w:cs="Times New Roman"/>
          <w:bCs/>
          <w:sz w:val="24"/>
          <w:szCs w:val="24"/>
        </w:rPr>
        <w:t xml:space="preserve">  гро</w:t>
      </w:r>
      <w:r w:rsidR="00514C2A" w:rsidRPr="00F569C4">
        <w:rPr>
          <w:rFonts w:ascii="Times New Roman" w:hAnsi="Times New Roman" w:cs="Times New Roman"/>
          <w:bCs/>
          <w:sz w:val="24"/>
          <w:szCs w:val="24"/>
        </w:rPr>
        <w:t xml:space="preserve">мадяни </w:t>
      </w:r>
      <w:r w:rsidR="0055451B" w:rsidRPr="00F569C4">
        <w:rPr>
          <w:rFonts w:ascii="Times New Roman" w:hAnsi="Times New Roman" w:cs="Times New Roman"/>
          <w:sz w:val="24"/>
          <w:szCs w:val="24"/>
          <w:lang w:eastAsia="ru-RU"/>
        </w:rPr>
        <w:t>подають   на ім’я  Голови Комісії</w:t>
      </w:r>
      <w:r w:rsidR="000A780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письмову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заяву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та пред’являють:</w:t>
      </w:r>
    </w:p>
    <w:p w:rsidR="002B0197" w:rsidRDefault="00521E72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339A3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2.9.1. г</w:t>
      </w:r>
      <w:r w:rsidR="0055451B" w:rsidRPr="00F569C4">
        <w:rPr>
          <w:rFonts w:ascii="Times New Roman" w:hAnsi="Times New Roman" w:cs="Times New Roman"/>
          <w:bCs/>
          <w:sz w:val="24"/>
          <w:szCs w:val="24"/>
        </w:rPr>
        <w:t xml:space="preserve">ромадяни </w:t>
      </w:r>
      <w:r w:rsidR="00514C2A" w:rsidRPr="00F569C4">
        <w:rPr>
          <w:rFonts w:ascii="Times New Roman" w:hAnsi="Times New Roman" w:cs="Times New Roman"/>
          <w:bCs/>
          <w:sz w:val="24"/>
          <w:szCs w:val="24"/>
        </w:rPr>
        <w:t xml:space="preserve">категорії, передбаченої </w:t>
      </w:r>
      <w:r w:rsidR="003E6778" w:rsidRPr="00F569C4">
        <w:rPr>
          <w:rFonts w:ascii="Times New Roman" w:hAnsi="Times New Roman" w:cs="Times New Roman"/>
          <w:bCs/>
          <w:sz w:val="24"/>
          <w:szCs w:val="24"/>
        </w:rPr>
        <w:t xml:space="preserve"> п.1.1</w:t>
      </w:r>
      <w:r w:rsidR="00514C2A" w:rsidRPr="00F569C4">
        <w:rPr>
          <w:rFonts w:ascii="Times New Roman" w:hAnsi="Times New Roman" w:cs="Times New Roman"/>
          <w:bCs/>
          <w:sz w:val="24"/>
          <w:szCs w:val="24"/>
        </w:rPr>
        <w:t>.1.</w:t>
      </w:r>
      <w:r w:rsidR="003E6778" w:rsidRPr="00F569C4">
        <w:rPr>
          <w:rFonts w:ascii="Times New Roman" w:hAnsi="Times New Roman" w:cs="Times New Roman"/>
          <w:bCs/>
          <w:sz w:val="24"/>
          <w:szCs w:val="24"/>
        </w:rPr>
        <w:t xml:space="preserve"> Порядку</w:t>
      </w:r>
      <w:r w:rsidR="00B028D3" w:rsidRPr="00F569C4">
        <w:rPr>
          <w:rFonts w:ascii="Times New Roman" w:hAnsi="Times New Roman" w:cs="Times New Roman"/>
          <w:bCs/>
          <w:sz w:val="24"/>
          <w:szCs w:val="24"/>
        </w:rPr>
        <w:t>:</w:t>
      </w:r>
      <w:r w:rsidR="00D662E6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FBC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46D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E7E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19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E4B40" w:rsidRPr="00F569C4" w:rsidRDefault="00C64E7E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0E36">
        <w:rPr>
          <w:rFonts w:ascii="Times New Roman" w:hAnsi="Times New Roman" w:cs="Times New Roman"/>
          <w:sz w:val="24"/>
          <w:szCs w:val="24"/>
        </w:rPr>
        <w:t xml:space="preserve">     </w:t>
      </w:r>
      <w:r w:rsidR="00A033AB" w:rsidRPr="00F569C4">
        <w:rPr>
          <w:rFonts w:ascii="Times New Roman" w:hAnsi="Times New Roman" w:cs="Times New Roman"/>
          <w:sz w:val="24"/>
          <w:szCs w:val="24"/>
        </w:rPr>
        <w:t xml:space="preserve">- </w:t>
      </w:r>
      <w:r w:rsidR="00A033A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відомості про реєстрацію місця проживання </w:t>
      </w:r>
      <w:r w:rsidR="003E4B40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та доходи;</w:t>
      </w:r>
    </w:p>
    <w:p w:rsidR="00A70D93" w:rsidRPr="00F569C4" w:rsidRDefault="002B0197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33AB" w:rsidRPr="00F569C4">
        <w:rPr>
          <w:rFonts w:ascii="Times New Roman" w:hAnsi="Times New Roman" w:cs="Times New Roman"/>
          <w:sz w:val="24"/>
          <w:szCs w:val="24"/>
          <w:lang w:eastAsia="ru-RU"/>
        </w:rPr>
        <w:t>-  документи,  які можуть підтвердити  складні життєві обставини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(за необхідності)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B0197" w:rsidRDefault="000A780C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019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21E72" w:rsidRPr="00F569C4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мадяни категорії, передбаченої  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п.1.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6778" w:rsidRPr="00F569C4">
        <w:rPr>
          <w:rFonts w:ascii="Times New Roman" w:hAnsi="Times New Roman" w:cs="Times New Roman"/>
          <w:sz w:val="24"/>
          <w:szCs w:val="24"/>
          <w:lang w:eastAsia="ru-RU"/>
        </w:rPr>
        <w:t>Порядку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D73A5" w:rsidRPr="00F569C4" w:rsidRDefault="002B0197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90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оригінал </w:t>
      </w:r>
      <w:r w:rsidR="00E705E9" w:rsidRPr="00F569C4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705E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про статус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ВПО</w:t>
      </w:r>
      <w:r w:rsidR="00D662E6" w:rsidRPr="00F569C4">
        <w:rPr>
          <w:rFonts w:ascii="Times New Roman" w:hAnsi="Times New Roman" w:cs="Times New Roman"/>
          <w:sz w:val="24"/>
          <w:szCs w:val="24"/>
          <w:lang w:eastAsia="ru-RU"/>
        </w:rPr>
        <w:t>, або інформацію з мобільного застосунку з</w:t>
      </w:r>
      <w:r w:rsidR="004956E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електронними документами «Дія». </w:t>
      </w:r>
    </w:p>
    <w:p w:rsidR="00514C2A" w:rsidRPr="00F569C4" w:rsidRDefault="002B0197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Громадяни </w:t>
      </w:r>
      <w:r w:rsidR="0055451B" w:rsidRPr="00F569C4">
        <w:rPr>
          <w:rFonts w:ascii="Times New Roman" w:hAnsi="Times New Roman" w:cs="Times New Roman"/>
          <w:sz w:val="24"/>
          <w:szCs w:val="24"/>
          <w:lang w:eastAsia="ru-RU"/>
        </w:rPr>
        <w:t>категорії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, передбаченої п.1.1.3 Порядку</w:t>
      </w:r>
      <w:r w:rsidR="0055451B" w:rsidRPr="00F569C4">
        <w:rPr>
          <w:rFonts w:ascii="Times New Roman" w:hAnsi="Times New Roman" w:cs="Times New Roman"/>
          <w:sz w:val="24"/>
          <w:szCs w:val="24"/>
          <w:lang w:eastAsia="ru-RU"/>
        </w:rPr>
        <w:t>, для отримання продуктових наборів подають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4C2A" w:rsidRPr="00F569C4" w:rsidRDefault="002B0197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- заяву командира добровольчого формування територіальної оборони з доданими переліками  членів доброво</w:t>
      </w:r>
      <w:r w:rsidR="0055451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льчих формувань територіальної </w:t>
      </w:r>
      <w:r w:rsidR="00514C2A" w:rsidRPr="00F569C4">
        <w:rPr>
          <w:rFonts w:ascii="Times New Roman" w:hAnsi="Times New Roman" w:cs="Times New Roman"/>
          <w:sz w:val="24"/>
          <w:szCs w:val="24"/>
          <w:lang w:eastAsia="ru-RU"/>
        </w:rPr>
        <w:t>оборони.</w:t>
      </w:r>
    </w:p>
    <w:p w:rsidR="0055451B" w:rsidRPr="00F569C4" w:rsidRDefault="002B0197" w:rsidP="005545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90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51B" w:rsidRPr="00F569C4">
        <w:rPr>
          <w:rFonts w:ascii="Times New Roman" w:hAnsi="Times New Roman" w:cs="Times New Roman"/>
          <w:bCs/>
          <w:sz w:val="24"/>
          <w:szCs w:val="24"/>
        </w:rPr>
        <w:t>Громадяни, які потребують  кризового, екстреного втручання (п.1.3. Порядку)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55451B" w:rsidRPr="00F569C4">
        <w:rPr>
          <w:rFonts w:ascii="Times New Roman" w:hAnsi="Times New Roman" w:cs="Times New Roman"/>
          <w:bCs/>
          <w:sz w:val="24"/>
          <w:szCs w:val="24"/>
        </w:rPr>
        <w:t xml:space="preserve"> подають:</w:t>
      </w:r>
    </w:p>
    <w:p w:rsidR="0055451B" w:rsidRPr="002B0197" w:rsidRDefault="002B0197" w:rsidP="002B01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="008C0D08" w:rsidRPr="002B0197">
        <w:rPr>
          <w:rFonts w:ascii="Times New Roman" w:hAnsi="Times New Roman" w:cs="Times New Roman"/>
          <w:bCs/>
          <w:sz w:val="24"/>
          <w:szCs w:val="24"/>
        </w:rPr>
        <w:t>акт оцінки кризової ситуації.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C0D0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2.9.2.  </w:t>
      </w:r>
      <w:r w:rsidR="00A033A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80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Також, </w:t>
      </w:r>
      <w:r w:rsidR="00FA146D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33A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громадяни</w:t>
      </w:r>
      <w:r w:rsidR="00B62D75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46D" w:rsidRPr="00F569C4">
        <w:rPr>
          <w:rFonts w:ascii="Times New Roman" w:hAnsi="Times New Roman" w:cs="Times New Roman"/>
          <w:bCs/>
          <w:sz w:val="24"/>
          <w:szCs w:val="24"/>
        </w:rPr>
        <w:t>пред’являють  відповідальному працівнику паспорт, ідентифікаційний  код,</w:t>
      </w:r>
      <w:r w:rsidR="00D662E6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80C" w:rsidRPr="00F569C4">
        <w:rPr>
          <w:rFonts w:ascii="Times New Roman" w:hAnsi="Times New Roman" w:cs="Times New Roman"/>
          <w:sz w:val="24"/>
          <w:szCs w:val="24"/>
          <w:lang w:eastAsia="ru-RU"/>
        </w:rPr>
        <w:t>або інформацію з мобільного застосунку з ел</w:t>
      </w:r>
      <w:r w:rsidR="00B976AA" w:rsidRPr="00F569C4">
        <w:rPr>
          <w:rFonts w:ascii="Times New Roman" w:hAnsi="Times New Roman" w:cs="Times New Roman"/>
          <w:sz w:val="24"/>
          <w:szCs w:val="24"/>
          <w:lang w:eastAsia="ru-RU"/>
        </w:rPr>
        <w:t>ектронними документами «Дія» і</w:t>
      </w:r>
      <w:r w:rsidR="00F750A5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42C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надають </w:t>
      </w:r>
      <w:r w:rsidR="00F750A5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письмову згоду </w:t>
      </w:r>
      <w:r w:rsidR="00C64E7E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0A5" w:rsidRPr="00F569C4">
        <w:rPr>
          <w:rFonts w:ascii="Times New Roman" w:hAnsi="Times New Roman" w:cs="Times New Roman"/>
          <w:sz w:val="24"/>
          <w:szCs w:val="24"/>
          <w:lang w:eastAsia="ru-RU"/>
        </w:rPr>
        <w:t>на збиранн</w:t>
      </w:r>
      <w:r w:rsidR="000A780C" w:rsidRPr="00F569C4">
        <w:rPr>
          <w:rFonts w:ascii="Times New Roman" w:hAnsi="Times New Roman" w:cs="Times New Roman"/>
          <w:sz w:val="24"/>
          <w:szCs w:val="24"/>
          <w:lang w:eastAsia="ru-RU"/>
        </w:rPr>
        <w:t>я та обробку персональних даних</w:t>
      </w:r>
      <w:r w:rsidR="00B62D75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B0197" w:rsidRDefault="008C0D08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50F6F" w:rsidRPr="00F569C4">
        <w:rPr>
          <w:rFonts w:ascii="Times New Roman" w:hAnsi="Times New Roman" w:cs="Times New Roman"/>
          <w:sz w:val="24"/>
          <w:szCs w:val="24"/>
        </w:rPr>
        <w:t>2.1</w:t>
      </w:r>
      <w:r w:rsidR="00342EE6" w:rsidRPr="00F569C4">
        <w:rPr>
          <w:rFonts w:ascii="Times New Roman" w:hAnsi="Times New Roman" w:cs="Times New Roman"/>
          <w:sz w:val="24"/>
          <w:szCs w:val="24"/>
        </w:rPr>
        <w:t>0</w:t>
      </w:r>
      <w:r w:rsidR="003D57CB" w:rsidRPr="00F569C4">
        <w:rPr>
          <w:rFonts w:ascii="Times New Roman" w:hAnsi="Times New Roman" w:cs="Times New Roman"/>
          <w:sz w:val="24"/>
          <w:szCs w:val="24"/>
        </w:rPr>
        <w:t>. Комісія</w:t>
      </w:r>
      <w:r w:rsidRPr="00F569C4">
        <w:rPr>
          <w:rFonts w:ascii="Times New Roman" w:hAnsi="Times New Roman" w:cs="Times New Roman"/>
          <w:sz w:val="24"/>
          <w:szCs w:val="24"/>
        </w:rPr>
        <w:t>, Голова Комісії опрацьовують</w:t>
      </w:r>
      <w:r w:rsidR="003D57CB" w:rsidRPr="00F569C4">
        <w:rPr>
          <w:rFonts w:ascii="Times New Roman" w:hAnsi="Times New Roman" w:cs="Times New Roman"/>
          <w:sz w:val="24"/>
          <w:szCs w:val="24"/>
        </w:rPr>
        <w:t xml:space="preserve"> заяви та документи  громадян щодо  надання   </w:t>
      </w:r>
      <w:r w:rsidR="003D57CB" w:rsidRPr="00F569C4">
        <w:rPr>
          <w:rFonts w:ascii="Times New Roman" w:hAnsi="Times New Roman" w:cs="Times New Roman"/>
          <w:bCs/>
          <w:sz w:val="24"/>
          <w:szCs w:val="24"/>
        </w:rPr>
        <w:t xml:space="preserve">продуктових наборів, гарячих обідів  та  індивідуальних  засобів особистої  гігієни </w:t>
      </w:r>
      <w:r w:rsidR="003D57CB" w:rsidRPr="00F569C4">
        <w:rPr>
          <w:rFonts w:ascii="Times New Roman" w:hAnsi="Times New Roman" w:cs="Times New Roman"/>
          <w:sz w:val="24"/>
          <w:szCs w:val="24"/>
        </w:rPr>
        <w:t xml:space="preserve">та </w:t>
      </w:r>
      <w:r w:rsidR="00B976AA" w:rsidRPr="00F569C4">
        <w:rPr>
          <w:rFonts w:ascii="Times New Roman" w:hAnsi="Times New Roman" w:cs="Times New Roman"/>
          <w:sz w:val="24"/>
          <w:szCs w:val="24"/>
        </w:rPr>
        <w:t xml:space="preserve">Комісія </w:t>
      </w:r>
      <w:r w:rsidR="003D57CB" w:rsidRPr="00F569C4">
        <w:rPr>
          <w:rFonts w:ascii="Times New Roman" w:hAnsi="Times New Roman" w:cs="Times New Roman"/>
          <w:sz w:val="24"/>
          <w:szCs w:val="24"/>
        </w:rPr>
        <w:t xml:space="preserve">проводить засідання за необхідністю.  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3E4B40" w:rsidRPr="00F569C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Громадянин має право бути присутнім під час розгляду Комісією його заяви та давати пояснення щодо себе. Для цього громадянин має</w:t>
      </w:r>
      <w:r w:rsidR="008C0D0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подати письмову заяву на ім’я Г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олови Комісії з проханням розглянути  заяву у його присутності.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3E4B40" w:rsidRPr="00F569C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Відповідальність за достовірність відомостей, поданих під час оформлення документів, несе сам </w:t>
      </w:r>
      <w:r w:rsidR="00260CBB" w:rsidRPr="00F569C4">
        <w:rPr>
          <w:rFonts w:ascii="Times New Roman" w:hAnsi="Times New Roman" w:cs="Times New Roman"/>
          <w:sz w:val="24"/>
          <w:szCs w:val="24"/>
          <w:lang w:eastAsia="ru-RU"/>
        </w:rPr>
        <w:t>заявник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3E4B40" w:rsidRPr="00F569C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Рішення про відмову приймається Комісією у разі: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- відсутності фінансування територіального центру згідно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Ко</w:t>
      </w:r>
      <w:r w:rsidR="00687878" w:rsidRPr="00F569C4">
        <w:rPr>
          <w:rFonts w:ascii="Times New Roman" w:hAnsi="Times New Roman" w:cs="Times New Roman"/>
          <w:bCs/>
          <w:sz w:val="24"/>
          <w:szCs w:val="24"/>
        </w:rPr>
        <w:t>мплексної програми «Піклування»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;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- якщо громадянин не належить до категорії громад</w:t>
      </w:r>
      <w:r w:rsidR="002513EA" w:rsidRPr="00F569C4">
        <w:rPr>
          <w:rFonts w:ascii="Times New Roman" w:hAnsi="Times New Roman" w:cs="Times New Roman"/>
          <w:bCs/>
          <w:sz w:val="24"/>
          <w:szCs w:val="24"/>
        </w:rPr>
        <w:t>я</w:t>
      </w:r>
      <w:r w:rsidR="004C29F5" w:rsidRPr="00F569C4">
        <w:rPr>
          <w:rFonts w:ascii="Times New Roman" w:hAnsi="Times New Roman" w:cs="Times New Roman"/>
          <w:bCs/>
          <w:sz w:val="24"/>
          <w:szCs w:val="24"/>
        </w:rPr>
        <w:t xml:space="preserve">н, які зазначені </w:t>
      </w:r>
      <w:r w:rsidR="008C0D08" w:rsidRPr="00F569C4">
        <w:rPr>
          <w:rFonts w:ascii="Times New Roman" w:hAnsi="Times New Roman" w:cs="Times New Roman"/>
          <w:bCs/>
          <w:sz w:val="24"/>
          <w:szCs w:val="24"/>
        </w:rPr>
        <w:t>в даному Порядку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;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958BB" w:rsidRPr="00F569C4">
        <w:rPr>
          <w:rFonts w:ascii="Times New Roman" w:hAnsi="Times New Roman" w:cs="Times New Roman"/>
          <w:bCs/>
          <w:sz w:val="24"/>
          <w:szCs w:val="24"/>
        </w:rPr>
        <w:t xml:space="preserve">-  якщо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на розгляд Комісії не надані  документи, зазначені в  пункті  </w:t>
      </w:r>
      <w:r w:rsidR="003E4B40" w:rsidRPr="00F569C4">
        <w:rPr>
          <w:rFonts w:ascii="Times New Roman" w:hAnsi="Times New Roman" w:cs="Times New Roman"/>
          <w:bCs/>
          <w:sz w:val="24"/>
          <w:szCs w:val="24"/>
        </w:rPr>
        <w:t>2.9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  цього Порядку.</w:t>
      </w:r>
    </w:p>
    <w:p w:rsidR="00B8377E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2.1</w:t>
      </w:r>
      <w:r w:rsidR="003E4B40" w:rsidRPr="00F569C4">
        <w:rPr>
          <w:rFonts w:ascii="Times New Roman" w:hAnsi="Times New Roman" w:cs="Times New Roman"/>
          <w:bCs/>
          <w:sz w:val="24"/>
          <w:szCs w:val="24"/>
        </w:rPr>
        <w:t>4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. За результатами розгляду звернень  </w:t>
      </w:r>
      <w:r w:rsidR="00B8377E" w:rsidRPr="00F569C4">
        <w:rPr>
          <w:rFonts w:ascii="Times New Roman" w:hAnsi="Times New Roman" w:cs="Times New Roman"/>
          <w:bCs/>
          <w:sz w:val="24"/>
          <w:szCs w:val="24"/>
        </w:rPr>
        <w:t xml:space="preserve">Комісією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 форму</w:t>
      </w:r>
      <w:r w:rsidR="00B8377E" w:rsidRPr="00F569C4">
        <w:rPr>
          <w:rFonts w:ascii="Times New Roman" w:hAnsi="Times New Roman" w:cs="Times New Roman"/>
          <w:bCs/>
          <w:sz w:val="24"/>
          <w:szCs w:val="24"/>
        </w:rPr>
        <w:t>є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ться </w:t>
      </w:r>
      <w:r w:rsidR="00B976AA" w:rsidRPr="00F569C4">
        <w:rPr>
          <w:rFonts w:ascii="Times New Roman" w:hAnsi="Times New Roman" w:cs="Times New Roman"/>
          <w:bCs/>
          <w:sz w:val="24"/>
          <w:szCs w:val="24"/>
        </w:rPr>
        <w:t xml:space="preserve"> протокол, Голова К</w:t>
      </w:r>
      <w:r w:rsidR="002513EA" w:rsidRPr="00F569C4">
        <w:rPr>
          <w:rFonts w:ascii="Times New Roman" w:hAnsi="Times New Roman" w:cs="Times New Roman"/>
          <w:bCs/>
          <w:sz w:val="24"/>
          <w:szCs w:val="24"/>
        </w:rPr>
        <w:t>омісії приймає рішення.</w:t>
      </w:r>
    </w:p>
    <w:p w:rsidR="00BD7FD1" w:rsidRPr="00F569C4" w:rsidRDefault="002B0197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E4B40" w:rsidRPr="00F569C4">
        <w:rPr>
          <w:rFonts w:ascii="Times New Roman" w:hAnsi="Times New Roman" w:cs="Times New Roman"/>
          <w:bCs/>
          <w:sz w:val="24"/>
          <w:szCs w:val="24"/>
        </w:rPr>
        <w:t>2.15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>. Про  рішення Комісії</w:t>
      </w:r>
      <w:r w:rsidR="00B976AA" w:rsidRPr="00F569C4">
        <w:rPr>
          <w:rFonts w:ascii="Times New Roman" w:hAnsi="Times New Roman" w:cs="Times New Roman"/>
          <w:bCs/>
          <w:sz w:val="24"/>
          <w:szCs w:val="24"/>
        </w:rPr>
        <w:t>, Г</w:t>
      </w:r>
      <w:r w:rsidR="00926636" w:rsidRPr="00F569C4">
        <w:rPr>
          <w:rFonts w:ascii="Times New Roman" w:hAnsi="Times New Roman" w:cs="Times New Roman"/>
          <w:bCs/>
          <w:sz w:val="24"/>
          <w:szCs w:val="24"/>
        </w:rPr>
        <w:t>олови К</w:t>
      </w:r>
      <w:r w:rsidR="002513EA" w:rsidRPr="00F569C4">
        <w:rPr>
          <w:rFonts w:ascii="Times New Roman" w:hAnsi="Times New Roman" w:cs="Times New Roman"/>
          <w:bCs/>
          <w:sz w:val="24"/>
          <w:szCs w:val="24"/>
        </w:rPr>
        <w:t xml:space="preserve">омісії </w:t>
      </w:r>
      <w:r w:rsidR="00BD7FD1" w:rsidRPr="00F569C4">
        <w:rPr>
          <w:rFonts w:ascii="Times New Roman" w:hAnsi="Times New Roman" w:cs="Times New Roman"/>
          <w:bCs/>
          <w:sz w:val="24"/>
          <w:szCs w:val="24"/>
        </w:rPr>
        <w:t xml:space="preserve"> територіальний центр повідомляє заявника за допомогою телефонного зв’язку,  за вимогою заявника – в письмовій формі</w:t>
      </w:r>
      <w:r w:rsidR="008C0D08" w:rsidRPr="00F569C4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7B4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146CC" w:rsidRPr="00F569C4">
        <w:rPr>
          <w:rFonts w:ascii="Times New Roman" w:hAnsi="Times New Roman" w:cs="Times New Roman"/>
          <w:bCs/>
          <w:sz w:val="24"/>
          <w:szCs w:val="24"/>
        </w:rPr>
        <w:t>2.16</w:t>
      </w:r>
      <w:r w:rsidR="00FB0944" w:rsidRPr="00F569C4">
        <w:rPr>
          <w:rFonts w:ascii="Times New Roman" w:hAnsi="Times New Roman" w:cs="Times New Roman"/>
          <w:bCs/>
          <w:sz w:val="24"/>
          <w:szCs w:val="24"/>
        </w:rPr>
        <w:t>. Рішення Комісії</w:t>
      </w:r>
      <w:r w:rsidR="00B976AA" w:rsidRPr="00F569C4">
        <w:rPr>
          <w:rFonts w:ascii="Times New Roman" w:hAnsi="Times New Roman" w:cs="Times New Roman"/>
          <w:bCs/>
          <w:sz w:val="24"/>
          <w:szCs w:val="24"/>
        </w:rPr>
        <w:t>, Г</w:t>
      </w:r>
      <w:r w:rsidR="00926636" w:rsidRPr="00F569C4">
        <w:rPr>
          <w:rFonts w:ascii="Times New Roman" w:hAnsi="Times New Roman" w:cs="Times New Roman"/>
          <w:bCs/>
          <w:sz w:val="24"/>
          <w:szCs w:val="24"/>
        </w:rPr>
        <w:t>олови К</w:t>
      </w:r>
      <w:r w:rsidR="002513EA" w:rsidRPr="00F569C4">
        <w:rPr>
          <w:rFonts w:ascii="Times New Roman" w:hAnsi="Times New Roman" w:cs="Times New Roman"/>
          <w:bCs/>
          <w:sz w:val="24"/>
          <w:szCs w:val="24"/>
        </w:rPr>
        <w:t>омісії</w:t>
      </w:r>
      <w:r w:rsidR="00FB0944" w:rsidRPr="00F569C4">
        <w:rPr>
          <w:rFonts w:ascii="Times New Roman" w:hAnsi="Times New Roman" w:cs="Times New Roman"/>
          <w:bCs/>
          <w:sz w:val="24"/>
          <w:szCs w:val="24"/>
        </w:rPr>
        <w:t xml:space="preserve">  може бути оскаржене  протягом місячного терміну </w:t>
      </w:r>
      <w:r w:rsidR="007707B4" w:rsidRPr="00F569C4">
        <w:rPr>
          <w:rFonts w:ascii="Times New Roman" w:hAnsi="Times New Roman" w:cs="Times New Roman"/>
          <w:bCs/>
          <w:sz w:val="24"/>
          <w:szCs w:val="24"/>
        </w:rPr>
        <w:t>начальнику управління праці та соціального захисту населення Хмельницької міської ради.</w:t>
      </w:r>
    </w:p>
    <w:p w:rsidR="002B0197" w:rsidRPr="00290E36" w:rsidRDefault="002B0197" w:rsidP="00F94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FD1" w:rsidRPr="00290E36" w:rsidRDefault="00FB0944" w:rsidP="00F94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94D3A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надання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605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продуктових наборів,  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обід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BD7FD1"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FD1" w:rsidRPr="00290E36" w:rsidRDefault="00BD7FD1" w:rsidP="00BD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E36">
        <w:rPr>
          <w:rFonts w:ascii="Times New Roman" w:hAnsi="Times New Roman" w:cs="Times New Roman"/>
          <w:b/>
          <w:bCs/>
          <w:sz w:val="24"/>
          <w:szCs w:val="24"/>
        </w:rPr>
        <w:t>та  індивідуальни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731A11" w:rsidRPr="00290E36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Pr="00290E36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 </w:t>
      </w:r>
    </w:p>
    <w:p w:rsidR="00D10E49" w:rsidRPr="00F569C4" w:rsidRDefault="00D10E49" w:rsidP="00BD7F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605" w:rsidRPr="00F569C4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uk-UA"/>
        </w:rPr>
        <w:t xml:space="preserve">      </w:t>
      </w:r>
      <w:r w:rsidR="00D77605" w:rsidRPr="00290E36">
        <w:rPr>
          <w:rFonts w:ascii="Times New Roman" w:hAnsi="Times New Roman" w:cs="Times New Roman"/>
          <w:b/>
          <w:sz w:val="24"/>
          <w:szCs w:val="24"/>
          <w:lang w:eastAsia="ru-RU"/>
        </w:rPr>
        <w:t>3.1.  П</w:t>
      </w:r>
      <w:r w:rsidR="00D77605" w:rsidRPr="00290E36">
        <w:rPr>
          <w:rFonts w:ascii="Times New Roman" w:hAnsi="Times New Roman" w:cs="Times New Roman"/>
          <w:b/>
          <w:sz w:val="24"/>
          <w:szCs w:val="24"/>
        </w:rPr>
        <w:t>родуктові набори</w:t>
      </w:r>
      <w:r w:rsidR="00D77605" w:rsidRPr="00F569C4">
        <w:rPr>
          <w:rFonts w:ascii="Times New Roman" w:hAnsi="Times New Roman" w:cs="Times New Roman"/>
          <w:sz w:val="24"/>
          <w:szCs w:val="24"/>
        </w:rPr>
        <w:t>.</w:t>
      </w:r>
    </w:p>
    <w:p w:rsidR="00D77605" w:rsidRPr="00F569C4" w:rsidRDefault="000665A4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Орієнтовна  вартість продуктового  набору визначається  при складанні розрахунку до  кошторису видатків загального фонду  бюджету на рік, </w:t>
      </w:r>
      <w:r w:rsidR="001F5836" w:rsidRPr="00F569C4">
        <w:rPr>
          <w:rFonts w:ascii="Times New Roman" w:hAnsi="Times New Roman" w:cs="Times New Roman"/>
          <w:sz w:val="24"/>
          <w:szCs w:val="24"/>
        </w:rPr>
        <w:t xml:space="preserve"> інших джерел надходжень, </w:t>
      </w:r>
      <w:r w:rsidR="00D77605" w:rsidRPr="00F569C4">
        <w:rPr>
          <w:rFonts w:ascii="Times New Roman" w:hAnsi="Times New Roman" w:cs="Times New Roman"/>
          <w:sz w:val="24"/>
          <w:szCs w:val="24"/>
        </w:rPr>
        <w:t>виходячи з  наявного фінансування  територіального центру.</w:t>
      </w:r>
    </w:p>
    <w:p w:rsidR="001F5836" w:rsidRPr="00F569C4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5836" w:rsidRPr="00F569C4">
        <w:rPr>
          <w:rFonts w:ascii="Times New Roman" w:hAnsi="Times New Roman" w:cs="Times New Roman"/>
          <w:sz w:val="24"/>
          <w:szCs w:val="24"/>
        </w:rPr>
        <w:t xml:space="preserve">3.1.2. Продуктові набори видаються за адресою  територіального центру: вул. Перемоги, </w:t>
      </w:r>
      <w:r w:rsidR="00CF309E" w:rsidRPr="00F569C4">
        <w:rPr>
          <w:rFonts w:ascii="Times New Roman" w:hAnsi="Times New Roman" w:cs="Times New Roman"/>
          <w:sz w:val="24"/>
          <w:szCs w:val="24"/>
        </w:rPr>
        <w:t>будинок №</w:t>
      </w:r>
      <w:r w:rsidR="001F5836" w:rsidRPr="00F569C4">
        <w:rPr>
          <w:rFonts w:ascii="Times New Roman" w:hAnsi="Times New Roman" w:cs="Times New Roman"/>
          <w:sz w:val="24"/>
          <w:szCs w:val="24"/>
        </w:rPr>
        <w:t>7 «А»</w:t>
      </w:r>
      <w:r w:rsidR="00CF309E" w:rsidRPr="00F569C4">
        <w:rPr>
          <w:rFonts w:ascii="Times New Roman" w:hAnsi="Times New Roman" w:cs="Times New Roman"/>
          <w:sz w:val="24"/>
          <w:szCs w:val="24"/>
        </w:rPr>
        <w:t>, а  внутрішньо переміщеним особам -  за адресою штабу допомоги вимушеним переселенцям Хмельницької міської ради.</w:t>
      </w:r>
    </w:p>
    <w:p w:rsidR="00D77605" w:rsidRPr="00F569C4" w:rsidRDefault="00290E36" w:rsidP="0018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5806" w:rsidRPr="00F569C4">
        <w:rPr>
          <w:rFonts w:ascii="Times New Roman" w:hAnsi="Times New Roman" w:cs="Times New Roman"/>
          <w:sz w:val="24"/>
          <w:szCs w:val="24"/>
        </w:rPr>
        <w:t>3.1.</w:t>
      </w:r>
      <w:r w:rsidR="00CF309E" w:rsidRPr="00F569C4">
        <w:rPr>
          <w:rFonts w:ascii="Times New Roman" w:hAnsi="Times New Roman" w:cs="Times New Roman"/>
          <w:sz w:val="24"/>
          <w:szCs w:val="24"/>
        </w:rPr>
        <w:t>3</w:t>
      </w:r>
      <w:r w:rsidR="00185806" w:rsidRPr="00F569C4">
        <w:rPr>
          <w:rFonts w:ascii="Times New Roman" w:hAnsi="Times New Roman" w:cs="Times New Roman"/>
          <w:sz w:val="24"/>
          <w:szCs w:val="24"/>
        </w:rPr>
        <w:t>. Для</w:t>
      </w:r>
      <w:r w:rsidR="004956E6" w:rsidRPr="00F569C4">
        <w:rPr>
          <w:rFonts w:ascii="Times New Roman" w:hAnsi="Times New Roman" w:cs="Times New Roman"/>
          <w:sz w:val="24"/>
          <w:szCs w:val="24"/>
        </w:rPr>
        <w:t xml:space="preserve"> повнолітніх</w:t>
      </w:r>
      <w:r w:rsidR="00185806" w:rsidRPr="00F569C4">
        <w:rPr>
          <w:rFonts w:ascii="Times New Roman" w:hAnsi="Times New Roman" w:cs="Times New Roman"/>
          <w:sz w:val="24"/>
          <w:szCs w:val="24"/>
        </w:rPr>
        <w:t xml:space="preserve"> осіб, що перебувають в складних  життєвих обставинах,  п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родуктовий  набір одній  особі надається 1 раз на рік. </w:t>
      </w:r>
    </w:p>
    <w:p w:rsidR="00D77605" w:rsidRPr="00F569C4" w:rsidRDefault="002B0197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3FB" w:rsidRPr="00F569C4">
        <w:rPr>
          <w:rFonts w:ascii="Times New Roman" w:hAnsi="Times New Roman" w:cs="Times New Roman"/>
          <w:sz w:val="24"/>
          <w:szCs w:val="24"/>
        </w:rPr>
        <w:t>Як виняток, за вагомих причин</w:t>
      </w:r>
      <w:r w:rsidR="00B8445F" w:rsidRPr="00F569C4">
        <w:rPr>
          <w:rFonts w:ascii="Times New Roman" w:hAnsi="Times New Roman" w:cs="Times New Roman"/>
          <w:sz w:val="24"/>
          <w:szCs w:val="24"/>
        </w:rPr>
        <w:t>,</w:t>
      </w:r>
      <w:r w:rsidR="006473FB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3542CC" w:rsidRPr="00F569C4">
        <w:rPr>
          <w:rFonts w:ascii="Times New Roman" w:hAnsi="Times New Roman" w:cs="Times New Roman"/>
          <w:sz w:val="24"/>
          <w:szCs w:val="24"/>
        </w:rPr>
        <w:t>за рі</w:t>
      </w:r>
      <w:r w:rsidR="004373B8" w:rsidRPr="00F569C4">
        <w:rPr>
          <w:rFonts w:ascii="Times New Roman" w:hAnsi="Times New Roman" w:cs="Times New Roman"/>
          <w:sz w:val="24"/>
          <w:szCs w:val="24"/>
        </w:rPr>
        <w:t>ш</w:t>
      </w:r>
      <w:r w:rsidR="003542CC" w:rsidRPr="00F569C4">
        <w:rPr>
          <w:rFonts w:ascii="Times New Roman" w:hAnsi="Times New Roman" w:cs="Times New Roman"/>
          <w:sz w:val="24"/>
          <w:szCs w:val="24"/>
        </w:rPr>
        <w:t>енням</w:t>
      </w:r>
      <w:r w:rsidR="006473FB" w:rsidRPr="00F569C4">
        <w:rPr>
          <w:rFonts w:ascii="Times New Roman" w:hAnsi="Times New Roman" w:cs="Times New Roman"/>
          <w:sz w:val="24"/>
          <w:szCs w:val="24"/>
        </w:rPr>
        <w:t xml:space="preserve"> Комісії,  окремим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  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категоріям громадян,  що перебувають в складних життєвих обставинах</w:t>
      </w:r>
      <w:r w:rsidR="006473FB" w:rsidRPr="00F569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7605" w:rsidRPr="00F569C4">
        <w:rPr>
          <w:rFonts w:ascii="Times New Roman" w:hAnsi="Times New Roman" w:cs="Times New Roman"/>
          <w:sz w:val="24"/>
          <w:szCs w:val="24"/>
        </w:rPr>
        <w:t>продуктові  набори  можуть надаватися  декілька разів  на рік</w:t>
      </w:r>
      <w:r w:rsidR="008C0D08" w:rsidRPr="00F569C4">
        <w:rPr>
          <w:rFonts w:ascii="Times New Roman" w:hAnsi="Times New Roman" w:cs="Times New Roman"/>
          <w:sz w:val="24"/>
          <w:szCs w:val="24"/>
        </w:rPr>
        <w:t>.</w:t>
      </w:r>
    </w:p>
    <w:p w:rsidR="00185806" w:rsidRPr="00F569C4" w:rsidRDefault="002B0197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5806" w:rsidRPr="00F569C4">
        <w:rPr>
          <w:rFonts w:ascii="Times New Roman" w:hAnsi="Times New Roman" w:cs="Times New Roman"/>
          <w:sz w:val="24"/>
          <w:szCs w:val="24"/>
        </w:rPr>
        <w:t xml:space="preserve">3.1.4. Для  осіб, які отримали статус ВПО після </w:t>
      </w:r>
      <w:r w:rsidR="003E6778" w:rsidRPr="00F569C4">
        <w:rPr>
          <w:rFonts w:ascii="Times New Roman" w:hAnsi="Times New Roman" w:cs="Times New Roman"/>
          <w:sz w:val="24"/>
          <w:szCs w:val="24"/>
        </w:rPr>
        <w:t>24</w:t>
      </w:r>
      <w:r w:rsidR="00185806" w:rsidRPr="00F569C4">
        <w:rPr>
          <w:rFonts w:ascii="Times New Roman" w:hAnsi="Times New Roman" w:cs="Times New Roman"/>
          <w:sz w:val="24"/>
          <w:szCs w:val="24"/>
        </w:rPr>
        <w:t>.0</w:t>
      </w:r>
      <w:r w:rsidR="003E6778" w:rsidRPr="00F569C4">
        <w:rPr>
          <w:rFonts w:ascii="Times New Roman" w:hAnsi="Times New Roman" w:cs="Times New Roman"/>
          <w:sz w:val="24"/>
          <w:szCs w:val="24"/>
        </w:rPr>
        <w:t>2</w:t>
      </w:r>
      <w:r w:rsidR="00185806" w:rsidRPr="00F569C4">
        <w:rPr>
          <w:rFonts w:ascii="Times New Roman" w:hAnsi="Times New Roman" w:cs="Times New Roman"/>
          <w:sz w:val="24"/>
          <w:szCs w:val="24"/>
        </w:rPr>
        <w:t>.2022р., продуктовий  набір одній  особі надається 1 раз на місяць</w:t>
      </w:r>
      <w:r w:rsidR="008C0D08" w:rsidRPr="00F569C4">
        <w:rPr>
          <w:rFonts w:ascii="Times New Roman" w:hAnsi="Times New Roman" w:cs="Times New Roman"/>
          <w:sz w:val="24"/>
          <w:szCs w:val="24"/>
        </w:rPr>
        <w:t>.</w:t>
      </w:r>
      <w:r w:rsidR="00185806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4956E6" w:rsidRPr="00F56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6E6" w:rsidRPr="00F569C4" w:rsidRDefault="004956E6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      Інтереси неповнолітніх осіб представляють один із батьків, або законні представники.</w:t>
      </w:r>
    </w:p>
    <w:p w:rsidR="00D77605" w:rsidRPr="00F569C4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605" w:rsidRPr="00F569C4">
        <w:rPr>
          <w:rFonts w:ascii="Times New Roman" w:hAnsi="Times New Roman" w:cs="Times New Roman"/>
          <w:sz w:val="24"/>
          <w:szCs w:val="24"/>
        </w:rPr>
        <w:t>3.1.</w:t>
      </w:r>
      <w:r w:rsidR="00927EDA" w:rsidRPr="00F569C4">
        <w:rPr>
          <w:rFonts w:ascii="Times New Roman" w:hAnsi="Times New Roman" w:cs="Times New Roman"/>
          <w:sz w:val="24"/>
          <w:szCs w:val="24"/>
        </w:rPr>
        <w:t>5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. </w:t>
      </w:r>
      <w:r w:rsidR="00A8176F" w:rsidRPr="00F569C4">
        <w:rPr>
          <w:rFonts w:ascii="Times New Roman" w:hAnsi="Times New Roman" w:cs="Times New Roman"/>
          <w:sz w:val="24"/>
          <w:szCs w:val="24"/>
        </w:rPr>
        <w:t>Для малорухомих громадян, з</w:t>
      </w:r>
      <w:r w:rsidR="00D77605" w:rsidRPr="00F569C4">
        <w:rPr>
          <w:rFonts w:ascii="Times New Roman" w:hAnsi="Times New Roman" w:cs="Times New Roman"/>
          <w:sz w:val="24"/>
          <w:szCs w:val="24"/>
        </w:rPr>
        <w:t>а необхідності</w:t>
      </w:r>
      <w:r w:rsidR="006473FB" w:rsidRPr="00F569C4">
        <w:rPr>
          <w:rFonts w:ascii="Times New Roman" w:hAnsi="Times New Roman" w:cs="Times New Roman"/>
          <w:sz w:val="24"/>
          <w:szCs w:val="24"/>
        </w:rPr>
        <w:t>,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 д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оставка  продуктових  наборів  здійснюється  безкоштовно транспортом територіального  центру.</w:t>
      </w:r>
    </w:p>
    <w:p w:rsidR="00D77605" w:rsidRPr="00F569C4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3.1.</w:t>
      </w:r>
      <w:r w:rsidR="00C3678E" w:rsidRPr="00F569C4">
        <w:rPr>
          <w:rFonts w:ascii="Times New Roman" w:hAnsi="Times New Roman" w:cs="Times New Roman"/>
          <w:bCs/>
          <w:sz w:val="24"/>
          <w:szCs w:val="24"/>
        </w:rPr>
        <w:t>6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. Про отримання продуктового  набору  громадяни  розписуються</w:t>
      </w:r>
      <w:r w:rsidR="00927EDA" w:rsidRPr="00F569C4">
        <w:rPr>
          <w:rFonts w:ascii="Times New Roman" w:hAnsi="Times New Roman" w:cs="Times New Roman"/>
          <w:bCs/>
          <w:sz w:val="24"/>
          <w:szCs w:val="24"/>
        </w:rPr>
        <w:t xml:space="preserve"> у відомості або у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7EDA" w:rsidRPr="00F569C4">
        <w:rPr>
          <w:rFonts w:ascii="Times New Roman" w:hAnsi="Times New Roman" w:cs="Times New Roman"/>
          <w:bCs/>
          <w:sz w:val="24"/>
          <w:szCs w:val="24"/>
        </w:rPr>
        <w:t xml:space="preserve">видатковій </w:t>
      </w:r>
      <w:r w:rsidR="00D77605" w:rsidRPr="00F569C4">
        <w:rPr>
          <w:rFonts w:ascii="Times New Roman" w:hAnsi="Times New Roman" w:cs="Times New Roman"/>
          <w:bCs/>
          <w:sz w:val="24"/>
          <w:szCs w:val="24"/>
        </w:rPr>
        <w:t>накладній.</w:t>
      </w:r>
    </w:p>
    <w:p w:rsidR="000339A3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339A3" w:rsidRPr="00F569C4">
        <w:rPr>
          <w:rFonts w:ascii="Times New Roman" w:hAnsi="Times New Roman" w:cs="Times New Roman"/>
          <w:bCs/>
          <w:sz w:val="24"/>
          <w:szCs w:val="24"/>
        </w:rPr>
        <w:t>3.1.7.</w:t>
      </w:r>
      <w:r w:rsidR="00FA704F" w:rsidRPr="00F56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9A3" w:rsidRPr="00F569C4">
        <w:rPr>
          <w:rFonts w:ascii="Times New Roman" w:hAnsi="Times New Roman" w:cs="Times New Roman"/>
          <w:bCs/>
          <w:sz w:val="24"/>
          <w:szCs w:val="24"/>
        </w:rPr>
        <w:t>Отримання продуктового набору учасником добровольчого формування територіальної оборони Хмельницької міської територіальної громади підтверджується підписом відповідного командира цього добровольчого формування в акті прийому-передачі.</w:t>
      </w:r>
    </w:p>
    <w:p w:rsidR="00290E36" w:rsidRPr="00F569C4" w:rsidRDefault="00290E36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0ED4" w:rsidRPr="00290E36" w:rsidRDefault="007D0406" w:rsidP="00BD7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9C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D77605" w:rsidRPr="00290E36">
        <w:rPr>
          <w:rFonts w:ascii="Times New Roman" w:hAnsi="Times New Roman" w:cs="Times New Roman"/>
          <w:b/>
          <w:sz w:val="24"/>
          <w:szCs w:val="24"/>
        </w:rPr>
        <w:t>3.2</w:t>
      </w:r>
      <w:r w:rsidR="00BD7FD1" w:rsidRPr="00290E36">
        <w:rPr>
          <w:rFonts w:ascii="Times New Roman" w:hAnsi="Times New Roman" w:cs="Times New Roman"/>
          <w:b/>
          <w:sz w:val="24"/>
          <w:szCs w:val="24"/>
        </w:rPr>
        <w:t>. Гарячі обіди.</w:t>
      </w:r>
    </w:p>
    <w:p w:rsidR="00B8377E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D040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69C4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822C1C" w:rsidRPr="00F569C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8580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Із підприємством  громадського харчування територіальний центр  заключає  договір  про </w:t>
      </w:r>
      <w:r w:rsidR="004C4EAD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надання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гарячи</w:t>
      </w:r>
      <w:r w:rsidR="004C4EAD" w:rsidRPr="00F569C4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обід</w:t>
      </w:r>
      <w:r w:rsidR="004C4EAD" w:rsidRPr="00F569C4">
        <w:rPr>
          <w:rFonts w:ascii="Times New Roman" w:hAnsi="Times New Roman" w:cs="Times New Roman"/>
          <w:sz w:val="24"/>
          <w:szCs w:val="24"/>
          <w:lang w:eastAsia="ru-RU"/>
        </w:rPr>
        <w:t>ів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громадян</w:t>
      </w:r>
      <w:r w:rsidR="007E404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ам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за списками, які складаються і подаються територіальним центром.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822C1C" w:rsidRPr="00F569C4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Асортимент </w:t>
      </w:r>
      <w:r w:rsidR="00822C1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гарячих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обідів визначається згідно </w:t>
      </w:r>
      <w:r w:rsidR="007E4049" w:rsidRPr="00F569C4">
        <w:rPr>
          <w:rFonts w:ascii="Times New Roman" w:hAnsi="Times New Roman" w:cs="Times New Roman"/>
          <w:sz w:val="24"/>
          <w:szCs w:val="24"/>
          <w:lang w:eastAsia="ru-RU"/>
        </w:rPr>
        <w:t>меню,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узгодженого  із підприємством громадського харчування та</w:t>
      </w:r>
      <w:r w:rsidR="007E404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затвердженого  дире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>ктором територіального   центру. О</w:t>
      </w:r>
      <w:r w:rsidR="00822C1C" w:rsidRPr="00F569C4">
        <w:rPr>
          <w:rFonts w:ascii="Times New Roman" w:hAnsi="Times New Roman" w:cs="Times New Roman"/>
          <w:sz w:val="24"/>
          <w:szCs w:val="24"/>
        </w:rPr>
        <w:t xml:space="preserve">рієнтовна  вартість </w:t>
      </w:r>
      <w:r w:rsidR="00971509" w:rsidRPr="00F569C4">
        <w:rPr>
          <w:rFonts w:ascii="Times New Roman" w:hAnsi="Times New Roman" w:cs="Times New Roman"/>
          <w:sz w:val="24"/>
          <w:szCs w:val="24"/>
        </w:rPr>
        <w:t xml:space="preserve"> гарячого обіду </w:t>
      </w:r>
      <w:r w:rsidR="00822C1C" w:rsidRPr="00F569C4">
        <w:rPr>
          <w:rFonts w:ascii="Times New Roman" w:hAnsi="Times New Roman" w:cs="Times New Roman"/>
          <w:sz w:val="24"/>
          <w:szCs w:val="24"/>
        </w:rPr>
        <w:t xml:space="preserve">  визначається  при складанні розрахунку до  кошторису видатків загального фонду  бюджету на рік, виходячи з  наявного фінансування  територіального центру</w:t>
      </w:r>
    </w:p>
    <w:p w:rsidR="00971509" w:rsidRPr="00F569C4" w:rsidRDefault="00D77605" w:rsidP="0010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>. Гарячі обіди  надаються  особам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, що перебувають в складних життєвих обставинах 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(п.1.1.Порядку)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протягом  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3-х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місяц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ів</w:t>
      </w:r>
      <w:r w:rsidR="00971509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на рік  із розрахунку </w:t>
      </w:r>
      <w:r w:rsidR="0010680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>один гарячий обід</w:t>
      </w:r>
      <w:r w:rsidR="0010680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на добу.</w:t>
      </w:r>
    </w:p>
    <w:p w:rsidR="00971509" w:rsidRPr="00F569C4" w:rsidRDefault="00971509" w:rsidP="0092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B130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B130B" w:rsidRPr="00F569C4">
        <w:rPr>
          <w:rFonts w:ascii="Times New Roman" w:hAnsi="Times New Roman" w:cs="Times New Roman"/>
          <w:sz w:val="24"/>
          <w:szCs w:val="24"/>
        </w:rPr>
        <w:t xml:space="preserve">Як виняток, за вагомих причин </w:t>
      </w:r>
      <w:r w:rsidR="00927EDA" w:rsidRPr="00F569C4">
        <w:rPr>
          <w:rFonts w:ascii="Times New Roman" w:hAnsi="Times New Roman" w:cs="Times New Roman"/>
          <w:sz w:val="24"/>
          <w:szCs w:val="24"/>
        </w:rPr>
        <w:t xml:space="preserve">за рішенням </w:t>
      </w:r>
      <w:r w:rsidR="006B130B" w:rsidRPr="00F569C4">
        <w:rPr>
          <w:rFonts w:ascii="Times New Roman" w:hAnsi="Times New Roman" w:cs="Times New Roman"/>
          <w:sz w:val="24"/>
          <w:szCs w:val="24"/>
        </w:rPr>
        <w:t xml:space="preserve"> Комісії,  окремим  </w:t>
      </w:r>
      <w:r w:rsidR="006B130B" w:rsidRPr="00F569C4">
        <w:rPr>
          <w:rFonts w:ascii="Times New Roman" w:hAnsi="Times New Roman" w:cs="Times New Roman"/>
          <w:bCs/>
          <w:sz w:val="24"/>
          <w:szCs w:val="24"/>
        </w:rPr>
        <w:t>категоріям</w:t>
      </w:r>
      <w:r w:rsidR="00927EDA" w:rsidRPr="00F569C4">
        <w:rPr>
          <w:rFonts w:ascii="Times New Roman" w:hAnsi="Times New Roman" w:cs="Times New Roman"/>
          <w:bCs/>
          <w:sz w:val="24"/>
          <w:szCs w:val="24"/>
        </w:rPr>
        <w:t xml:space="preserve"> гр</w:t>
      </w:r>
      <w:r w:rsidR="006B130B" w:rsidRPr="00F569C4">
        <w:rPr>
          <w:rFonts w:ascii="Times New Roman" w:hAnsi="Times New Roman" w:cs="Times New Roman"/>
          <w:bCs/>
          <w:sz w:val="24"/>
          <w:szCs w:val="24"/>
        </w:rPr>
        <w:t>омадян,  що перебувають в складних життєвих обставинах,  термін  надання гарячих обідів може бути продовжений.</w:t>
      </w:r>
    </w:p>
    <w:p w:rsidR="00BD7FD1" w:rsidRPr="00F569C4" w:rsidRDefault="00290E36" w:rsidP="00512473">
      <w:pPr>
        <w:spacing w:after="0" w:line="240" w:lineRule="auto"/>
        <w:jc w:val="both"/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77605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3.2</w:t>
      </w:r>
      <w:r w:rsidR="00822C1C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.</w:t>
      </w:r>
      <w:r w:rsidR="00B028D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5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. Надання 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гарячи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х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обід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ів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контрол</w:t>
      </w:r>
      <w:r w:rsidR="00D41678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юється відповідальним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и</w:t>
      </w:r>
      <w:r w:rsidR="00D41678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працівник</w:t>
      </w:r>
      <w:r w:rsidR="00512473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ами</w:t>
      </w:r>
      <w:r w:rsidR="00BD7FD1" w:rsidRPr="00F569C4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територіального центру.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822C1C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Громадяни, які не мають обмежень рухомої активності, самостійно відвідують    підприємство громадського харчування.</w:t>
      </w:r>
      <w:r w:rsidR="007156E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За умови попереднього зам</w:t>
      </w:r>
      <w:r w:rsidR="00E705E9" w:rsidRPr="00F569C4">
        <w:rPr>
          <w:rFonts w:ascii="Times New Roman" w:hAnsi="Times New Roman" w:cs="Times New Roman"/>
          <w:sz w:val="24"/>
          <w:szCs w:val="24"/>
          <w:lang w:eastAsia="ru-RU"/>
        </w:rPr>
        <w:t>овлення, обіди можна забирати  3</w:t>
      </w:r>
      <w:r w:rsidR="007156EB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рази в тиждень, в кількості</w:t>
      </w:r>
      <w:r w:rsidR="00CE0A06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2-3 обіди.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. Громадянам зі значно зниженою  (1Vгрупа) та повністю втраченою (V група) рухомою активністю та </w:t>
      </w:r>
      <w:proofErr w:type="spellStart"/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ліжкохворим</w:t>
      </w:r>
      <w:proofErr w:type="spellEnd"/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обіди можуть доставлятись додому  со</w:t>
      </w:r>
      <w:r w:rsidR="00E705E9" w:rsidRPr="00F569C4">
        <w:rPr>
          <w:rFonts w:ascii="Times New Roman" w:hAnsi="Times New Roman" w:cs="Times New Roman"/>
          <w:sz w:val="24"/>
          <w:szCs w:val="24"/>
          <w:lang w:eastAsia="ru-RU"/>
        </w:rPr>
        <w:t>ціальними робітниками  3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рази на тиждень, в кількості 2-3 обіди,  за умови попереднього замовлення.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90E3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569C4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.8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358C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Про отримання гарячого обіду громадяни  розписуються у відомості видачі гарячих обідів.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.9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Громадяни, яким надаються гарячі обіди, зобов’язані  дотримуватись правил поведінки у громадських місцях та  відвідувати місце громадського харчування у встановленні територіальним центром дні та години.</w:t>
      </w:r>
    </w:p>
    <w:p w:rsidR="00BD7FD1" w:rsidRPr="00F569C4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028D3" w:rsidRPr="00F569C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. Підставою для припинення надання   гарячих обідів є:</w:t>
      </w:r>
    </w:p>
    <w:p w:rsidR="00BD7FD1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- порушення правил поведінки </w:t>
      </w:r>
      <w:r w:rsidR="00D4167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та карантинних  правил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відвідува</w:t>
      </w:r>
      <w:r w:rsidR="00D41678" w:rsidRPr="00F569C4">
        <w:rPr>
          <w:rFonts w:ascii="Times New Roman" w:hAnsi="Times New Roman" w:cs="Times New Roman"/>
          <w:sz w:val="24"/>
          <w:szCs w:val="24"/>
          <w:lang w:eastAsia="ru-RU"/>
        </w:rPr>
        <w:t>ння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 громадського харчування;</w:t>
      </w:r>
    </w:p>
    <w:p w:rsidR="00BD7FD1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- знаходження в стані алкогольного  та наркотичного сп’яніння; </w:t>
      </w:r>
    </w:p>
    <w:p w:rsidR="00BD7FD1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- грубого, принизливого ставлення громадянина до працівників територіального центру, працівників та відвідувачів закладу громадського харчування;</w:t>
      </w:r>
    </w:p>
    <w:p w:rsidR="00BD7FD1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>-  наявність симптом застуди та інфекційних</w:t>
      </w:r>
      <w:r w:rsidR="00D41678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, вірусних </w:t>
      </w:r>
      <w:r w:rsidR="00BD7FD1" w:rsidRPr="00F569C4">
        <w:rPr>
          <w:rFonts w:ascii="Times New Roman" w:hAnsi="Times New Roman" w:cs="Times New Roman"/>
          <w:sz w:val="24"/>
          <w:szCs w:val="24"/>
          <w:lang w:eastAsia="ru-RU"/>
        </w:rPr>
        <w:t xml:space="preserve">  захворювань. </w:t>
      </w:r>
    </w:p>
    <w:p w:rsidR="00290E36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FD1" w:rsidRPr="00290E36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D1CEA" w:rsidRPr="00290E36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BD7FD1" w:rsidRPr="00290E36">
        <w:rPr>
          <w:rFonts w:ascii="Times New Roman" w:hAnsi="Times New Roman" w:cs="Times New Roman"/>
          <w:b/>
          <w:sz w:val="24"/>
          <w:szCs w:val="24"/>
        </w:rPr>
        <w:t>Індивідуальні засоби особистої гігієни.</w:t>
      </w:r>
    </w:p>
    <w:p w:rsidR="00B8377E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F569C4">
        <w:rPr>
          <w:rFonts w:ascii="Times New Roman" w:hAnsi="Times New Roman" w:cs="Times New Roman"/>
          <w:sz w:val="24"/>
          <w:szCs w:val="24"/>
        </w:rPr>
        <w:t>3.3.1. Індивідуальні засоби особистої гігієни (підгузки,  поглинаючі труси</w:t>
      </w:r>
      <w:r w:rsidR="001B67AC" w:rsidRPr="00F569C4">
        <w:rPr>
          <w:rFonts w:ascii="Times New Roman" w:hAnsi="Times New Roman" w:cs="Times New Roman"/>
          <w:sz w:val="24"/>
          <w:szCs w:val="24"/>
        </w:rPr>
        <w:t>,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пелюшки</w:t>
      </w:r>
      <w:r w:rsidR="009C37EA" w:rsidRPr="00F569C4">
        <w:rPr>
          <w:rFonts w:ascii="Times New Roman" w:hAnsi="Times New Roman" w:cs="Times New Roman"/>
          <w:sz w:val="24"/>
          <w:szCs w:val="24"/>
        </w:rPr>
        <w:t xml:space="preserve"> та інше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)  надаються </w:t>
      </w:r>
      <w:r w:rsidR="00244591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BD7FD1" w:rsidRPr="00F569C4">
        <w:rPr>
          <w:rFonts w:ascii="Times New Roman" w:hAnsi="Times New Roman" w:cs="Times New Roman"/>
          <w:sz w:val="24"/>
          <w:szCs w:val="24"/>
        </w:rPr>
        <w:t>громадянам, якщо вони відносяться до категорій, передб</w:t>
      </w:r>
      <w:r w:rsidR="00512473" w:rsidRPr="00F569C4">
        <w:rPr>
          <w:rFonts w:ascii="Times New Roman" w:hAnsi="Times New Roman" w:cs="Times New Roman"/>
          <w:sz w:val="24"/>
          <w:szCs w:val="24"/>
        </w:rPr>
        <w:t xml:space="preserve">ачених у п.1.1 </w:t>
      </w:r>
      <w:r w:rsidR="00315FAD" w:rsidRPr="00F569C4">
        <w:rPr>
          <w:rFonts w:ascii="Times New Roman" w:hAnsi="Times New Roman" w:cs="Times New Roman"/>
          <w:sz w:val="24"/>
          <w:szCs w:val="24"/>
        </w:rPr>
        <w:t>даного Порядку</w:t>
      </w:r>
      <w:r w:rsidR="00244591" w:rsidRPr="00F569C4">
        <w:rPr>
          <w:rFonts w:ascii="Times New Roman" w:hAnsi="Times New Roman" w:cs="Times New Roman"/>
          <w:sz w:val="24"/>
          <w:szCs w:val="24"/>
        </w:rPr>
        <w:t xml:space="preserve">, </w:t>
      </w:r>
      <w:r w:rsidR="00540BBD" w:rsidRPr="00F569C4">
        <w:rPr>
          <w:rFonts w:ascii="Times New Roman" w:hAnsi="Times New Roman" w:cs="Times New Roman"/>
          <w:sz w:val="24"/>
          <w:szCs w:val="24"/>
        </w:rPr>
        <w:t xml:space="preserve"> </w:t>
      </w:r>
      <w:r w:rsidR="00315FAD" w:rsidRPr="00F569C4">
        <w:rPr>
          <w:rFonts w:ascii="Times New Roman" w:hAnsi="Times New Roman" w:cs="Times New Roman"/>
          <w:sz w:val="24"/>
          <w:szCs w:val="24"/>
        </w:rPr>
        <w:t>і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згідно медичних довідок потребують цих засобів</w:t>
      </w:r>
      <w:r w:rsidR="00B8377E" w:rsidRPr="00F56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878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4591" w:rsidRPr="00F569C4">
        <w:rPr>
          <w:rFonts w:ascii="Times New Roman" w:hAnsi="Times New Roman" w:cs="Times New Roman"/>
          <w:sz w:val="24"/>
          <w:szCs w:val="24"/>
        </w:rPr>
        <w:t xml:space="preserve">3.3.2. </w:t>
      </w:r>
      <w:r w:rsidR="00B8377E" w:rsidRPr="00F569C4">
        <w:rPr>
          <w:rFonts w:ascii="Times New Roman" w:hAnsi="Times New Roman" w:cs="Times New Roman"/>
          <w:sz w:val="24"/>
          <w:szCs w:val="24"/>
        </w:rPr>
        <w:t xml:space="preserve"> Кількість гігієнічних засобів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 на одну особу </w:t>
      </w:r>
      <w:r w:rsidR="00B8377E" w:rsidRPr="00F569C4">
        <w:rPr>
          <w:rFonts w:ascii="Times New Roman" w:hAnsi="Times New Roman" w:cs="Times New Roman"/>
          <w:sz w:val="24"/>
          <w:szCs w:val="24"/>
        </w:rPr>
        <w:t xml:space="preserve"> визначається Комісією, </w:t>
      </w:r>
      <w:r w:rsidR="00244591" w:rsidRPr="00F569C4">
        <w:rPr>
          <w:rFonts w:ascii="Times New Roman" w:hAnsi="Times New Roman" w:cs="Times New Roman"/>
          <w:sz w:val="24"/>
          <w:szCs w:val="24"/>
        </w:rPr>
        <w:t xml:space="preserve"> виходячи  з наявного фінансування територіального центру, </w:t>
      </w:r>
      <w:r w:rsidR="00B8377E" w:rsidRPr="00F569C4">
        <w:rPr>
          <w:rFonts w:ascii="Times New Roman" w:hAnsi="Times New Roman" w:cs="Times New Roman"/>
          <w:sz w:val="24"/>
          <w:szCs w:val="24"/>
        </w:rPr>
        <w:t>але не більше однієї упаковки на місяць.</w:t>
      </w:r>
    </w:p>
    <w:p w:rsidR="00BD7FD1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5FAD" w:rsidRPr="00F569C4">
        <w:rPr>
          <w:rFonts w:ascii="Times New Roman" w:hAnsi="Times New Roman" w:cs="Times New Roman"/>
          <w:sz w:val="24"/>
          <w:szCs w:val="24"/>
        </w:rPr>
        <w:t>3.3.</w:t>
      </w:r>
      <w:r w:rsidR="00512473" w:rsidRPr="00F569C4">
        <w:rPr>
          <w:rFonts w:ascii="Times New Roman" w:hAnsi="Times New Roman" w:cs="Times New Roman"/>
          <w:sz w:val="24"/>
          <w:szCs w:val="24"/>
        </w:rPr>
        <w:t>3</w:t>
      </w:r>
      <w:r w:rsidR="00BD7FD1" w:rsidRPr="00F569C4">
        <w:rPr>
          <w:rFonts w:ascii="Times New Roman" w:hAnsi="Times New Roman" w:cs="Times New Roman"/>
          <w:sz w:val="24"/>
          <w:szCs w:val="24"/>
        </w:rPr>
        <w:t>. Про отримання індивідуальних засобів особистої гігієни  громадяни  розпису</w:t>
      </w:r>
      <w:r w:rsidR="00B8377E" w:rsidRPr="00F569C4">
        <w:rPr>
          <w:rFonts w:ascii="Times New Roman" w:hAnsi="Times New Roman" w:cs="Times New Roman"/>
          <w:sz w:val="24"/>
          <w:szCs w:val="24"/>
        </w:rPr>
        <w:t xml:space="preserve">ються у видатковій </w:t>
      </w:r>
      <w:r w:rsidR="00BD7FD1" w:rsidRPr="00F569C4">
        <w:rPr>
          <w:rFonts w:ascii="Times New Roman" w:hAnsi="Times New Roman" w:cs="Times New Roman"/>
          <w:sz w:val="24"/>
          <w:szCs w:val="24"/>
        </w:rPr>
        <w:t xml:space="preserve"> накладній.</w:t>
      </w:r>
    </w:p>
    <w:p w:rsidR="00290E36" w:rsidRPr="00F569C4" w:rsidRDefault="00290E36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73" w:rsidRPr="00F569C4" w:rsidRDefault="00512473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</w:p>
    <w:p w:rsidR="00560231" w:rsidRPr="00F569C4" w:rsidRDefault="00560231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 w:rsidRPr="00F569C4">
        <w:rPr>
          <w:lang w:val="uk-UA"/>
        </w:rPr>
        <w:t>Керуючий справами виконавчого</w:t>
      </w:r>
    </w:p>
    <w:p w:rsidR="00560231" w:rsidRPr="00F569C4" w:rsidRDefault="00560231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 w:rsidRPr="00F569C4">
        <w:rPr>
          <w:lang w:val="uk-UA"/>
        </w:rPr>
        <w:t xml:space="preserve">комітету міської ради                                         </w:t>
      </w:r>
      <w:r w:rsidR="00D77605" w:rsidRPr="00F569C4">
        <w:rPr>
          <w:lang w:val="uk-UA"/>
        </w:rPr>
        <w:t xml:space="preserve">      </w:t>
      </w:r>
      <w:r w:rsidRPr="00F569C4">
        <w:rPr>
          <w:lang w:val="uk-UA"/>
        </w:rPr>
        <w:t xml:space="preserve">                  </w:t>
      </w:r>
      <w:r w:rsidR="00D77605" w:rsidRPr="00F569C4">
        <w:rPr>
          <w:lang w:val="uk-UA"/>
        </w:rPr>
        <w:t xml:space="preserve">  </w:t>
      </w:r>
      <w:r w:rsidRPr="00F569C4">
        <w:rPr>
          <w:lang w:val="uk-UA"/>
        </w:rPr>
        <w:t xml:space="preserve">             Ю. САБІЙ</w:t>
      </w:r>
    </w:p>
    <w:p w:rsidR="00512473" w:rsidRPr="00F569C4" w:rsidRDefault="00512473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D1" w:rsidRPr="00F569C4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Директор Хмельницького </w:t>
      </w:r>
    </w:p>
    <w:p w:rsidR="00BD7FD1" w:rsidRPr="00F569C4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міського територіального центру                                                                             </w:t>
      </w:r>
    </w:p>
    <w:p w:rsidR="00BD7FD1" w:rsidRPr="00F569C4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>соціального обслуговування</w:t>
      </w:r>
    </w:p>
    <w:p w:rsidR="00B028D3" w:rsidRPr="00F569C4" w:rsidRDefault="00BD7FD1" w:rsidP="00082065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C4">
        <w:rPr>
          <w:rFonts w:ascii="Times New Roman" w:hAnsi="Times New Roman" w:cs="Times New Roman"/>
          <w:sz w:val="24"/>
          <w:szCs w:val="24"/>
        </w:rPr>
        <w:t xml:space="preserve">(надання соціальних послуг)                                          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     </w:t>
      </w:r>
      <w:r w:rsidRPr="00F569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605" w:rsidRPr="00F569C4">
        <w:rPr>
          <w:rFonts w:ascii="Times New Roman" w:hAnsi="Times New Roman" w:cs="Times New Roman"/>
          <w:sz w:val="24"/>
          <w:szCs w:val="24"/>
        </w:rPr>
        <w:t xml:space="preserve">  </w:t>
      </w:r>
      <w:r w:rsidRPr="00F569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6C30" w:rsidRPr="00F569C4">
        <w:rPr>
          <w:rFonts w:ascii="Times New Roman" w:hAnsi="Times New Roman" w:cs="Times New Roman"/>
          <w:sz w:val="24"/>
          <w:szCs w:val="24"/>
        </w:rPr>
        <w:t>Д. СТАРЦУН</w:t>
      </w:r>
      <w:r w:rsidRPr="00F569C4">
        <w:rPr>
          <w:rFonts w:ascii="Times New Roman" w:hAnsi="Times New Roman" w:cs="Times New Roman"/>
          <w:sz w:val="24"/>
          <w:szCs w:val="24"/>
        </w:rPr>
        <w:tab/>
      </w:r>
    </w:p>
    <w:p w:rsidR="00B028D3" w:rsidRDefault="00B028D3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</w:p>
    <w:sectPr w:rsidR="00B028D3" w:rsidSect="00030ED4">
      <w:footerReference w:type="default" r:id="rId9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1D" w:rsidRDefault="0081181D" w:rsidP="00983837">
      <w:pPr>
        <w:spacing w:after="0" w:line="240" w:lineRule="auto"/>
      </w:pPr>
      <w:r>
        <w:separator/>
      </w:r>
    </w:p>
  </w:endnote>
  <w:endnote w:type="continuationSeparator" w:id="0">
    <w:p w:rsidR="0081181D" w:rsidRDefault="0081181D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37" w:rsidRDefault="00983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1D" w:rsidRDefault="0081181D" w:rsidP="00983837">
      <w:pPr>
        <w:spacing w:after="0" w:line="240" w:lineRule="auto"/>
      </w:pPr>
      <w:r>
        <w:separator/>
      </w:r>
    </w:p>
  </w:footnote>
  <w:footnote w:type="continuationSeparator" w:id="0">
    <w:p w:rsidR="0081181D" w:rsidRDefault="0081181D" w:rsidP="0098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C39C1"/>
    <w:multiLevelType w:val="hybridMultilevel"/>
    <w:tmpl w:val="635AEEF2"/>
    <w:lvl w:ilvl="0" w:tplc="7B8AFD12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9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123EF"/>
    <w:rsid w:val="00030ED4"/>
    <w:rsid w:val="000327C7"/>
    <w:rsid w:val="000327DC"/>
    <w:rsid w:val="000339A3"/>
    <w:rsid w:val="00050F6F"/>
    <w:rsid w:val="00057304"/>
    <w:rsid w:val="000608B6"/>
    <w:rsid w:val="000665A4"/>
    <w:rsid w:val="00080D47"/>
    <w:rsid w:val="00082065"/>
    <w:rsid w:val="0008254F"/>
    <w:rsid w:val="00085913"/>
    <w:rsid w:val="00086B69"/>
    <w:rsid w:val="00094C0A"/>
    <w:rsid w:val="000A1096"/>
    <w:rsid w:val="000A6402"/>
    <w:rsid w:val="000A780C"/>
    <w:rsid w:val="000B5377"/>
    <w:rsid w:val="000C5ED7"/>
    <w:rsid w:val="000D68A5"/>
    <w:rsid w:val="00106808"/>
    <w:rsid w:val="00123013"/>
    <w:rsid w:val="001378B6"/>
    <w:rsid w:val="00142DF4"/>
    <w:rsid w:val="00156E58"/>
    <w:rsid w:val="00172D72"/>
    <w:rsid w:val="00175EF0"/>
    <w:rsid w:val="00185806"/>
    <w:rsid w:val="00191CBB"/>
    <w:rsid w:val="001A5870"/>
    <w:rsid w:val="001B4B74"/>
    <w:rsid w:val="001B67AC"/>
    <w:rsid w:val="001D25D2"/>
    <w:rsid w:val="001E7764"/>
    <w:rsid w:val="001F5836"/>
    <w:rsid w:val="002253BE"/>
    <w:rsid w:val="00230E84"/>
    <w:rsid w:val="002415CB"/>
    <w:rsid w:val="00244591"/>
    <w:rsid w:val="0025090A"/>
    <w:rsid w:val="002513EA"/>
    <w:rsid w:val="00253534"/>
    <w:rsid w:val="00260CBB"/>
    <w:rsid w:val="0027298C"/>
    <w:rsid w:val="002811C0"/>
    <w:rsid w:val="00282A53"/>
    <w:rsid w:val="00286704"/>
    <w:rsid w:val="00290137"/>
    <w:rsid w:val="00290853"/>
    <w:rsid w:val="00290E36"/>
    <w:rsid w:val="00293B9F"/>
    <w:rsid w:val="002A3054"/>
    <w:rsid w:val="002B0197"/>
    <w:rsid w:val="002B2268"/>
    <w:rsid w:val="002C5F43"/>
    <w:rsid w:val="002D6D69"/>
    <w:rsid w:val="002E1381"/>
    <w:rsid w:val="002E5C53"/>
    <w:rsid w:val="00301A79"/>
    <w:rsid w:val="00303A83"/>
    <w:rsid w:val="00312C77"/>
    <w:rsid w:val="003146CC"/>
    <w:rsid w:val="00315FAD"/>
    <w:rsid w:val="0033018C"/>
    <w:rsid w:val="00334FC3"/>
    <w:rsid w:val="00342EE6"/>
    <w:rsid w:val="003542CC"/>
    <w:rsid w:val="0035532A"/>
    <w:rsid w:val="00355D2C"/>
    <w:rsid w:val="00356134"/>
    <w:rsid w:val="00366C30"/>
    <w:rsid w:val="003955D8"/>
    <w:rsid w:val="003B3CB4"/>
    <w:rsid w:val="003C30D9"/>
    <w:rsid w:val="003C44BB"/>
    <w:rsid w:val="003C4674"/>
    <w:rsid w:val="003C735D"/>
    <w:rsid w:val="003D2E20"/>
    <w:rsid w:val="003D57CB"/>
    <w:rsid w:val="003E0A24"/>
    <w:rsid w:val="003E38DC"/>
    <w:rsid w:val="003E4B40"/>
    <w:rsid w:val="003E6778"/>
    <w:rsid w:val="0042163E"/>
    <w:rsid w:val="004227F4"/>
    <w:rsid w:val="004373B8"/>
    <w:rsid w:val="00441544"/>
    <w:rsid w:val="00441B02"/>
    <w:rsid w:val="00445515"/>
    <w:rsid w:val="004627B1"/>
    <w:rsid w:val="00481742"/>
    <w:rsid w:val="0049275F"/>
    <w:rsid w:val="004956E6"/>
    <w:rsid w:val="004A1FD8"/>
    <w:rsid w:val="004A45B1"/>
    <w:rsid w:val="004B6F6D"/>
    <w:rsid w:val="004C16E4"/>
    <w:rsid w:val="004C29F5"/>
    <w:rsid w:val="004C4EAD"/>
    <w:rsid w:val="004F2DC3"/>
    <w:rsid w:val="00503291"/>
    <w:rsid w:val="00505AFC"/>
    <w:rsid w:val="00512473"/>
    <w:rsid w:val="00514C2A"/>
    <w:rsid w:val="00521E72"/>
    <w:rsid w:val="00540BBD"/>
    <w:rsid w:val="005429AD"/>
    <w:rsid w:val="00546C71"/>
    <w:rsid w:val="0055451B"/>
    <w:rsid w:val="00560231"/>
    <w:rsid w:val="00574E4A"/>
    <w:rsid w:val="005752EA"/>
    <w:rsid w:val="00595811"/>
    <w:rsid w:val="005A47B3"/>
    <w:rsid w:val="005C1AFD"/>
    <w:rsid w:val="005D1CEA"/>
    <w:rsid w:val="005E10B8"/>
    <w:rsid w:val="005E49F2"/>
    <w:rsid w:val="005E721B"/>
    <w:rsid w:val="0063570B"/>
    <w:rsid w:val="00646592"/>
    <w:rsid w:val="006473FB"/>
    <w:rsid w:val="006563DB"/>
    <w:rsid w:val="006602D2"/>
    <w:rsid w:val="006644F8"/>
    <w:rsid w:val="00667383"/>
    <w:rsid w:val="006720F5"/>
    <w:rsid w:val="00680D3A"/>
    <w:rsid w:val="00681349"/>
    <w:rsid w:val="00687878"/>
    <w:rsid w:val="00694149"/>
    <w:rsid w:val="006A03A0"/>
    <w:rsid w:val="006B10CE"/>
    <w:rsid w:val="006B130B"/>
    <w:rsid w:val="006C1FC1"/>
    <w:rsid w:val="006C6DF3"/>
    <w:rsid w:val="006D7107"/>
    <w:rsid w:val="006D73A5"/>
    <w:rsid w:val="006F01CD"/>
    <w:rsid w:val="006F33A8"/>
    <w:rsid w:val="007078E6"/>
    <w:rsid w:val="007156EB"/>
    <w:rsid w:val="00717544"/>
    <w:rsid w:val="00731A11"/>
    <w:rsid w:val="00742982"/>
    <w:rsid w:val="00742EFA"/>
    <w:rsid w:val="007434C3"/>
    <w:rsid w:val="007468BB"/>
    <w:rsid w:val="007707B4"/>
    <w:rsid w:val="00770939"/>
    <w:rsid w:val="00776969"/>
    <w:rsid w:val="0079144C"/>
    <w:rsid w:val="00792A90"/>
    <w:rsid w:val="007958BB"/>
    <w:rsid w:val="007B4C21"/>
    <w:rsid w:val="007C3B59"/>
    <w:rsid w:val="007D0406"/>
    <w:rsid w:val="007D04E0"/>
    <w:rsid w:val="007D07FE"/>
    <w:rsid w:val="007D1F39"/>
    <w:rsid w:val="007E2344"/>
    <w:rsid w:val="007E4049"/>
    <w:rsid w:val="007F6E57"/>
    <w:rsid w:val="008011C2"/>
    <w:rsid w:val="0081181D"/>
    <w:rsid w:val="00821B32"/>
    <w:rsid w:val="00822C1C"/>
    <w:rsid w:val="00822F1D"/>
    <w:rsid w:val="00823824"/>
    <w:rsid w:val="008312C8"/>
    <w:rsid w:val="00856736"/>
    <w:rsid w:val="008672EF"/>
    <w:rsid w:val="008861E8"/>
    <w:rsid w:val="00895CEC"/>
    <w:rsid w:val="008B0C9C"/>
    <w:rsid w:val="008C0D08"/>
    <w:rsid w:val="008C771D"/>
    <w:rsid w:val="008D70DA"/>
    <w:rsid w:val="008E3660"/>
    <w:rsid w:val="008F51B8"/>
    <w:rsid w:val="0090255A"/>
    <w:rsid w:val="00907BB3"/>
    <w:rsid w:val="00915DB8"/>
    <w:rsid w:val="00916E1B"/>
    <w:rsid w:val="00917DDD"/>
    <w:rsid w:val="00926636"/>
    <w:rsid w:val="00927EDA"/>
    <w:rsid w:val="0094003C"/>
    <w:rsid w:val="009417F9"/>
    <w:rsid w:val="009437A9"/>
    <w:rsid w:val="009439F3"/>
    <w:rsid w:val="0094689A"/>
    <w:rsid w:val="00952738"/>
    <w:rsid w:val="00971509"/>
    <w:rsid w:val="00973773"/>
    <w:rsid w:val="00983837"/>
    <w:rsid w:val="00983C21"/>
    <w:rsid w:val="00986377"/>
    <w:rsid w:val="00990E4D"/>
    <w:rsid w:val="00991C6B"/>
    <w:rsid w:val="009A3C78"/>
    <w:rsid w:val="009A4A6B"/>
    <w:rsid w:val="009C37EA"/>
    <w:rsid w:val="009D25AA"/>
    <w:rsid w:val="00A033AB"/>
    <w:rsid w:val="00A059BB"/>
    <w:rsid w:val="00A35106"/>
    <w:rsid w:val="00A53457"/>
    <w:rsid w:val="00A70D93"/>
    <w:rsid w:val="00A77014"/>
    <w:rsid w:val="00A8176F"/>
    <w:rsid w:val="00A81795"/>
    <w:rsid w:val="00A91257"/>
    <w:rsid w:val="00AA248E"/>
    <w:rsid w:val="00AB4210"/>
    <w:rsid w:val="00AC29A6"/>
    <w:rsid w:val="00AF3A04"/>
    <w:rsid w:val="00AF7041"/>
    <w:rsid w:val="00B02733"/>
    <w:rsid w:val="00B028D3"/>
    <w:rsid w:val="00B30CCE"/>
    <w:rsid w:val="00B531C1"/>
    <w:rsid w:val="00B62D75"/>
    <w:rsid w:val="00B64064"/>
    <w:rsid w:val="00B70FCD"/>
    <w:rsid w:val="00B8377E"/>
    <w:rsid w:val="00B8445F"/>
    <w:rsid w:val="00B84820"/>
    <w:rsid w:val="00B85C2F"/>
    <w:rsid w:val="00B965BC"/>
    <w:rsid w:val="00B976AA"/>
    <w:rsid w:val="00BA24D5"/>
    <w:rsid w:val="00BB14E1"/>
    <w:rsid w:val="00BD7FD1"/>
    <w:rsid w:val="00BF4D0C"/>
    <w:rsid w:val="00BF56F3"/>
    <w:rsid w:val="00BF610F"/>
    <w:rsid w:val="00BF6588"/>
    <w:rsid w:val="00C12315"/>
    <w:rsid w:val="00C179EB"/>
    <w:rsid w:val="00C26199"/>
    <w:rsid w:val="00C2704B"/>
    <w:rsid w:val="00C31E56"/>
    <w:rsid w:val="00C34101"/>
    <w:rsid w:val="00C3678E"/>
    <w:rsid w:val="00C400DA"/>
    <w:rsid w:val="00C474C4"/>
    <w:rsid w:val="00C64E7E"/>
    <w:rsid w:val="00C7014F"/>
    <w:rsid w:val="00C71763"/>
    <w:rsid w:val="00C90ECF"/>
    <w:rsid w:val="00C9358C"/>
    <w:rsid w:val="00C960FC"/>
    <w:rsid w:val="00CA6702"/>
    <w:rsid w:val="00CB188F"/>
    <w:rsid w:val="00CE0A06"/>
    <w:rsid w:val="00CF309E"/>
    <w:rsid w:val="00D02F61"/>
    <w:rsid w:val="00D05B82"/>
    <w:rsid w:val="00D10E49"/>
    <w:rsid w:val="00D20BE3"/>
    <w:rsid w:val="00D412D3"/>
    <w:rsid w:val="00D41678"/>
    <w:rsid w:val="00D63E12"/>
    <w:rsid w:val="00D662E6"/>
    <w:rsid w:val="00D66F5A"/>
    <w:rsid w:val="00D77605"/>
    <w:rsid w:val="00D82FEB"/>
    <w:rsid w:val="00D95283"/>
    <w:rsid w:val="00DB4D99"/>
    <w:rsid w:val="00DC031E"/>
    <w:rsid w:val="00DC56DF"/>
    <w:rsid w:val="00DC6148"/>
    <w:rsid w:val="00DD6B11"/>
    <w:rsid w:val="00E04C7B"/>
    <w:rsid w:val="00E05CE7"/>
    <w:rsid w:val="00E251E2"/>
    <w:rsid w:val="00E33220"/>
    <w:rsid w:val="00E3720F"/>
    <w:rsid w:val="00E52EB4"/>
    <w:rsid w:val="00E54D2D"/>
    <w:rsid w:val="00E55BDA"/>
    <w:rsid w:val="00E6498D"/>
    <w:rsid w:val="00E66B43"/>
    <w:rsid w:val="00E705E9"/>
    <w:rsid w:val="00E7547D"/>
    <w:rsid w:val="00E97D8F"/>
    <w:rsid w:val="00EA7452"/>
    <w:rsid w:val="00EE42DA"/>
    <w:rsid w:val="00F04897"/>
    <w:rsid w:val="00F0560B"/>
    <w:rsid w:val="00F15DA3"/>
    <w:rsid w:val="00F214F0"/>
    <w:rsid w:val="00F22BCE"/>
    <w:rsid w:val="00F2408E"/>
    <w:rsid w:val="00F337A3"/>
    <w:rsid w:val="00F34B53"/>
    <w:rsid w:val="00F35FA1"/>
    <w:rsid w:val="00F400A6"/>
    <w:rsid w:val="00F44365"/>
    <w:rsid w:val="00F4485D"/>
    <w:rsid w:val="00F52118"/>
    <w:rsid w:val="00F52CBF"/>
    <w:rsid w:val="00F569C4"/>
    <w:rsid w:val="00F750A5"/>
    <w:rsid w:val="00F826C3"/>
    <w:rsid w:val="00F925B5"/>
    <w:rsid w:val="00F94D3A"/>
    <w:rsid w:val="00FA146D"/>
    <w:rsid w:val="00FA704F"/>
    <w:rsid w:val="00FB0944"/>
    <w:rsid w:val="00FD3FBC"/>
    <w:rsid w:val="00FD7F9F"/>
    <w:rsid w:val="00FE1078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DDA7-5394-44BA-86B0-6AF59999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34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59"/>
    <w:rsid w:val="00E5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и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228B-6A9C-4064-9DD3-6F12BFC7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10005</Words>
  <Characters>5703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Кірічук Оксана Володимирівна</cp:lastModifiedBy>
  <cp:revision>29</cp:revision>
  <cp:lastPrinted>2022-09-29T13:13:00Z</cp:lastPrinted>
  <dcterms:created xsi:type="dcterms:W3CDTF">2022-09-28T11:36:00Z</dcterms:created>
  <dcterms:modified xsi:type="dcterms:W3CDTF">2022-10-19T08:39:00Z</dcterms:modified>
</cp:coreProperties>
</file>