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0B" w:rsidRPr="0090109C" w:rsidRDefault="000B5E0B" w:rsidP="000B5E0B">
      <w:pPr>
        <w:ind w:left="142" w:right="5386"/>
      </w:pPr>
      <w:r w:rsidRPr="0090109C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0B" w:rsidRPr="0090109C" w:rsidRDefault="000B5E0B" w:rsidP="000B5E0B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90109C">
        <w:rPr>
          <w:rFonts w:ascii="Times New Roman" w:hAnsi="Times New Roman" w:cs="Times New Roman"/>
          <w:sz w:val="24"/>
          <w:szCs w:val="24"/>
        </w:rPr>
        <w:t>Про внесення на розгляд сес</w:t>
      </w:r>
      <w:r w:rsidR="00E82896">
        <w:rPr>
          <w:rFonts w:ascii="Times New Roman" w:hAnsi="Times New Roman" w:cs="Times New Roman"/>
          <w:sz w:val="24"/>
          <w:szCs w:val="24"/>
        </w:rPr>
        <w:t xml:space="preserve">ії міської ради пропозиції про </w:t>
      </w:r>
      <w:r w:rsidRPr="0090109C">
        <w:rPr>
          <w:rFonts w:ascii="Times New Roman" w:hAnsi="Times New Roman" w:cs="Times New Roman"/>
          <w:sz w:val="24"/>
          <w:szCs w:val="24"/>
        </w:rPr>
        <w:t xml:space="preserve">призначення персональних </w:t>
      </w:r>
      <w:r w:rsidR="00FD0433">
        <w:rPr>
          <w:rFonts w:ascii="Times New Roman" w:hAnsi="Times New Roman" w:cs="Times New Roman"/>
          <w:sz w:val="24"/>
          <w:szCs w:val="24"/>
        </w:rPr>
        <w:t>стипендій</w:t>
      </w:r>
      <w:r w:rsidRPr="0090109C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FD0433">
        <w:rPr>
          <w:rFonts w:ascii="Times New Roman" w:hAnsi="Times New Roman" w:cs="Times New Roman"/>
          <w:sz w:val="24"/>
          <w:szCs w:val="24"/>
        </w:rPr>
        <w:t>у сфері освіти для обдарованих дітей</w:t>
      </w:r>
      <w:r w:rsidRPr="0090109C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 у 2022 році </w:t>
      </w:r>
    </w:p>
    <w:p w:rsidR="000B5E0B" w:rsidRPr="0090109C" w:rsidRDefault="000B5E0B" w:rsidP="000B5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5E0B" w:rsidRDefault="000B5E0B" w:rsidP="00300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90109C">
        <w:rPr>
          <w:rFonts w:ascii="Times New Roman" w:hAnsi="Times New Roman"/>
          <w:sz w:val="24"/>
          <w:szCs w:val="24"/>
        </w:rPr>
        <w:t xml:space="preserve">та протокол засідання комісії </w:t>
      </w:r>
      <w:r w:rsidR="00FD0433">
        <w:rPr>
          <w:rFonts w:ascii="Times New Roman" w:hAnsi="Times New Roman"/>
          <w:sz w:val="24"/>
          <w:szCs w:val="24"/>
        </w:rPr>
        <w:t>з визначення кандидатів для призначення персональних стипендій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="00FD0433">
        <w:rPr>
          <w:rFonts w:ascii="Times New Roman" w:hAnsi="Times New Roman"/>
          <w:sz w:val="24"/>
          <w:szCs w:val="24"/>
        </w:rPr>
        <w:t>у сфері освіти для обдарованих дітей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у 2022 році від 20.07.2022 року, відповідно 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>до Положення про персональн</w:t>
      </w:r>
      <w:r w:rsidR="00FD0433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D0433">
        <w:rPr>
          <w:rFonts w:ascii="Times New Roman" w:hAnsi="Times New Roman"/>
          <w:color w:val="000000"/>
          <w:sz w:val="24"/>
          <w:szCs w:val="24"/>
          <w:lang w:eastAsia="ru-RU"/>
        </w:rPr>
        <w:t>стипендію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Хмельницької міської ради</w:t>
      </w:r>
      <w:r w:rsidR="00300E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сфері освіти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D0433">
        <w:rPr>
          <w:rFonts w:ascii="Times New Roman" w:hAnsi="Times New Roman"/>
          <w:sz w:val="24"/>
          <w:szCs w:val="24"/>
        </w:rPr>
        <w:t>для обдарованих дітей</w:t>
      </w:r>
      <w:r w:rsidR="00FD0433"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рішенням </w:t>
      </w:r>
      <w:r w:rsidR="00FD0433">
        <w:rPr>
          <w:rFonts w:ascii="Times New Roman" w:hAnsi="Times New Roman"/>
          <w:color w:val="000000"/>
          <w:sz w:val="24"/>
          <w:szCs w:val="24"/>
        </w:rPr>
        <w:t xml:space="preserve">двадцять дев’ятої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сесії Хмельницької міської ради від </w:t>
      </w:r>
      <w:r w:rsidR="00FD0433">
        <w:rPr>
          <w:rFonts w:ascii="Times New Roman" w:hAnsi="Times New Roman"/>
          <w:color w:val="000000"/>
          <w:sz w:val="24"/>
          <w:szCs w:val="24"/>
        </w:rPr>
        <w:t>13.02.2019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 року № 7 </w:t>
      </w:r>
      <w:r w:rsidRPr="0090109C">
        <w:rPr>
          <w:rFonts w:ascii="Times New Roman" w:hAnsi="Times New Roman"/>
          <w:sz w:val="24"/>
          <w:szCs w:val="24"/>
        </w:rPr>
        <w:t>зі змінами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109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Pr="0090109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300E30" w:rsidRPr="0090109C" w:rsidRDefault="00300E30" w:rsidP="00300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E0B" w:rsidRPr="0090109C" w:rsidRDefault="000B5E0B" w:rsidP="000B5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ВИРІШИВ:</w:t>
      </w:r>
    </w:p>
    <w:p w:rsidR="000B5E0B" w:rsidRPr="0090109C" w:rsidRDefault="000B5E0B" w:rsidP="000B5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0B" w:rsidRPr="0090109C" w:rsidRDefault="000B5E0B" w:rsidP="000B5E0B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 xml:space="preserve">Внести на розгляд сесії міської ради пропозицію </w:t>
      </w:r>
      <w:r w:rsidR="00E82896">
        <w:rPr>
          <w:rFonts w:ascii="Times New Roman" w:hAnsi="Times New Roman"/>
          <w:sz w:val="24"/>
          <w:szCs w:val="24"/>
        </w:rPr>
        <w:t>про</w:t>
      </w:r>
      <w:r w:rsidRPr="0090109C">
        <w:rPr>
          <w:rFonts w:ascii="Times New Roman" w:hAnsi="Times New Roman"/>
          <w:sz w:val="24"/>
          <w:szCs w:val="24"/>
        </w:rPr>
        <w:t xml:space="preserve"> призначення з 01.09.2022 року персональних </w:t>
      </w:r>
      <w:r w:rsidR="002461BD">
        <w:rPr>
          <w:rFonts w:ascii="Times New Roman" w:hAnsi="Times New Roman"/>
          <w:sz w:val="24"/>
          <w:szCs w:val="24"/>
        </w:rPr>
        <w:t>стипендій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="00300E30">
        <w:rPr>
          <w:rFonts w:ascii="Times New Roman" w:hAnsi="Times New Roman"/>
          <w:sz w:val="24"/>
          <w:szCs w:val="24"/>
        </w:rPr>
        <w:t xml:space="preserve"> у сфері освіти</w:t>
      </w:r>
      <w:r w:rsidRPr="0090109C">
        <w:rPr>
          <w:rFonts w:ascii="Times New Roman" w:hAnsi="Times New Roman"/>
          <w:sz w:val="24"/>
          <w:szCs w:val="24"/>
        </w:rPr>
        <w:t xml:space="preserve"> </w:t>
      </w:r>
      <w:r w:rsidR="002461BD">
        <w:rPr>
          <w:rFonts w:ascii="Times New Roman" w:hAnsi="Times New Roman"/>
          <w:sz w:val="24"/>
          <w:szCs w:val="24"/>
        </w:rPr>
        <w:t>для обдарованих дітей</w:t>
      </w:r>
      <w:r w:rsidR="002461BD"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</w:t>
      </w:r>
      <w:r w:rsidRPr="0090109C">
        <w:rPr>
          <w:rFonts w:ascii="Times New Roman" w:hAnsi="Times New Roman"/>
          <w:sz w:val="24"/>
          <w:szCs w:val="24"/>
        </w:rPr>
        <w:t>у 2022 році</w:t>
      </w:r>
      <w:r w:rsidR="00300E30">
        <w:rPr>
          <w:rFonts w:ascii="Times New Roman" w:hAnsi="Times New Roman"/>
          <w:sz w:val="24"/>
          <w:szCs w:val="24"/>
        </w:rPr>
        <w:t>,</w:t>
      </w:r>
      <w:r w:rsidRPr="0090109C">
        <w:rPr>
          <w:rFonts w:ascii="Times New Roman" w:hAnsi="Times New Roman"/>
          <w:sz w:val="24"/>
          <w:szCs w:val="24"/>
        </w:rPr>
        <w:t xml:space="preserve"> згідно з додатком.</w:t>
      </w:r>
    </w:p>
    <w:p w:rsidR="000B5E0B" w:rsidRPr="0090109C" w:rsidRDefault="000B5E0B" w:rsidP="000B5E0B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109C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виконанням рішення покласти на заступника міського голови                              М. </w:t>
      </w:r>
      <w:proofErr w:type="spellStart"/>
      <w:r w:rsidRPr="0090109C">
        <w:rPr>
          <w:rFonts w:ascii="Times New Roman" w:eastAsiaTheme="minorEastAsia" w:hAnsi="Times New Roman"/>
          <w:sz w:val="24"/>
          <w:szCs w:val="24"/>
          <w:lang w:eastAsia="ru-RU"/>
        </w:rPr>
        <w:t>Кривака</w:t>
      </w:r>
      <w:proofErr w:type="spellEnd"/>
      <w:r w:rsidRPr="0090109C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90109C"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5E0B" w:rsidRPr="0090109C" w:rsidRDefault="000B5E0B" w:rsidP="000B5E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  <w:gridCol w:w="310"/>
      </w:tblGrid>
      <w:tr w:rsidR="000B5E0B" w:rsidRPr="0090109C" w:rsidTr="00553461">
        <w:tc>
          <w:tcPr>
            <w:tcW w:w="9404" w:type="dxa"/>
          </w:tcPr>
          <w:p w:rsidR="000B5E0B" w:rsidRPr="0090109C" w:rsidRDefault="000B5E0B" w:rsidP="000B5E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Міський голова                                                                                       О. СИМЧИШИН</w:t>
            </w:r>
          </w:p>
          <w:p w:rsidR="000B5E0B" w:rsidRPr="0090109C" w:rsidRDefault="000B5E0B" w:rsidP="000B5E0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02"/>
              <w:gridCol w:w="2486"/>
            </w:tblGrid>
            <w:tr w:rsidR="000B5E0B" w:rsidRPr="0090109C" w:rsidTr="004543A4">
              <w:tc>
                <w:tcPr>
                  <w:tcW w:w="7196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E0B" w:rsidRPr="0090109C" w:rsidTr="004543A4">
              <w:tc>
                <w:tcPr>
                  <w:tcW w:w="7196" w:type="dxa"/>
                </w:tcPr>
                <w:p w:rsidR="000B5E0B" w:rsidRPr="0090109C" w:rsidRDefault="000B5E0B" w:rsidP="000B5E0B">
                  <w:pPr>
                    <w:widowControl w:val="0"/>
                    <w:tabs>
                      <w:tab w:val="left" w:pos="1701"/>
                      <w:tab w:val="left" w:pos="9498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E0B" w:rsidRPr="0090109C" w:rsidTr="004543A4">
              <w:tc>
                <w:tcPr>
                  <w:tcW w:w="7196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E0B" w:rsidRPr="0090109C" w:rsidTr="004543A4">
              <w:tc>
                <w:tcPr>
                  <w:tcW w:w="7196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E0B" w:rsidRPr="0090109C" w:rsidTr="004543A4">
              <w:tc>
                <w:tcPr>
                  <w:tcW w:w="7196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E0B" w:rsidRPr="0090109C" w:rsidTr="004543A4">
              <w:tc>
                <w:tcPr>
                  <w:tcW w:w="7196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0B5E0B" w:rsidRPr="0090109C" w:rsidRDefault="000B5E0B" w:rsidP="000B5E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5E0B" w:rsidRPr="0090109C" w:rsidRDefault="000B5E0B" w:rsidP="000B5E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B5E0B" w:rsidRPr="0090109C" w:rsidRDefault="000B5E0B" w:rsidP="004543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E09" w:rsidRDefault="00177E09" w:rsidP="000B5E0B">
      <w:pPr>
        <w:spacing w:after="200" w:line="276" w:lineRule="auto"/>
        <w:rPr>
          <w:sz w:val="24"/>
          <w:szCs w:val="24"/>
        </w:rPr>
      </w:pPr>
    </w:p>
    <w:p w:rsidR="009D1DD7" w:rsidRDefault="009D1DD7" w:rsidP="000B5E0B">
      <w:pPr>
        <w:spacing w:after="200" w:line="276" w:lineRule="auto"/>
        <w:rPr>
          <w:sz w:val="24"/>
          <w:szCs w:val="24"/>
        </w:rPr>
      </w:pPr>
    </w:p>
    <w:p w:rsidR="00177E09" w:rsidRDefault="00177E09" w:rsidP="00177E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0051">
        <w:rPr>
          <w:rFonts w:ascii="Calibri" w:eastAsia="Calibri" w:hAnsi="Calibri" w:cs="Times New Roman"/>
        </w:rPr>
        <w:lastRenderedPageBreak/>
        <w:t xml:space="preserve">                             </w:t>
      </w:r>
      <w:r w:rsidRPr="009100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Додаток </w:t>
      </w:r>
    </w:p>
    <w:p w:rsidR="00177E09" w:rsidRPr="00910051" w:rsidRDefault="00177E09" w:rsidP="00177E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910051">
        <w:rPr>
          <w:rFonts w:ascii="Times New Roman" w:eastAsia="Calibri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177E09" w:rsidRPr="00910051" w:rsidRDefault="00177E09" w:rsidP="00177E09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від </w:t>
      </w:r>
      <w:r w:rsidR="0027006C">
        <w:rPr>
          <w:rFonts w:ascii="Times New Roman" w:eastAsia="Calibri" w:hAnsi="Times New Roman" w:cs="Times New Roman"/>
          <w:color w:val="000000"/>
          <w:sz w:val="24"/>
          <w:szCs w:val="24"/>
        </w:rPr>
        <w:t>11.08.</w:t>
      </w:r>
      <w:r w:rsidRPr="00910051">
        <w:rPr>
          <w:rFonts w:ascii="Times New Roman" w:eastAsia="Calibri" w:hAnsi="Times New Roman" w:cs="Times New Roman"/>
          <w:color w:val="000000"/>
          <w:sz w:val="24"/>
          <w:szCs w:val="24"/>
        </w:rPr>
        <w:t>2022 року  №</w:t>
      </w:r>
      <w:r w:rsidR="002700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586</w:t>
      </w:r>
      <w:bookmarkStart w:id="0" w:name="_GoBack"/>
      <w:bookmarkEnd w:id="0"/>
    </w:p>
    <w:p w:rsidR="00177E09" w:rsidRPr="00910051" w:rsidRDefault="00177E09" w:rsidP="001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E09" w:rsidRPr="00910051" w:rsidRDefault="00177E09" w:rsidP="001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E09" w:rsidRPr="00910051" w:rsidRDefault="00177E09" w:rsidP="00177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51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177E09" w:rsidRPr="00910051" w:rsidRDefault="00177E09" w:rsidP="00177E09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51">
        <w:rPr>
          <w:rFonts w:ascii="Times New Roman" w:eastAsia="Calibri" w:hAnsi="Times New Roman" w:cs="Times New Roman"/>
          <w:b/>
          <w:sz w:val="24"/>
          <w:szCs w:val="24"/>
        </w:rPr>
        <w:t xml:space="preserve"> учнів та вихованців закладів освіти</w:t>
      </w:r>
    </w:p>
    <w:p w:rsidR="00177E09" w:rsidRPr="00910051" w:rsidRDefault="00177E09" w:rsidP="00177E09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51">
        <w:rPr>
          <w:rFonts w:ascii="Times New Roman" w:eastAsia="Calibri" w:hAnsi="Times New Roman" w:cs="Times New Roman"/>
          <w:b/>
          <w:sz w:val="24"/>
          <w:szCs w:val="24"/>
        </w:rPr>
        <w:t xml:space="preserve">на призначення персональних стипендій </w:t>
      </w:r>
    </w:p>
    <w:p w:rsidR="00177E09" w:rsidRPr="00910051" w:rsidRDefault="00177E09" w:rsidP="00177E09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51">
        <w:rPr>
          <w:rFonts w:ascii="Times New Roman" w:eastAsia="Calibri" w:hAnsi="Times New Roman" w:cs="Times New Roman"/>
          <w:b/>
          <w:sz w:val="24"/>
          <w:szCs w:val="24"/>
        </w:rPr>
        <w:t xml:space="preserve">Хмельницької міської ради у сфері освіти для обдарованих дітей </w:t>
      </w:r>
    </w:p>
    <w:p w:rsidR="00177E09" w:rsidRDefault="00177E09" w:rsidP="00177E09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51">
        <w:rPr>
          <w:rFonts w:ascii="Times New Roman" w:eastAsia="Calibri" w:hAnsi="Times New Roman" w:cs="Times New Roman"/>
          <w:b/>
          <w:sz w:val="24"/>
          <w:szCs w:val="24"/>
        </w:rPr>
        <w:t>Хмельницької міської територіальної громади у 2022 році</w:t>
      </w:r>
    </w:p>
    <w:p w:rsidR="00177E09" w:rsidRPr="00910051" w:rsidRDefault="00177E09" w:rsidP="00177E09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E09" w:rsidRPr="00910051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Бриндак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Нікіта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Андрійович, </w:t>
      </w:r>
      <w:r w:rsidRPr="00910051">
        <w:rPr>
          <w:rFonts w:ascii="Times New Roman" w:hAnsi="Times New Roman"/>
          <w:sz w:val="24"/>
          <w:szCs w:val="24"/>
        </w:rPr>
        <w:t xml:space="preserve">учень 10 класу Хмельницької гімназії № 1 імені Володимира </w:t>
      </w:r>
      <w:proofErr w:type="spellStart"/>
      <w:r w:rsidRPr="00910051">
        <w:rPr>
          <w:rFonts w:ascii="Times New Roman" w:hAnsi="Times New Roman"/>
          <w:sz w:val="24"/>
          <w:szCs w:val="24"/>
        </w:rPr>
        <w:t>Красицького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- ІІІ місце у ІІІ етапі 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Всеукраїнського конкурсу-захисту науково-дослідницьких робіт учнів-членів Малої академії наук України у секції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Інформаційні системи, бази даних та системи штучного інтелекту» 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(2022 р.).</w:t>
      </w:r>
    </w:p>
    <w:p w:rsidR="00177E09" w:rsidRPr="00910051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10051">
        <w:rPr>
          <w:rFonts w:ascii="Times New Roman" w:hAnsi="Times New Roman"/>
          <w:b/>
          <w:sz w:val="24"/>
          <w:szCs w:val="24"/>
          <w:lang w:eastAsia="ru-RU"/>
        </w:rPr>
        <w:t xml:space="preserve">Василишин Данило Русланович, </w:t>
      </w:r>
      <w:r w:rsidRPr="00910051">
        <w:rPr>
          <w:rFonts w:ascii="Times New Roman" w:hAnsi="Times New Roman"/>
          <w:sz w:val="24"/>
          <w:szCs w:val="24"/>
          <w:lang w:eastAsia="ru-RU"/>
        </w:rPr>
        <w:t xml:space="preserve">вихованець авіамодельного гуртка Хмельницького палацу творчості дітей та юнацтва – ІІ місце у класі моделей літаків </w:t>
      </w:r>
      <w:r w:rsidRPr="00910051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10051">
        <w:rPr>
          <w:rFonts w:ascii="Times New Roman" w:hAnsi="Times New Roman"/>
          <w:sz w:val="24"/>
          <w:szCs w:val="24"/>
          <w:lang w:eastAsia="ru-RU"/>
        </w:rPr>
        <w:t>4</w:t>
      </w:r>
      <w:r w:rsidRPr="00910051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910051">
        <w:rPr>
          <w:rFonts w:ascii="Times New Roman" w:hAnsi="Times New Roman"/>
          <w:sz w:val="24"/>
          <w:szCs w:val="24"/>
          <w:lang w:eastAsia="ru-RU"/>
        </w:rPr>
        <w:t xml:space="preserve"> Всеукраїнських відкритих змагань учнівської молоді (юніори) з авіамодельного спорту (кордові моделі) (</w:t>
      </w:r>
      <w:r w:rsidRPr="00910051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910051">
        <w:rPr>
          <w:rFonts w:ascii="Times New Roman" w:hAnsi="Times New Roman"/>
          <w:sz w:val="24"/>
          <w:szCs w:val="24"/>
          <w:lang w:eastAsia="ru-RU"/>
        </w:rPr>
        <w:t xml:space="preserve"> ранг).</w:t>
      </w:r>
    </w:p>
    <w:p w:rsidR="00177E09" w:rsidRPr="00910051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100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Вовк Іван Іванович, 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учень 11 класу Хмельницької середньої загальноосвітньої школи І-ІІІ ступенів № 20 – І місце у ІІІ етапі Всеукраїнського конкурсу-захисту науково-дослідницьких робіт учнів-членів Малої академії наук України у секції «Технології програмування»  (2022 р.).</w:t>
      </w:r>
    </w:p>
    <w:p w:rsidR="00177E09" w:rsidRPr="00910051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0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Воляник</w:t>
      </w:r>
      <w:proofErr w:type="spellEnd"/>
      <w:r w:rsidRPr="0091005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Ольга Тарасівна, 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учениця 10 класу </w:t>
      </w:r>
      <w:r w:rsidRPr="009100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Хмельницької гімназії № 1 імені Володимира </w:t>
      </w:r>
      <w:proofErr w:type="spellStart"/>
      <w:r w:rsidRPr="00910051">
        <w:rPr>
          <w:rFonts w:ascii="Times New Roman" w:hAnsi="Times New Roman"/>
          <w:color w:val="000000"/>
          <w:sz w:val="24"/>
          <w:szCs w:val="24"/>
          <w:lang w:eastAsia="ru-RU"/>
        </w:rPr>
        <w:t>Красицького</w:t>
      </w:r>
      <w:proofErr w:type="spellEnd"/>
      <w:r w:rsidRPr="009100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І місце у ІІІ етапі Всеукраїнського конкурсу-захисту науково-дослідницьких робіт учнів-членів Малої академії наук України у секції «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Internet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-технології та 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WEB</w:t>
      </w:r>
      <w:r w:rsidRPr="009100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-дизайн» (2022 р.).</w:t>
      </w:r>
    </w:p>
    <w:p w:rsidR="00177E09" w:rsidRPr="00910051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051">
        <w:rPr>
          <w:rFonts w:ascii="Times New Roman" w:hAnsi="Times New Roman"/>
          <w:b/>
          <w:sz w:val="24"/>
          <w:szCs w:val="24"/>
          <w:lang w:eastAsia="ru-RU"/>
        </w:rPr>
        <w:t>Воляник</w:t>
      </w:r>
      <w:proofErr w:type="spellEnd"/>
      <w:r w:rsidRPr="00910051">
        <w:rPr>
          <w:rFonts w:ascii="Times New Roman" w:hAnsi="Times New Roman"/>
          <w:b/>
          <w:sz w:val="24"/>
          <w:szCs w:val="24"/>
          <w:lang w:eastAsia="ru-RU"/>
        </w:rPr>
        <w:t xml:space="preserve"> Ярослава Юріївна, </w:t>
      </w:r>
      <w:r w:rsidRPr="00910051">
        <w:rPr>
          <w:rFonts w:ascii="Times New Roman" w:hAnsi="Times New Roman"/>
          <w:sz w:val="24"/>
          <w:szCs w:val="24"/>
          <w:lang w:eastAsia="ru-RU"/>
        </w:rPr>
        <w:t>вихованка гуртка конструювання та моделювання одягу «Ательє» «Модерн» Хмельницького палацу творчості дітей та юнацтва – І місце дитячо-юнацького фестивалю мистецтв «Сурми звитяги» Номінація «Декоративна тематична композиція», ІІІ місце Всеукраїнського конкурсу творчості дітей та учнівської молоді «За нашу свободу» за роботу «Мій світ: свобода і мир» (2021 р.).</w:t>
      </w:r>
    </w:p>
    <w:p w:rsidR="00177E09" w:rsidRPr="00910051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0051">
        <w:rPr>
          <w:rFonts w:ascii="Times New Roman" w:hAnsi="Times New Roman"/>
          <w:b/>
          <w:sz w:val="24"/>
          <w:szCs w:val="24"/>
          <w:lang w:eastAsia="ru-RU"/>
        </w:rPr>
        <w:t>Гальомко</w:t>
      </w:r>
      <w:proofErr w:type="spellEnd"/>
      <w:r w:rsidRPr="00910051">
        <w:rPr>
          <w:rFonts w:ascii="Times New Roman" w:hAnsi="Times New Roman"/>
          <w:b/>
          <w:sz w:val="24"/>
          <w:szCs w:val="24"/>
          <w:lang w:eastAsia="ru-RU"/>
        </w:rPr>
        <w:t xml:space="preserve"> Андрій Валерійович, </w:t>
      </w:r>
      <w:r w:rsidRPr="00910051">
        <w:rPr>
          <w:rFonts w:ascii="Times New Roman" w:hAnsi="Times New Roman"/>
          <w:sz w:val="24"/>
          <w:szCs w:val="24"/>
          <w:lang w:eastAsia="ru-RU"/>
        </w:rPr>
        <w:t xml:space="preserve">вихованець гуртка «Історичне краєзнавство» Хмельницького міського центру туризму, краєзнавства та екскурсій учнівської молоді – ІІІ місце у ІІ турі конкурсу у рамках Всеукраїнської краєзнавчої акції «Українська революція: 100 років надії і боротьби» - за роботу «Епоха нескорених: бандурист та воїн Кость </w:t>
      </w:r>
      <w:proofErr w:type="spellStart"/>
      <w:r w:rsidRPr="00910051">
        <w:rPr>
          <w:rFonts w:ascii="Times New Roman" w:hAnsi="Times New Roman"/>
          <w:sz w:val="24"/>
          <w:szCs w:val="24"/>
          <w:lang w:eastAsia="ru-RU"/>
        </w:rPr>
        <w:t>Місевич</w:t>
      </w:r>
      <w:proofErr w:type="spellEnd"/>
      <w:r w:rsidRPr="00910051">
        <w:rPr>
          <w:rFonts w:ascii="Times New Roman" w:hAnsi="Times New Roman"/>
          <w:sz w:val="24"/>
          <w:szCs w:val="24"/>
          <w:lang w:eastAsia="ru-RU"/>
        </w:rPr>
        <w:t>» (2022 р.).</w:t>
      </w:r>
    </w:p>
    <w:p w:rsidR="00177E09" w:rsidRPr="00E7694C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7694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Горбачова Маргарита Миколаївна, </w:t>
      </w:r>
      <w:r w:rsidRPr="00E7694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учениця 6 класу гімназії № 2 м. Хмельницького – ІІІ місце за перемогу в ІІ Всеукраїнському відкритому марафоні з української мови в категорії учні 6-го класу (2021 р.).</w:t>
      </w:r>
    </w:p>
    <w:p w:rsidR="00177E09" w:rsidRPr="00E7694C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7694C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Гуменюк Альона Сергіївна, </w:t>
      </w:r>
      <w:r w:rsidRPr="00E7694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учениця 11 класу гімназії № 2 м. Хмельницького - </w:t>
      </w:r>
      <w:r w:rsidRPr="00E7694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</w:t>
      </w:r>
      <w:proofErr w:type="spellStart"/>
      <w:r w:rsidRPr="00E7694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Кібербезпека</w:t>
      </w:r>
      <w:proofErr w:type="spellEnd"/>
      <w:r w:rsidRPr="00E7694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Гуменюк Дарина Михайлівна,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«Перлинки»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- І премія Всеукраїнського дитячого конгресу «Зіркові канікули у «Світі талантів». Конкурс «Світ фантазій». Номінація «Прикладне мистецтво»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Денисюк Владислав Михайлович,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учень 11 класу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Хмельницького ліцею № 17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 місце у ХІІІ Міжнародному освітньому турнірі з інформатики (Болгарія, 2021); І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місце у І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етапі Всеукраїнської олімпіади з програмування (2021 р.); І місце у 28-ій олімпіаді з інформатики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Заболотна </w:t>
      </w: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Аделіна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Русланівна,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вихованка гуртка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«Чарівні намистинки»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 премія у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Номінація «Прикладне мистецтво»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Карпенко Дарина Олександрівна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учениця 10 класу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Хмельницької гімназії № 1 імені Володимира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– золота медаль на Європейській олімпіаді з інформатики для дівчат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EGOI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–2021; срібна медаль на Міжнародному турнірі «ХІІІ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International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Tournament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Informatics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» юніорської олімпіади з інформатики; срібна медаль на Міжнародному  юніорському турнірі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Info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(1) 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Cup</w:t>
      </w:r>
      <w:r w:rsidRPr="003009ED">
        <w:rPr>
          <w:rFonts w:ascii="Times New Roman" w:hAnsi="Times New Roman"/>
          <w:sz w:val="24"/>
          <w:szCs w:val="24"/>
          <w:lang w:eastAsia="ru-RU"/>
        </w:rPr>
        <w:t>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Кланца</w:t>
      </w:r>
      <w:proofErr w:type="spellEnd"/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Каріна Андріївна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учениця 11 класу </w:t>
      </w:r>
      <w:r w:rsidRPr="003009ED">
        <w:rPr>
          <w:rFonts w:ascii="Times New Roman" w:hAnsi="Times New Roman"/>
          <w:sz w:val="24"/>
          <w:szCs w:val="24"/>
          <w:lang w:eastAsia="ru-RU"/>
        </w:rPr>
        <w:t>Хмельницького ліцею № 17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09ED">
        <w:rPr>
          <w:rFonts w:ascii="Times New Roman" w:hAnsi="Times New Roman"/>
          <w:sz w:val="24"/>
          <w:szCs w:val="24"/>
          <w:lang w:eastAsia="ru-RU"/>
        </w:rPr>
        <w:t>–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місце у ІІІ етапі Всеукраїнського конкурсу-захисту науково-дослідницьких робіт учнів-членів Малої академії наук України у секції «Медицина» 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Костенко Михайло Андрійович,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вихованець Зразкового художнього колективу гуртка образотворчого мистецтва «Народна художня творчість»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премія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ХІ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Всеукраїнського дитячого конгресу «Зіркові канікули у «Світі талантів». Конкурс «Світ фантазій». Номінація «Художники» (2021 р.); ІІІ місце Всеукраїнського конкурсу творчості дітей та учнівської молоді «За нашу свободу» за роботу «Захищаю родину і свою країну»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Котович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Денис Русланович, </w:t>
      </w:r>
      <w:r w:rsidRPr="003009ED">
        <w:rPr>
          <w:rFonts w:ascii="Times New Roman" w:hAnsi="Times New Roman"/>
          <w:sz w:val="24"/>
          <w:szCs w:val="24"/>
          <w:lang w:eastAsia="ru-RU"/>
        </w:rPr>
        <w:t>вихованець гуртка судномоделювання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ІІ місце у класі моделей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F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4-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C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Всеукраїнських  відкритих змагань учнівської молоді (юніори) з </w:t>
      </w:r>
      <w:proofErr w:type="spellStart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судномодельного</w:t>
      </w:r>
      <w:proofErr w:type="spellEnd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спорту («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NS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 - моделі до 600 мм) (2021 р.), І місце Всеукраїнської виставки-конкурсу із історико-технічного стендового моделювання (заочна) номінація «АВТОТЕХНИКА», категорія «</w:t>
      </w:r>
      <w:proofErr w:type="spellStart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Автотехника</w:t>
      </w:r>
      <w:proofErr w:type="spellEnd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(1:35)» (2021 р.); І місце Всеукраїнської виставки-конкурсу із історико-технічного стендового моделювання (заочна) номінація «АВІАЦІЯ», категорія «гвинтова авіація (1:48)» (2021 р.); І місце Всеукраїнської виставки-конкурсу із історико-технічного стендового моделювання (заочна) номінація «ФЛОТ», категорія «флот (С1; С2; С6)» (2021 р.); І місце Всеукраїнської виставки-конкурсу із історико-технічного стендового моделювання (заочна) номінація «АРТИЛЕРІЯ», категорія «Артилерія (1:72)» (2021 р.); І місце Всеукраїнської виставки-конкурсу із історико-технічного стендового моделювання (заочна) номінація «БРОНЕТЕХНИКА», категорія «</w:t>
      </w:r>
      <w:proofErr w:type="spellStart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Бронетехника</w:t>
      </w:r>
      <w:proofErr w:type="spellEnd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(1:35)» (2021 р.); І місце Всеукраїнської виставки-конкурсу із історико-технічного стендового моделювання (заочна) номінація «ДІОРАМИ, ПЛОЩИНИ, ВІНЬЄТКИ», категорія «Діорами, площини, віньєтки (1:35)» (2021 р.); І місце Всеукраїнської виставки-конкурсу із історико-технічного стендового моделювання (заочна) номінація «АВІАЦІЯ», категорія «гвинтова авіація (1:144)»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Лужняк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Віолетта Юріївна, </w:t>
      </w:r>
      <w:r w:rsidRPr="003009ED">
        <w:rPr>
          <w:rFonts w:ascii="Times New Roman" w:hAnsi="Times New Roman"/>
          <w:sz w:val="24"/>
          <w:szCs w:val="24"/>
          <w:lang w:eastAsia="ru-RU"/>
        </w:rPr>
        <w:t>вихованка Зразкового художнього колективу гуртка образотворчого мистецтва «Юний художник» Хмельницького палацу творчості дітей та юнацтва – ІІ місце Всеукраїнської виставки-конкурсу декоративно-ужиткового і образотворчого мистецтва «Знай і люби свій край» за роботу «Подоляночка»                 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Луканіна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Аліна Ігорівна,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вихованка гуртка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«Чарівні намистинки»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- І премія у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Номінація «Прикладне мистецтво»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Мизирняк</w:t>
      </w:r>
      <w:proofErr w:type="spellEnd"/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Назар Васильович,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учень 10 класу Хмельницького навчально-виховного об’єднання № 28 – ІІ місце у ІІІ етапі Всеукраїнського конкурсу-захисту науково-дослідницьких робіт учнів-членів Малої академії наук України у секції «Педагогіка» 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Миколюк</w:t>
      </w:r>
      <w:proofErr w:type="spellEnd"/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Арман</w:t>
      </w:r>
      <w:proofErr w:type="spellEnd"/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Васильович,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учень 10 класу Хмельницького колегіуму імені Володимира </w:t>
      </w:r>
      <w:proofErr w:type="spellStart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Козубняка</w:t>
      </w:r>
      <w:proofErr w:type="spellEnd"/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– ІІІ місце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ІІІ етапі Всеукраїнського конкурсу-захисту науково-дослідницьких робіт учнів-членів Малої академії наук України у секції «Англійська мова»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Олександренко</w:t>
      </w:r>
      <w:proofErr w:type="spellEnd"/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Ольга Вікторівна,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учениця 10 класу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Хмельницького ліцею № 17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«Технологічні процеси та перспективні технології»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Процюк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 Анна Вадимівна,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«Перлинки»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- І премія у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Номінація «Прикладне мистецтво»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Савіцька</w:t>
      </w:r>
      <w:proofErr w:type="spellEnd"/>
      <w:r w:rsidRPr="003009E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Олександра Андріївна,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учениця 6 класу гімназії № 2 м. Хмельницького – ІІ місце за перемогу в ІІ Всеукраїнському відкритому марафоні з української мови в категорії учні 6-го класу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Соловей Мілана Михайлівна, </w:t>
      </w:r>
      <w:r w:rsidRPr="003009ED">
        <w:rPr>
          <w:rFonts w:ascii="Times New Roman" w:hAnsi="Times New Roman"/>
          <w:sz w:val="24"/>
          <w:szCs w:val="24"/>
          <w:lang w:eastAsia="ru-RU"/>
        </w:rPr>
        <w:t>вихованка гуртка культури мови та спілкування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Дивограй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премія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ХІ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талантів», Номінація «Акторська майстерність» (2021 р.);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І премія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ХІ</w:t>
      </w:r>
      <w:r w:rsidRPr="003009ED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талантів», Номінація «Вокал» (2021 р.); І місце Всеукраїнського фестивалю дитячої художньої творчості «Єдина родина», номінація «Літературна творчість (читці-декламатори)» (І молодша вікова категорія) (2021 р.); І місце Всеукраїнського фестивалю дитячої художньої творчості «Єдина родина», номінація «Театральне мистецтво. Пальчиковий театр» (2021 р.); І місце Всеукраїнського фестивалю дитячої художньої творчості «Єдина родина», номінація «Естрадний спів. Солісти-вокалісти» (І молодша вікова категорія) (2021 р.); І місце Всеукраїнського фестивалю дитячої художньої творчості «Єдина родина», номінація «Літературна творчість (читці-декламатори)» (змішана вікова категорія) (2021 р.);   І місце Всеукраїнського відкритого фестивалю дитячої та юнацької творчості, присвячений Всесвітньому Дню Землі (заочний/онлайн формат), Номінація «Театральне мистецтво» (2022 р.); І місце Всеукраїнського творчого фестивалю до Дня Європи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», номінація документальна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Степанова Світлана Геннадіївна,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вихованка гуртка «Історичне краєзнавство» Хмельницького міського центру туризму, краєзнавства та екскурсій учнівської молоді – ІІІ місце у ІІ турі конкурсу у рамках Всеукраїнської краєзнавчої акції «Українська революція: 100 років надії і боротьби» - за роботу «Епоха нескорених: бандурист та воїн Кость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Місевич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>»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Тимофієв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Тимофій Костянтинович, </w:t>
      </w:r>
      <w:r w:rsidRPr="003009ED">
        <w:rPr>
          <w:rFonts w:ascii="Times New Roman" w:hAnsi="Times New Roman"/>
          <w:sz w:val="24"/>
          <w:szCs w:val="24"/>
          <w:lang w:eastAsia="ru-RU"/>
        </w:rPr>
        <w:t>вихованець гуртка культури мови та спілкування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Дивограй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3009ED">
        <w:rPr>
          <w:rFonts w:ascii="Times New Roman" w:hAnsi="Times New Roman"/>
          <w:sz w:val="24"/>
          <w:szCs w:val="24"/>
          <w:lang w:eastAsia="ru-RU"/>
        </w:rPr>
        <w:t>І місце ІІ Всеукраїнського творчого фестивалю до Дня Європи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», номінація концептуальна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(2022 р.); І місце ІІ Всеукраїнського творчого фестивалю до Дня Європи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», номінація документальна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(2022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Трубнікова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Єлизавета Вікторівна,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образотворчого мистецтва «Народна художня творчість»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місце дитячо-юнацького фестивалю мистецтв «Сурми звитяги», Номінація «Живописна композиція» (2021 р.); І місце Всеукраїнського конкурсу творчості дітей та учнівської молоді «За нашу свободу» за роботу «За наше майбутнє» (2021 р.).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lang w:eastAsia="ru-RU"/>
        </w:rPr>
        <w:t>Федоренко Еліна Вікторівна</w:t>
      </w:r>
      <w:r w:rsidRPr="003009ED">
        <w:rPr>
          <w:rFonts w:ascii="Times New Roman" w:hAnsi="Times New Roman"/>
          <w:sz w:val="24"/>
          <w:szCs w:val="24"/>
          <w:lang w:eastAsia="ru-RU"/>
        </w:rPr>
        <w:t>, вихованка гуртка культури мови та спілкування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Дивограй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 та Народного художнього колективу театру пісні «Злагода» 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Гран-прі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XIV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 р.); І премія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XIV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(2021), ІІ премія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XIV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«Вокал (2021 р.); ІІ премія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XIV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 р.); І місце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Всеукраїнському фестивалі дитячої художньої творчості «Єдина Родина», номінація «Літературна творчість (читці-декламатори)» (ІІ молодша вікова категорія), І місце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Pr="003009ED">
        <w:rPr>
          <w:rFonts w:ascii="Times New Roman" w:hAnsi="Times New Roman"/>
          <w:sz w:val="24"/>
          <w:szCs w:val="24"/>
          <w:lang w:eastAsia="ru-RU"/>
        </w:rPr>
        <w:t xml:space="preserve">Всеукраїнському фестивалі дитячої художньої творчості «Єдина Родина», номінація «Літературна творчість» (читці-декламатори)» (змішана вікова категорія), ІІІ місце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Pr="003009ED">
        <w:rPr>
          <w:rFonts w:ascii="Times New Roman" w:hAnsi="Times New Roman"/>
          <w:sz w:val="24"/>
          <w:szCs w:val="24"/>
          <w:lang w:eastAsia="ru-RU"/>
        </w:rPr>
        <w:t>Всеукраїнському фестивалі дитячої художньої творчості «Єдина Родина», номінація «Естрадний спів. Солісти-вокалісти» (ІІ молодша вікова категорія), І місце ІІ Всеукраїнського творчого фестивалю до Дня Європи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 xml:space="preserve">», номінація документальна </w:t>
      </w:r>
      <w:proofErr w:type="spellStart"/>
      <w:r w:rsidRPr="003009ED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Pr="003009ED">
        <w:rPr>
          <w:rFonts w:ascii="Times New Roman" w:hAnsi="Times New Roman"/>
          <w:sz w:val="24"/>
          <w:szCs w:val="24"/>
          <w:lang w:eastAsia="ru-RU"/>
        </w:rPr>
        <w:t>.</w:t>
      </w:r>
    </w:p>
    <w:p w:rsidR="00177E09" w:rsidRPr="003009ED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009E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Шевчук Анна Олегівна, 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учениця 11 класу спеціалізованої загальноосвітньої школи І-ІІІ ступенів № 12 м. Хмельницького - </w:t>
      </w:r>
      <w:r w:rsidRPr="003009E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 у ІІІ етапі Всеукраїнського конкурсу-захисту науково-дослідницьких робіт учнів-членів Малої академії наук України у секції «Екологія» (2022 р.).</w:t>
      </w:r>
    </w:p>
    <w:p w:rsidR="00177E09" w:rsidRPr="00177E09" w:rsidRDefault="00177E09" w:rsidP="00177E0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009ED">
        <w:rPr>
          <w:rFonts w:ascii="Times New Roman" w:hAnsi="Times New Roman"/>
          <w:b/>
          <w:sz w:val="24"/>
          <w:szCs w:val="24"/>
          <w:lang w:eastAsia="ru-RU"/>
        </w:rPr>
        <w:t>Яроцький</w:t>
      </w:r>
      <w:proofErr w:type="spellEnd"/>
      <w:r w:rsidRPr="003009ED">
        <w:rPr>
          <w:rFonts w:ascii="Times New Roman" w:hAnsi="Times New Roman"/>
          <w:b/>
          <w:sz w:val="24"/>
          <w:szCs w:val="24"/>
          <w:lang w:eastAsia="ru-RU"/>
        </w:rPr>
        <w:t xml:space="preserve"> Дмитро Юрійович, </w:t>
      </w:r>
      <w:r w:rsidRPr="003009ED">
        <w:rPr>
          <w:rFonts w:ascii="Times New Roman" w:hAnsi="Times New Roman"/>
          <w:sz w:val="24"/>
          <w:szCs w:val="24"/>
          <w:lang w:eastAsia="ru-RU"/>
        </w:rPr>
        <w:t>вихованець гуртка судномоделювання</w:t>
      </w:r>
      <w:r w:rsidRPr="003009E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«АРТИЛЕРІЯ», категорія «Артилерія (1:72)» (2021 р.); І місце Всеукраїнської виставки-конкурсу із історико-технічного стендового моделювання (заочна) номінація «АВІАЦІЯ», категорія «гелікоптер авіація (1:72)» (2021 р.); І місце Всеукраїнської виставки-конкурсу із історико-технічного стендового моделювання (заочна) номінація «ПАПІР», категорія «папір (авто-бронетехніка)» (2021 р.);  ІІ місце Всеукраїнської виставки-конкурсу із історико-технічного стендового моделювання (заочна) номінація «ФІГУРИ», категорія «фігури (1:16)» (2021 р.); ІІ місце Всеукраїнської виставки-конкурсу із історико-технічного стендового моделювання (заочна) номінація «ФЛОТ», категорія «флот (С7)» (2021 р.); ІІІ місце Всеукраїнської виставки-конкурсу із історико-</w:t>
      </w:r>
      <w:r w:rsidRPr="000C73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технічного стендового моделювання (заочна) номінація «КОСМОС»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C73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(2021 р.).</w:t>
      </w:r>
    </w:p>
    <w:p w:rsidR="00177E09" w:rsidRDefault="00177E09" w:rsidP="00177E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10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9010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177E09" w:rsidRDefault="00177E09" w:rsidP="00177E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7E09" w:rsidRPr="0090109C" w:rsidRDefault="00177E09" w:rsidP="00177E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7E09" w:rsidRDefault="00177E09" w:rsidP="00177E09">
      <w:pPr>
        <w:spacing w:after="0" w:line="240" w:lineRule="auto"/>
        <w:jc w:val="both"/>
      </w:pPr>
      <w:r w:rsidRPr="009010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9010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 КШАНОВСЬКА</w:t>
      </w:r>
    </w:p>
    <w:p w:rsidR="00177E09" w:rsidRPr="0090109C" w:rsidRDefault="00177E09" w:rsidP="000B5E0B">
      <w:pPr>
        <w:spacing w:after="200" w:line="276" w:lineRule="auto"/>
        <w:rPr>
          <w:sz w:val="24"/>
          <w:szCs w:val="24"/>
        </w:rPr>
      </w:pPr>
    </w:p>
    <w:sectPr w:rsidR="00177E09" w:rsidRPr="0090109C" w:rsidSect="00177E09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494B"/>
    <w:multiLevelType w:val="hybridMultilevel"/>
    <w:tmpl w:val="2892B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27E"/>
    <w:multiLevelType w:val="hybridMultilevel"/>
    <w:tmpl w:val="9C54E968"/>
    <w:lvl w:ilvl="0" w:tplc="ED740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3">
    <w:nsid w:val="74390B8B"/>
    <w:multiLevelType w:val="hybridMultilevel"/>
    <w:tmpl w:val="D5DC1204"/>
    <w:lvl w:ilvl="0" w:tplc="8F702C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5E0B"/>
    <w:rsid w:val="0004267C"/>
    <w:rsid w:val="000B5E0B"/>
    <w:rsid w:val="0010183B"/>
    <w:rsid w:val="00153F5A"/>
    <w:rsid w:val="00177E09"/>
    <w:rsid w:val="001C0472"/>
    <w:rsid w:val="002461BD"/>
    <w:rsid w:val="0027006C"/>
    <w:rsid w:val="00300E30"/>
    <w:rsid w:val="00311EF3"/>
    <w:rsid w:val="00553461"/>
    <w:rsid w:val="00686DE3"/>
    <w:rsid w:val="0080274A"/>
    <w:rsid w:val="008B4A62"/>
    <w:rsid w:val="008D7027"/>
    <w:rsid w:val="008F4E58"/>
    <w:rsid w:val="0090109C"/>
    <w:rsid w:val="009D1DD7"/>
    <w:rsid w:val="00A50A08"/>
    <w:rsid w:val="00C07688"/>
    <w:rsid w:val="00DD133D"/>
    <w:rsid w:val="00E60574"/>
    <w:rsid w:val="00E82896"/>
    <w:rsid w:val="00E96812"/>
    <w:rsid w:val="00F82032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5A09F-C6CB-4D01-A362-F9FC35A2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E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9554</Words>
  <Characters>5446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Отрощенко Сергій Володимирович</cp:lastModifiedBy>
  <cp:revision>6</cp:revision>
  <cp:lastPrinted>2022-07-21T22:12:00Z</cp:lastPrinted>
  <dcterms:created xsi:type="dcterms:W3CDTF">2022-08-02T07:30:00Z</dcterms:created>
  <dcterms:modified xsi:type="dcterms:W3CDTF">2022-08-16T08:21:00Z</dcterms:modified>
</cp:coreProperties>
</file>