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240C9C" w:rsidRPr="00F05A68" w:rsidRDefault="0057792F" w:rsidP="00F05A68">
      <w:pPr>
        <w:pStyle w:val="ac"/>
        <w:spacing w:after="0"/>
        <w:ind w:right="5102"/>
        <w:jc w:val="both"/>
        <w:rPr>
          <w:lang w:val="uk-UA"/>
        </w:rPr>
      </w:pPr>
      <w:r w:rsidRPr="00F05A68">
        <w:rPr>
          <w:lang w:val="uk-UA"/>
        </w:rPr>
        <w:t xml:space="preserve">Про </w:t>
      </w:r>
      <w:r w:rsidR="00C50FEE">
        <w:rPr>
          <w:lang w:val="uk-UA"/>
        </w:rPr>
        <w:t xml:space="preserve">затвердження </w:t>
      </w:r>
      <w:proofErr w:type="spellStart"/>
      <w:r w:rsidR="00C50FEE">
        <w:rPr>
          <w:lang w:val="uk-UA"/>
        </w:rPr>
        <w:t>акт</w:t>
      </w:r>
      <w:r w:rsidR="00A34FF6">
        <w:rPr>
          <w:lang w:val="uk-UA"/>
        </w:rPr>
        <w:t>а</w:t>
      </w:r>
      <w:proofErr w:type="spellEnd"/>
      <w:r w:rsidR="00C50FEE">
        <w:rPr>
          <w:lang w:val="uk-UA"/>
        </w:rPr>
        <w:t xml:space="preserve"> обстеження квартири № 39 на вулиці Героїв             Чорнобиля, 1/1 А</w:t>
      </w:r>
      <w:r w:rsidR="00E70265">
        <w:rPr>
          <w:lang w:val="uk-UA"/>
        </w:rPr>
        <w:t xml:space="preserve">   </w:t>
      </w:r>
    </w:p>
    <w:p w:rsidR="00240C9C" w:rsidRDefault="00240C9C" w:rsidP="00240C9C">
      <w:pPr>
        <w:ind w:right="5608"/>
        <w:jc w:val="both"/>
      </w:pPr>
    </w:p>
    <w:p w:rsidR="00C50FEE" w:rsidRDefault="00C50FEE" w:rsidP="00240C9C">
      <w:pPr>
        <w:ind w:right="5608"/>
        <w:jc w:val="both"/>
      </w:pPr>
    </w:p>
    <w:p w:rsidR="007C2C0C" w:rsidRDefault="007C2C0C" w:rsidP="00240C9C">
      <w:pPr>
        <w:ind w:right="5608"/>
        <w:jc w:val="both"/>
      </w:pPr>
    </w:p>
    <w:p w:rsidR="0057792F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57792F">
        <w:rPr>
          <w:lang w:val="uk-UA"/>
        </w:rPr>
        <w:tab/>
      </w:r>
      <w:r w:rsidR="0057792F" w:rsidRPr="006E57E6">
        <w:rPr>
          <w:lang w:val="uk-UA"/>
        </w:rPr>
        <w:t>Розг</w:t>
      </w:r>
      <w:r w:rsidR="0057792F">
        <w:rPr>
          <w:lang w:val="uk-UA"/>
        </w:rPr>
        <w:t>лянувши клопотання управління житлово</w:t>
      </w:r>
      <w:r w:rsidR="00D937FE">
        <w:rPr>
          <w:lang w:val="uk-UA"/>
        </w:rPr>
        <w:t xml:space="preserve">ї </w:t>
      </w:r>
      <w:r w:rsidR="008B0523">
        <w:rPr>
          <w:lang w:val="uk-UA"/>
        </w:rPr>
        <w:t>політики і майна</w:t>
      </w:r>
      <w:r w:rsidR="00C50FEE">
        <w:rPr>
          <w:lang w:val="uk-UA"/>
        </w:rPr>
        <w:t xml:space="preserve">, керуючись Житловим Кодексом України, </w:t>
      </w:r>
      <w:r w:rsidR="0057792F" w:rsidRPr="006E57E6">
        <w:rPr>
          <w:lang w:val="uk-UA"/>
        </w:rPr>
        <w:t xml:space="preserve">Законом України «Про місцеве самоврядування в Україні», </w:t>
      </w:r>
      <w:r w:rsidR="00C50FEE">
        <w:rPr>
          <w:lang w:val="uk-UA"/>
        </w:rPr>
        <w:t xml:space="preserve">Постановою Ради Міністрів </w:t>
      </w:r>
      <w:r w:rsidR="00A34FF6">
        <w:rPr>
          <w:color w:val="000000" w:themeColor="text1"/>
          <w:lang w:val="uk-UA"/>
        </w:rPr>
        <w:t>Української РСР</w:t>
      </w:r>
      <w:r w:rsidR="00C50FEE">
        <w:rPr>
          <w:lang w:val="uk-UA"/>
        </w:rPr>
        <w:t xml:space="preserve"> від 26 квітня 1984 року № 189, </w:t>
      </w:r>
      <w:r w:rsidR="0057792F" w:rsidRPr="006E57E6">
        <w:rPr>
          <w:lang w:val="uk-UA"/>
        </w:rPr>
        <w:t xml:space="preserve">виконавчий комітет міської ради </w:t>
      </w:r>
    </w:p>
    <w:p w:rsidR="00240C9C" w:rsidRDefault="00240C9C" w:rsidP="00240C9C">
      <w:pPr>
        <w:pStyle w:val="a6"/>
      </w:pPr>
    </w:p>
    <w:p w:rsidR="00C50FEE" w:rsidRDefault="00C50FEE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57792F" w:rsidRPr="00A34FF6" w:rsidRDefault="0057792F" w:rsidP="00657866">
      <w:pPr>
        <w:pStyle w:val="ac"/>
        <w:spacing w:before="0" w:beforeAutospacing="0" w:after="0"/>
        <w:ind w:right="-2" w:firstLine="705"/>
        <w:jc w:val="both"/>
        <w:rPr>
          <w:color w:val="000000" w:themeColor="text1"/>
          <w:lang w:val="uk-UA"/>
        </w:rPr>
      </w:pPr>
      <w:r>
        <w:rPr>
          <w:lang w:val="uk-UA"/>
        </w:rPr>
        <w:t>1</w:t>
      </w:r>
      <w:r w:rsidR="00657866">
        <w:rPr>
          <w:lang w:val="uk-UA"/>
        </w:rPr>
        <w:t xml:space="preserve">. </w:t>
      </w:r>
      <w:r w:rsidR="00C50FEE">
        <w:rPr>
          <w:lang w:val="uk-UA"/>
        </w:rPr>
        <w:t>Затвердити акт обстеження квартири № 39 на вулиці Героїв Чорнобиля, 1/1 А</w:t>
      </w:r>
      <w:r w:rsidR="007C2C0C">
        <w:rPr>
          <w:lang w:val="uk-UA"/>
        </w:rPr>
        <w:t xml:space="preserve"> від 10.02.2022 року</w:t>
      </w:r>
      <w:r w:rsidR="00785177">
        <w:rPr>
          <w:lang w:val="uk-UA"/>
        </w:rPr>
        <w:t xml:space="preserve"> та </w:t>
      </w:r>
      <w:r w:rsidR="00A34FF6">
        <w:rPr>
          <w:lang w:val="uk-UA"/>
        </w:rPr>
        <w:t>в</w:t>
      </w:r>
      <w:r w:rsidR="00785177">
        <w:rPr>
          <w:lang w:val="uk-UA"/>
        </w:rPr>
        <w:t xml:space="preserve">изнати квартиру такою, що </w:t>
      </w:r>
      <w:r w:rsidR="00785177" w:rsidRPr="00A34FF6">
        <w:rPr>
          <w:color w:val="000000" w:themeColor="text1"/>
          <w:lang w:val="uk-UA"/>
        </w:rPr>
        <w:t>знаходиться в задовільному технічному стані, придатна для проживання</w:t>
      </w:r>
      <w:r w:rsidR="007C2C0C" w:rsidRPr="00A34FF6">
        <w:rPr>
          <w:color w:val="000000" w:themeColor="text1"/>
          <w:lang w:val="uk-UA"/>
        </w:rPr>
        <w:t>.</w:t>
      </w:r>
    </w:p>
    <w:p w:rsidR="00240C9C" w:rsidRPr="00EC2BBC" w:rsidRDefault="0057792F" w:rsidP="00944E53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  <w:r>
        <w:t>2.</w:t>
      </w:r>
      <w:r w:rsidR="00657866">
        <w:rPr>
          <w:lang w:val="uk-UA"/>
        </w:rPr>
        <w:t xml:space="preserve"> </w:t>
      </w:r>
      <w:r w:rsidRPr="00EC2BBC">
        <w:rPr>
          <w:lang w:val="uk-UA"/>
        </w:rPr>
        <w:t xml:space="preserve">Контроль за виконанням рішення покласти на </w:t>
      </w:r>
      <w:r w:rsidR="00944E53" w:rsidRPr="00EC2BBC">
        <w:rPr>
          <w:color w:val="000000"/>
          <w:lang w:val="uk-UA"/>
        </w:rPr>
        <w:t>заступника міського голови - директора департаменту інфраструктури міста В. Новачка.</w:t>
      </w:r>
    </w:p>
    <w:p w:rsidR="00240C9C" w:rsidRPr="00EC2BBC" w:rsidRDefault="00240C9C" w:rsidP="00240C9C">
      <w:pPr>
        <w:pStyle w:val="22"/>
      </w:pPr>
    </w:p>
    <w:p w:rsidR="00944E53" w:rsidRDefault="00944E53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  <w:bookmarkStart w:id="0" w:name="_GoBack"/>
      <w:bookmarkEnd w:id="0"/>
    </w:p>
    <w:sectPr w:rsidR="00240C9C" w:rsidSect="00B81A4D">
      <w:pgSz w:w="11906" w:h="16838"/>
      <w:pgMar w:top="1134" w:right="566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9C"/>
    <w:rsid w:val="0002588F"/>
    <w:rsid w:val="000B4175"/>
    <w:rsid w:val="001234ED"/>
    <w:rsid w:val="00157623"/>
    <w:rsid w:val="001919BD"/>
    <w:rsid w:val="001B4EA1"/>
    <w:rsid w:val="001F4125"/>
    <w:rsid w:val="00240C9C"/>
    <w:rsid w:val="002545BD"/>
    <w:rsid w:val="002856BE"/>
    <w:rsid w:val="002B4AF1"/>
    <w:rsid w:val="0038034C"/>
    <w:rsid w:val="00434A92"/>
    <w:rsid w:val="004477CD"/>
    <w:rsid w:val="00455040"/>
    <w:rsid w:val="00480DEC"/>
    <w:rsid w:val="00484778"/>
    <w:rsid w:val="00487C1C"/>
    <w:rsid w:val="004D7642"/>
    <w:rsid w:val="004E0D0A"/>
    <w:rsid w:val="0057792F"/>
    <w:rsid w:val="005A1923"/>
    <w:rsid w:val="00657866"/>
    <w:rsid w:val="006B3CF6"/>
    <w:rsid w:val="00734143"/>
    <w:rsid w:val="00785177"/>
    <w:rsid w:val="007A7BFE"/>
    <w:rsid w:val="007C2C0C"/>
    <w:rsid w:val="007E5EDA"/>
    <w:rsid w:val="007F7368"/>
    <w:rsid w:val="0082293B"/>
    <w:rsid w:val="008B0523"/>
    <w:rsid w:val="008C3CFB"/>
    <w:rsid w:val="00944E53"/>
    <w:rsid w:val="00946787"/>
    <w:rsid w:val="009B086F"/>
    <w:rsid w:val="009B5323"/>
    <w:rsid w:val="00A078A5"/>
    <w:rsid w:val="00A34FF6"/>
    <w:rsid w:val="00A47A48"/>
    <w:rsid w:val="00A51E9D"/>
    <w:rsid w:val="00A62A1B"/>
    <w:rsid w:val="00AA06BA"/>
    <w:rsid w:val="00AA390D"/>
    <w:rsid w:val="00AF315C"/>
    <w:rsid w:val="00B66784"/>
    <w:rsid w:val="00B75724"/>
    <w:rsid w:val="00B81A4D"/>
    <w:rsid w:val="00BB2794"/>
    <w:rsid w:val="00BE221C"/>
    <w:rsid w:val="00C03BC3"/>
    <w:rsid w:val="00C15182"/>
    <w:rsid w:val="00C26673"/>
    <w:rsid w:val="00C50FEE"/>
    <w:rsid w:val="00C7264A"/>
    <w:rsid w:val="00D41D0A"/>
    <w:rsid w:val="00D50384"/>
    <w:rsid w:val="00D937FE"/>
    <w:rsid w:val="00DE1F92"/>
    <w:rsid w:val="00E24677"/>
    <w:rsid w:val="00E45BFB"/>
    <w:rsid w:val="00E67B41"/>
    <w:rsid w:val="00E70265"/>
    <w:rsid w:val="00E80227"/>
    <w:rsid w:val="00EC2BBC"/>
    <w:rsid w:val="00EF126F"/>
    <w:rsid w:val="00F05A68"/>
    <w:rsid w:val="00FB04C8"/>
    <w:rsid w:val="00FB46A8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74B5-E5C1-45E0-93EB-3419332C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13</cp:revision>
  <cp:lastPrinted>2022-07-07T08:06:00Z</cp:lastPrinted>
  <dcterms:created xsi:type="dcterms:W3CDTF">2022-07-04T08:30:00Z</dcterms:created>
  <dcterms:modified xsi:type="dcterms:W3CDTF">2022-07-13T12:50:00Z</dcterms:modified>
</cp:coreProperties>
</file>