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5D" w:rsidRPr="00AA6B94" w:rsidRDefault="00E0235D" w:rsidP="00AA6B94">
      <w:pPr>
        <w:jc w:val="center"/>
        <w:rPr>
          <w:color w:val="000000" w:themeColor="text1"/>
          <w:lang w:val="uk-UA"/>
        </w:rPr>
      </w:pPr>
      <w:r w:rsidRPr="00AA6B94">
        <w:rPr>
          <w:color w:val="000000" w:themeColor="text1"/>
          <w:lang w:val="uk-UA" w:eastAsia="uk-UA" w:bidi="ar-SA"/>
        </w:rPr>
        <w:drawing>
          <wp:inline distT="0" distB="0" distL="0" distR="0" wp14:anchorId="2794BB56" wp14:editId="0FE3A052">
            <wp:extent cx="482600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5D" w:rsidRPr="00AA6B94" w:rsidRDefault="00E0235D" w:rsidP="00AA6B94">
      <w:pPr>
        <w:jc w:val="center"/>
        <w:rPr>
          <w:color w:val="000000" w:themeColor="text1"/>
          <w:sz w:val="16"/>
          <w:szCs w:val="16"/>
          <w:lang w:val="uk-UA"/>
        </w:rPr>
      </w:pPr>
    </w:p>
    <w:p w:rsidR="00E0235D" w:rsidRPr="00AA6B94" w:rsidRDefault="00E0235D" w:rsidP="00AA6B94">
      <w:pPr>
        <w:jc w:val="center"/>
        <w:rPr>
          <w:color w:val="000000" w:themeColor="text1"/>
          <w:sz w:val="30"/>
          <w:szCs w:val="30"/>
          <w:lang w:val="uk-UA"/>
        </w:rPr>
      </w:pPr>
      <w:r w:rsidRPr="00AA6B94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E0235D" w:rsidRPr="00AA6B94" w:rsidRDefault="00E0235D" w:rsidP="00AA6B94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AA6B94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8A279B" wp14:editId="111E398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B94" w:rsidRPr="00AA6B94" w:rsidRDefault="00AA6B94" w:rsidP="00E0235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A6B94">
                              <w:rPr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279B" id="Прямокутник 8" o:spid="_x0000_s1026" style="position:absolute;left:0;text-align:left;margin-left:103.85pt;margin-top:17.65pt;width:268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A6B94" w:rsidRPr="00AA6B94" w:rsidRDefault="00AA6B94" w:rsidP="00E0235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A6B94">
                        <w:rPr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A6B94">
        <w:rPr>
          <w:b/>
          <w:color w:val="000000" w:themeColor="text1"/>
          <w:sz w:val="36"/>
          <w:szCs w:val="30"/>
          <w:lang w:val="uk-UA"/>
        </w:rPr>
        <w:t>РІШЕННЯ</w:t>
      </w:r>
    </w:p>
    <w:p w:rsidR="00E0235D" w:rsidRPr="00AA6B94" w:rsidRDefault="00E0235D" w:rsidP="00AA6B94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AA6B94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E0235D" w:rsidRPr="00AA6B94" w:rsidRDefault="00E0235D" w:rsidP="00AA6B94">
      <w:pPr>
        <w:rPr>
          <w:color w:val="000000" w:themeColor="text1"/>
          <w:lang w:val="uk-UA"/>
        </w:rPr>
      </w:pPr>
      <w:r w:rsidRPr="00AA6B94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1D02D" wp14:editId="27EC29E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B94" w:rsidRPr="00AA0A32" w:rsidRDefault="00AA6B94" w:rsidP="00E0235D">
                            <w:pPr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D02D" id="Прямокутник 6" o:spid="_x0000_s1027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+/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3tn+/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A6B94" w:rsidRPr="00AA0A32" w:rsidRDefault="00AA6B94" w:rsidP="00E0235D">
                      <w:pPr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r w:rsidRPr="00AA6B94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0A823" wp14:editId="5C0F0E0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B94" w:rsidRPr="007E0B25" w:rsidRDefault="00AA6B94" w:rsidP="00E023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A823" id="Прямокутник 7" o:spid="_x0000_s1028" style="position:absolute;margin-left:19.1pt;margin-top:2.85pt;width:12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A6B94" w:rsidRPr="007E0B25" w:rsidRDefault="00AA6B94" w:rsidP="00E0235D">
                      <w:pPr>
                        <w:rPr>
                          <w:rFonts w:hint="eastAsia"/>
                        </w:rPr>
                      </w:pPr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E0235D" w:rsidRPr="00AA6B94" w:rsidRDefault="00E0235D" w:rsidP="00AA6B94">
      <w:pPr>
        <w:rPr>
          <w:color w:val="000000" w:themeColor="text1"/>
          <w:lang w:val="uk-UA"/>
        </w:rPr>
      </w:pPr>
      <w:r w:rsidRPr="00AA6B94">
        <w:rPr>
          <w:color w:val="000000" w:themeColor="text1"/>
          <w:lang w:val="uk-UA"/>
        </w:rPr>
        <w:t>від __________________________ № __________</w:t>
      </w:r>
      <w:r w:rsidRPr="00AA6B94">
        <w:rPr>
          <w:color w:val="000000" w:themeColor="text1"/>
          <w:lang w:val="uk-UA"/>
        </w:rPr>
        <w:tab/>
      </w:r>
      <w:r w:rsidRPr="00AA6B94">
        <w:rPr>
          <w:color w:val="000000" w:themeColor="text1"/>
          <w:lang w:val="uk-UA"/>
        </w:rPr>
        <w:tab/>
      </w:r>
      <w:r w:rsidRPr="00AA6B94">
        <w:rPr>
          <w:color w:val="000000" w:themeColor="text1"/>
          <w:lang w:val="uk-UA"/>
        </w:rPr>
        <w:tab/>
      </w:r>
      <w:r w:rsidRPr="00AA6B94">
        <w:rPr>
          <w:color w:val="000000" w:themeColor="text1"/>
          <w:lang w:val="uk-UA"/>
        </w:rPr>
        <w:tab/>
      </w:r>
      <w:proofErr w:type="spellStart"/>
      <w:r w:rsidRPr="00AA6B94">
        <w:rPr>
          <w:color w:val="000000" w:themeColor="text1"/>
          <w:lang w:val="uk-UA"/>
        </w:rPr>
        <w:t>м.Хмельницький</w:t>
      </w:r>
      <w:proofErr w:type="spellEnd"/>
    </w:p>
    <w:p w:rsidR="00E0235D" w:rsidRPr="00AA6B94" w:rsidRDefault="00E0235D" w:rsidP="00AA6B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Pr="00AA6B94" w:rsidRDefault="00E0235D" w:rsidP="00AA6B94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Про затвердження проектів землеустрою щодо відведення земельних ділянок та надання їх в оренду</w:t>
      </w:r>
    </w:p>
    <w:p w:rsidR="00E0235D" w:rsidRDefault="00E0235D" w:rsidP="00AA6B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A6B94" w:rsidRPr="00AA6B94" w:rsidRDefault="00AA6B94" w:rsidP="00AA6B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Pr="00AA6B94" w:rsidRDefault="00AA48FB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AA48FB" w:rsidRPr="00AA6B94" w:rsidRDefault="00AA48FB" w:rsidP="00AA6B9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Pr="00AA6B94" w:rsidRDefault="00AA48FB" w:rsidP="00AA6B9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AA48FB" w:rsidRPr="00AA6B94" w:rsidRDefault="00AA48FB" w:rsidP="00AA6B9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Pr="00AA6B94" w:rsidRDefault="001C2D0F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проекти землеустрою щодо відведення земельних ділянок та надати їх в оренду </w:t>
      </w:r>
      <w:r w:rsidR="000A3251" w:rsidRPr="00AA6B94">
        <w:rPr>
          <w:rFonts w:ascii="Times New Roman" w:hAnsi="Times New Roman" w:cs="Times New Roman"/>
          <w:color w:val="000000" w:themeColor="text1"/>
          <w:lang w:val="uk-UA"/>
        </w:rPr>
        <w:t xml:space="preserve">юридичній </w:t>
      </w:r>
      <w:r w:rsidR="00152744" w:rsidRPr="00AA6B94">
        <w:rPr>
          <w:rFonts w:ascii="Times New Roman" w:hAnsi="Times New Roman" w:cs="Times New Roman"/>
          <w:color w:val="000000" w:themeColor="text1"/>
          <w:lang w:val="uk-UA"/>
        </w:rPr>
        <w:t>особі</w:t>
      </w:r>
      <w:r w:rsidR="00BE5AD7" w:rsidRPr="00AA6B94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2928AD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2928AD" w:rsidRPr="00AA6B94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2928AD" w:rsidRP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2928AD" w:rsidRP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2928AD" w:rsidRPr="00AA6B9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2928AD" w:rsidRP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D42BBF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2</w:t>
      </w:r>
      <w:r w:rsidR="002928AD" w:rsidRPr="00AA6B9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AA48FB" w:rsidRPr="00AA6B94" w:rsidRDefault="00974F06" w:rsidP="00AA6B9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AA48FB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AA48FB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. Землекористувач</w:t>
      </w:r>
      <w:r w:rsidR="00D06FF4" w:rsidRPr="00AA6B94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 забезпечити вільний доступ до земельн</w:t>
      </w:r>
      <w:r w:rsidR="00D06FF4" w:rsidRPr="00AA6B94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="00D06FF4" w:rsidRPr="00AA6B94">
        <w:rPr>
          <w:rFonts w:ascii="Times New Roman" w:hAnsi="Times New Roman" w:cs="Times New Roman"/>
          <w:color w:val="000000" w:themeColor="text1"/>
          <w:lang w:val="uk-UA"/>
        </w:rPr>
        <w:t>ок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AA48FB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AA6B94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AA48FB" w:rsidRPr="00AA6B94" w:rsidRDefault="00974F06" w:rsidP="00AA6B94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2744" w:rsidRPr="00AA6B94" w:rsidRDefault="00152744" w:rsidP="00AA6B94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F333A" w:rsidRPr="00AA6B94" w:rsidRDefault="006F333A" w:rsidP="00AA6B94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F333A" w:rsidRPr="00AA6B94" w:rsidRDefault="006F333A" w:rsidP="00AA6B94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Default="00AA48FB" w:rsidP="00AA6B94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="00AA6B94">
        <w:rPr>
          <w:rFonts w:ascii="Times New Roman" w:hAnsi="Times New Roman" w:cs="Times New Roman"/>
          <w:color w:val="000000" w:themeColor="text1"/>
          <w:lang w:val="uk-UA"/>
        </w:rPr>
        <w:tab/>
      </w:r>
      <w:r w:rsidR="00AA6B94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Pr="00AA6B94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AA6B94" w:rsidRPr="00AA6B94" w:rsidRDefault="00AA6B94" w:rsidP="00AA6B94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AA48FB" w:rsidRPr="00AA6B94" w:rsidRDefault="00AA48FB" w:rsidP="00AA6B94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AA48FB" w:rsidRPr="00AA6B94" w:rsidSect="00AA6B94">
          <w:pgSz w:w="11906" w:h="16838"/>
          <w:pgMar w:top="1134" w:right="849" w:bottom="1134" w:left="1418" w:header="720" w:footer="720" w:gutter="0"/>
          <w:cols w:space="720"/>
          <w:docGrid w:linePitch="600" w:charSpace="32768"/>
        </w:sectPr>
      </w:pPr>
    </w:p>
    <w:p w:rsidR="00AA48FB" w:rsidRPr="00AA6B94" w:rsidRDefault="00974F06" w:rsidP="00AA6B94">
      <w:pPr>
        <w:ind w:left="10260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Додаток</w:t>
      </w:r>
    </w:p>
    <w:p w:rsidR="00AA48FB" w:rsidRPr="00AA6B94" w:rsidRDefault="00AA48FB" w:rsidP="00AA6B94">
      <w:pPr>
        <w:ind w:left="10260"/>
        <w:jc w:val="right"/>
        <w:rPr>
          <w:i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i/>
          <w:color w:val="000000" w:themeColor="text1"/>
          <w:lang w:val="uk-UA"/>
        </w:rPr>
        <w:t>до рішення сесії міської</w:t>
      </w:r>
      <w:r w:rsidRPr="00AA6B94">
        <w:rPr>
          <w:i/>
          <w:color w:val="000000" w:themeColor="text1"/>
          <w:lang w:val="uk-UA"/>
        </w:rPr>
        <w:t xml:space="preserve"> ради</w:t>
      </w:r>
    </w:p>
    <w:p w:rsidR="00AA48FB" w:rsidRPr="00AA6B94" w:rsidRDefault="002955E3" w:rsidP="00AA6B94">
      <w:pPr>
        <w:ind w:left="10260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>від</w:t>
      </w:r>
      <w:r w:rsidR="00AA48FB" w:rsidRPr="00AA6B94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304BD7" w:rsidRPr="00AA6B94">
        <w:rPr>
          <w:rFonts w:ascii="Times New Roman" w:hAnsi="Times New Roman" w:cs="Times New Roman"/>
          <w:i/>
          <w:color w:val="000000" w:themeColor="text1"/>
          <w:lang w:val="uk-UA"/>
        </w:rPr>
        <w:t>23.02.2022</w:t>
      </w:r>
      <w:bookmarkStart w:id="0" w:name="_GoBack"/>
      <w:bookmarkEnd w:id="0"/>
      <w:r w:rsidR="00AA48FB" w:rsidRPr="00AA6B94">
        <w:rPr>
          <w:rFonts w:ascii="Times New Roman" w:hAnsi="Times New Roman" w:cs="Times New Roman"/>
          <w:i/>
          <w:color w:val="000000" w:themeColor="text1"/>
          <w:lang w:val="uk-UA"/>
        </w:rPr>
        <w:t>р. №</w:t>
      </w:r>
      <w:r w:rsidR="00304BD7" w:rsidRPr="00AA6B94">
        <w:rPr>
          <w:rFonts w:ascii="Times New Roman" w:hAnsi="Times New Roman" w:cs="Times New Roman"/>
          <w:i/>
          <w:color w:val="000000" w:themeColor="text1"/>
          <w:lang w:val="uk-UA"/>
        </w:rPr>
        <w:t>74</w:t>
      </w:r>
    </w:p>
    <w:p w:rsidR="00AA48FB" w:rsidRPr="00AA6B94" w:rsidRDefault="00AA48FB" w:rsidP="00AA6B94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A48FB" w:rsidRPr="00AA6B94" w:rsidRDefault="000A3251" w:rsidP="00AA6B94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A6B94">
        <w:rPr>
          <w:rFonts w:ascii="Times New Roman" w:hAnsi="Times New Roman" w:cs="Times New Roman"/>
          <w:color w:val="000000" w:themeColor="text1"/>
          <w:lang w:val="uk-UA"/>
        </w:rPr>
        <w:t>юридичних</w:t>
      </w:r>
      <w:r w:rsidR="00AA48FB" w:rsidRPr="00AA6B94">
        <w:rPr>
          <w:rFonts w:ascii="Times New Roman" w:hAnsi="Times New Roman" w:cs="Times New Roman"/>
          <w:color w:val="000000" w:themeColor="text1"/>
          <w:lang w:val="uk-UA"/>
        </w:rPr>
        <w:t>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4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05"/>
        <w:gridCol w:w="4740"/>
        <w:gridCol w:w="3041"/>
        <w:gridCol w:w="945"/>
        <w:gridCol w:w="855"/>
      </w:tblGrid>
      <w:tr w:rsidR="00AA6B94" w:rsidRPr="00AA6B94" w:rsidTr="00AA6B94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="000A3251"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юридичних 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AA6B94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48FB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062B1B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48FB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</w:t>
            </w:r>
            <w:proofErr w:type="spellEnd"/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48FB" w:rsidRPr="00AA6B94" w:rsidRDefault="00AA48FB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08:003:0443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будівлі 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062B1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ТП-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437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п’ятої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21.04.2021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="00062B1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довідка від 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01.02.2021</w:t>
            </w:r>
            <w:r w:rsidR="00062B1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2928AD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б/н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AA48FB" w:rsidRPr="00AA6B94" w:rsidRDefault="00AA48FB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062B1B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</w:t>
            </w:r>
            <w:r w:rsid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.02-</w:t>
            </w:r>
            <w:r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2928A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48FB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062B1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062B1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48FB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EB2D5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48FB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Козацька</w:t>
            </w:r>
            <w:proofErr w:type="spellEnd"/>
            <w:r w:rsidR="00AA48FB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48FB" w:rsidRPr="00AA6B94" w:rsidRDefault="00AA48FB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07:005:0215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будівлі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ЗТП-223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65312" w:rsidRPr="00AA6B94" w:rsidRDefault="00A354CA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FD093D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A354CA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8FB" w:rsidRPr="00AA6B94" w:rsidRDefault="00FD093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54CA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Кривоноса</w:t>
            </w:r>
            <w:proofErr w:type="spellEnd"/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54CA" w:rsidRPr="00AA6B94" w:rsidRDefault="00A354CA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6810100000:29:003:0377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будівлі 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ЗТП-151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65312" w:rsidRPr="00AA6B94" w:rsidRDefault="00A354CA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A354CA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trHeight w:val="15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54CA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354CA" w:rsidRPr="00AA6B94" w:rsidRDefault="00A354CA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6810100000:16:008:0130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будівлі 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ЗТП-213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A354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65312" w:rsidRPr="00AA6B94" w:rsidRDefault="00A354CA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A354CA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4CA" w:rsidRPr="00AA6B94" w:rsidRDefault="00A354CA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ЗТП-215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65312" w:rsidRPr="00AA6B94" w:rsidRDefault="00565312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565312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Хотовицького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6810100000:09:005:0248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ЗТП-320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65312" w:rsidRPr="00AA6B94" w:rsidRDefault="00565312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565312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Толстого</w:t>
            </w:r>
            <w:proofErr w:type="spellEnd"/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65312" w:rsidRPr="00AA6B94" w:rsidRDefault="00565312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6810100000:09:002:0278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ЗТП-38 (рішення п’ятої сесії міської ради від 21.04.2021 №9</w:t>
            </w:r>
            <w:r w:rsidR="00FB68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565312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01.02.2021 б/н)</w:t>
            </w:r>
          </w:p>
          <w:p w:rsidR="00565312" w:rsidRPr="00AA6B94" w:rsidRDefault="00565312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565312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12" w:rsidRPr="00AA6B94" w:rsidRDefault="00565312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5D606F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D606F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Подільська</w:t>
            </w:r>
            <w:proofErr w:type="spellEnd"/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D606F" w:rsidRPr="00AA6B94" w:rsidRDefault="005D606F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6810100000:01:004:0676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ЗТП-272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5D606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5D606F" w:rsidRPr="00AA6B94" w:rsidRDefault="005D606F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5D606F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5D606F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06F" w:rsidRPr="00AA6B94" w:rsidRDefault="005D606F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BD424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D4244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Повстанська</w:t>
            </w:r>
            <w:proofErr w:type="spellEnd"/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D4244" w:rsidRPr="00AA6B94" w:rsidRDefault="00BD424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6810100000:05:001:0304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ЗТП-458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BD424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BD4244" w:rsidRPr="00AA6B94" w:rsidRDefault="00BD424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BD4244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BD424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44" w:rsidRPr="00AA6B94" w:rsidRDefault="00BD424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FB68CA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Шухевича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6810100000:02:002:0315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ЗТП-441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B62668" w:rsidRPr="00AA6B94" w:rsidRDefault="00B62668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B62668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Спортивна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6810100000:05:003:0116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ЗТП-182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D45804" w:rsidRPr="00AA6B94" w:rsidRDefault="00B62668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зв’язку, енергетики, оборони та 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B62668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розміщення, будівництва, експлуатації та обслуговування будівель і споруд об'єктів передачі електричної та теплової </w:t>
            </w:r>
            <w:r w:rsidR="00B62668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CE0F7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Завадського</w:t>
            </w:r>
            <w:proofErr w:type="spellEnd"/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2668" w:rsidRPr="00AA6B94" w:rsidRDefault="00B62668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CE0F7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1:008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CE0F7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964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</w:t>
            </w:r>
            <w:r w:rsidR="00CE0F7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461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  <w:r w:rsidR="00CE0F7F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B62668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01.02.2021 б/н)</w:t>
            </w:r>
          </w:p>
          <w:p w:rsidR="00D45804" w:rsidRPr="00AA6B94" w:rsidRDefault="00B62668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B62668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CE0F7F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668" w:rsidRPr="00AA6B94" w:rsidRDefault="00B62668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Перемоги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6810100000:03:002:0139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ЗТП-463 (рішення п’ятої сесії міської ради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від 21.04.2021 №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D45804" w:rsidRPr="00AA6B94" w:rsidRDefault="002B794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2B794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Мирного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6810100000:17:003:0212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ЗТП-382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  <w:r w:rsidR="00B01BAE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 довідка від 01.02.2021 б/н)</w:t>
            </w:r>
          </w:p>
          <w:p w:rsidR="00D45804" w:rsidRPr="00AA6B94" w:rsidRDefault="002B794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2B794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Чорновола</w:t>
            </w:r>
            <w:proofErr w:type="spellEnd"/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2B7946" w:rsidRPr="00AA6B94" w:rsidRDefault="002B794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6810100000:05:004:0136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ЗТП-133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2B794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D45804" w:rsidRPr="00AA6B94" w:rsidRDefault="002B794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2B794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946" w:rsidRPr="00AA6B94" w:rsidRDefault="002B794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Прибузька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6810100000:01:005:0507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ЗТП-436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D45804" w:rsidRPr="00AA6B94" w:rsidRDefault="0010599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10599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6810100000:03:004:0209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ЗТП-216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D45804" w:rsidRPr="00AA6B94" w:rsidRDefault="0010599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10599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розміщення, будівництва, експлуатації та обслуговування будівель і споруд об'єктів передачі </w:t>
            </w:r>
            <w:r w:rsidR="0010599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6810100000:16:006:0327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ЗТП-429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D45804" w:rsidRPr="00AA6B94" w:rsidRDefault="0010599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10599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Вишнева</w:t>
            </w:r>
            <w:proofErr w:type="spellEnd"/>
            <w:r w:rsidR="00105996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05996" w:rsidRPr="00AA6B94" w:rsidRDefault="00105996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6810100000:02:006:0864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будівлі ЗТП-230 (рішення п’ятої сесі</w:t>
            </w:r>
            <w:r w:rsid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D45804" w:rsidRPr="00AA6B94" w:rsidRDefault="00105996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105996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996" w:rsidRPr="00AA6B94" w:rsidRDefault="00105996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426A00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D4580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45804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45804" w:rsidRPr="00AA6B94" w:rsidRDefault="00D4580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6810100000:03:004:0208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ЗТП-273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D45804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D45804" w:rsidRPr="00AA6B94" w:rsidRDefault="00D4580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D45804" w:rsidRPr="00AA6B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D4580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804" w:rsidRPr="00AA6B94" w:rsidRDefault="00D4580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Вишнева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6810100000:02:003:0523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ЗТП-477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Грушевського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6810100000:01:003:0453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ЗТП-260 (рішення п’ятої сесії міської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6810100000:28:002:1215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ЗТП-409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обслуговування будівель і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6810100000:18:002:0392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ЗТП-479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Шухевича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6810100000:02:002:0314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ЗТП-341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Трипільська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6810100000:23:004:0579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ЗТП-191 (рішення п’ятої сесії міської ради від 21.04.2021 №94,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6810100000:01:009:0157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Озерна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6810100000:16:006:0326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ЗТП-467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Дмитра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Іваха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6810100000:08:001:0697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ЗТП-203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ї міської ради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вул.Гастелло</w:t>
            </w:r>
            <w:proofErr w:type="spellEnd"/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6810100000:07:005:0217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ЗТП-335 (рішення п’ятої сесії міської ради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Львівське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6810100000:09:004:0140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ЗТП-270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Заводська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6810100000:04:005:0156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ЗТП-310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Шевченка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6810100000:01:005:0506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ЗТП-171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Шестакова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6810100000:01:004:0675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AA6B94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Ранкова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6810100000:07:005:0218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ЗТП-121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Сіцінського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6810100000:07:004:0172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Водопровідна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6810100000:01:005:0508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ЗТП-423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Львівське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6810100000:09:004:0139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ЗТП-234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Козацька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6810100000:07:004:0170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ЗТП-190 (рішення п’ятої сесії міської ради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Перемоги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6810100000:03:002:0138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ЗТП-194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зв’язку, енергетики, оборони та 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обслуговування будівель і споруд об'єктів передачі електричної та теплової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6810100000:03:001:0259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ЗТП-447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Прибузька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6810100000:01:001:0022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ЗТП-446 (рішення п’ятої сесії міської ради від 21.04.2021 № 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Проскурівська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6810100000:01:006:0345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ЗТП-136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Проскурівська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6810100000:01:006:0344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 обслуговування будівлі ЗТП-135 (рішення п’ятої сесії міської ради від 21.04.2021 № 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Подільська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6810100000:01:005:0510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Тернопільська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6810100000:09:004:0144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ЗТП-285 (рішення п’ятої сесії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</w:t>
            </w: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обслуговування будівель і споруд об'єктів передачі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Гальчевського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6810100000:23:003:0089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ЗТП-20 (рішення п’ятої сесії міської ради від 21.04.2021 №95,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6810100000:16:006:0330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ЗТП-481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49.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Сковороди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6810100000:08:001:0696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ЗТП-152 (рішення п’ятої сесії міської ради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прс.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Миру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6810100000:03:004:0206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ЗТП-175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Хотовицького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6810100000:09:003:0037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ЗТП-207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A6B94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Львівське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6810100000:09:001:0152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ЗТП-395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обслуговування будівель і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Ранкова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6810100000:07:005:0219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ЗТП-426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Тернопільська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6810100000:09:004:0142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ЗТП-286 (рішення п’ятої сесії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Яремчука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6810100000:07:001:0408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ЗТП-18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Загребельного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6810100000:08:002:0976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обслуговування будівлі ЗТП-36А (рішення п’ятої сесії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713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6810100000:03:004:0207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ЗТП-368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6810100000:01:008:0971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ЗТП-345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ї міської ради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для розміщення, будівництва, експлуатації та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Чорнобрового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ЗТП-324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Шевченка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6810100000:04:002:0228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ЗТП-174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F333A" w:rsidRPr="00AA6B94" w:rsidRDefault="00337C21" w:rsidP="00A7131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</w:t>
            </w:r>
            <w:r w:rsidR="00A713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Тернопільська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6810100000:09:004:0138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ЗТП-439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F333A" w:rsidRPr="00AA6B94" w:rsidRDefault="00337C21" w:rsidP="00A7131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Подільська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6810100000:01:006:0341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ЗТП-206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F333A" w:rsidRPr="00AA6B94" w:rsidRDefault="00337C21" w:rsidP="00A7131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A7131D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Заводська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6810100000:22:002:0290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ЗТП-232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95, довідка від 01.02.2021 б/н)</w:t>
            </w:r>
          </w:p>
          <w:p w:rsidR="006F333A" w:rsidRDefault="00337C21" w:rsidP="00A7131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A7131D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  <w:p w:rsidR="00A7131D" w:rsidRPr="00AA6B94" w:rsidRDefault="00A7131D" w:rsidP="00A7131D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Зарічанська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6810100000:03:004:0205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ЗТП-150 (рішення п’ятої сесії міської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6F333A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AA6B94" w:rsidRPr="00AA6B94" w:rsidTr="00AA6B9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A7131D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Володимирська</w:t>
            </w:r>
            <w:proofErr w:type="spellEnd"/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37C21" w:rsidRPr="00AA6B94" w:rsidRDefault="00337C21" w:rsidP="00AA6B9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6810100000:01:009:0156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будівлі ЗТП-24 (рішення п’ятої сесі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21.04.2021 №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94, довідка від 01.02.2021 б/н)</w:t>
            </w:r>
          </w:p>
          <w:p w:rsidR="00337C21" w:rsidRPr="00AA6B94" w:rsidRDefault="00337C21" w:rsidP="00AA6B94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A7131D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337C21" w:rsidRPr="00AA6B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21" w:rsidRPr="00AA6B94" w:rsidRDefault="00337C21" w:rsidP="00AA6B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A6B94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</w:tbl>
    <w:p w:rsidR="00AA6B94" w:rsidRPr="00EF73D2" w:rsidRDefault="00AA6B94" w:rsidP="00AA6B94">
      <w:pPr>
        <w:ind w:left="2835" w:right="-109"/>
        <w:jc w:val="both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AA6B94" w:rsidRPr="00EF73D2" w:rsidRDefault="00AA6B94" w:rsidP="00AA6B94">
      <w:pPr>
        <w:ind w:left="2835" w:right="-109"/>
        <w:jc w:val="both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Секретар міської ради 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В.ДІДЕНКО</w:t>
      </w:r>
    </w:p>
    <w:p w:rsidR="00AA6B94" w:rsidRPr="00EF73D2" w:rsidRDefault="00AA6B94" w:rsidP="00AA6B9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AA6B94" w:rsidRPr="00EF73D2" w:rsidRDefault="00AA6B94" w:rsidP="00AA6B9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Начальник управління правового забезпечення </w:t>
      </w:r>
    </w:p>
    <w:p w:rsidR="00AA6B94" w:rsidRPr="00EF73D2" w:rsidRDefault="00AA6B94" w:rsidP="00AA6B9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 xml:space="preserve">та представництва 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Л.ДЕМЧУК</w:t>
      </w:r>
    </w:p>
    <w:p w:rsidR="00AA6B94" w:rsidRPr="00EF73D2" w:rsidRDefault="00AA6B94" w:rsidP="00AA6B9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</w:p>
    <w:p w:rsidR="00AA6B94" w:rsidRPr="00EF73D2" w:rsidRDefault="00AA6B94" w:rsidP="00AA6B94">
      <w:pPr>
        <w:ind w:left="2835"/>
        <w:rPr>
          <w:rFonts w:ascii="Times New Roman" w:eastAsia="Mangal" w:hAnsi="Times New Roman" w:cs="Times New Roman"/>
          <w:color w:val="000000"/>
          <w:lang w:val="uk-UA" w:eastAsia="zh-CN"/>
        </w:rPr>
      </w:pP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>В.о. начальника управління земельних ресурсів</w:t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</w:r>
      <w:r w:rsidRPr="00EF73D2">
        <w:rPr>
          <w:rFonts w:ascii="Times New Roman" w:eastAsia="Mangal" w:hAnsi="Times New Roman" w:cs="Times New Roman"/>
          <w:color w:val="000000"/>
          <w:lang w:val="uk-UA" w:eastAsia="zh-CN"/>
        </w:rPr>
        <w:tab/>
        <w:t>Л.МАТВЕЄВА</w:t>
      </w:r>
    </w:p>
    <w:sectPr w:rsidR="00AA6B94" w:rsidRPr="00EF73D2" w:rsidSect="00AA6B94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FB"/>
    <w:rsid w:val="00062B1B"/>
    <w:rsid w:val="00066CD5"/>
    <w:rsid w:val="000A3251"/>
    <w:rsid w:val="00105996"/>
    <w:rsid w:val="00113375"/>
    <w:rsid w:val="00152744"/>
    <w:rsid w:val="001C2D0F"/>
    <w:rsid w:val="002451DD"/>
    <w:rsid w:val="00273A4A"/>
    <w:rsid w:val="002840C5"/>
    <w:rsid w:val="002928AD"/>
    <w:rsid w:val="002955E3"/>
    <w:rsid w:val="002B7946"/>
    <w:rsid w:val="00304BD7"/>
    <w:rsid w:val="003271D3"/>
    <w:rsid w:val="00337C21"/>
    <w:rsid w:val="00350871"/>
    <w:rsid w:val="003509FF"/>
    <w:rsid w:val="00426A00"/>
    <w:rsid w:val="00427EE6"/>
    <w:rsid w:val="00565312"/>
    <w:rsid w:val="005D606F"/>
    <w:rsid w:val="005E568D"/>
    <w:rsid w:val="00694FCA"/>
    <w:rsid w:val="006F333A"/>
    <w:rsid w:val="00743CCF"/>
    <w:rsid w:val="007F726D"/>
    <w:rsid w:val="008D658D"/>
    <w:rsid w:val="00964E7B"/>
    <w:rsid w:val="00974F06"/>
    <w:rsid w:val="009B6606"/>
    <w:rsid w:val="009E0430"/>
    <w:rsid w:val="00A354CA"/>
    <w:rsid w:val="00A7131D"/>
    <w:rsid w:val="00AA48FB"/>
    <w:rsid w:val="00AA6B94"/>
    <w:rsid w:val="00AA7E52"/>
    <w:rsid w:val="00B01BAE"/>
    <w:rsid w:val="00B62668"/>
    <w:rsid w:val="00BD4244"/>
    <w:rsid w:val="00BE5AD7"/>
    <w:rsid w:val="00CA26A1"/>
    <w:rsid w:val="00CE0F7F"/>
    <w:rsid w:val="00D06FF4"/>
    <w:rsid w:val="00D42BBF"/>
    <w:rsid w:val="00D45804"/>
    <w:rsid w:val="00E0235D"/>
    <w:rsid w:val="00E47FCB"/>
    <w:rsid w:val="00EB2D52"/>
    <w:rsid w:val="00EF2895"/>
    <w:rsid w:val="00F0107B"/>
    <w:rsid w:val="00F70991"/>
    <w:rsid w:val="00FB68CA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58C4-0850-4D98-A735-3C030ED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A48F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A48F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A48F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AA48F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A48FB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A48FB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AA48F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509F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09F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AA7E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D941-7D55-4C08-A119-4462B24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21094</Words>
  <Characters>12024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саня сокол</cp:lastModifiedBy>
  <cp:revision>5</cp:revision>
  <cp:lastPrinted>2022-01-25T08:58:00Z</cp:lastPrinted>
  <dcterms:created xsi:type="dcterms:W3CDTF">2022-03-01T07:31:00Z</dcterms:created>
  <dcterms:modified xsi:type="dcterms:W3CDTF">2022-03-17T14:43:00Z</dcterms:modified>
</cp:coreProperties>
</file>