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54" w:rsidRPr="00EF6E3D" w:rsidRDefault="00F81654" w:rsidP="00F81654">
      <w:pPr>
        <w:jc w:val="center"/>
        <w:rPr>
          <w:highlight w:val="yellow"/>
        </w:rPr>
      </w:pPr>
      <w:r w:rsidRPr="00EF6E3D">
        <w:rPr>
          <w:highlight w:val="yellow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06968210" r:id="rId6"/>
        </w:object>
      </w:r>
    </w:p>
    <w:p w:rsidR="00F81654" w:rsidRPr="00EF6E3D" w:rsidRDefault="00F81654" w:rsidP="00F81654">
      <w:pPr>
        <w:pStyle w:val="a3"/>
        <w:spacing w:after="0"/>
        <w:jc w:val="center"/>
        <w:rPr>
          <w:color w:val="000000" w:themeColor="text1"/>
          <w:sz w:val="30"/>
          <w:szCs w:val="30"/>
        </w:rPr>
      </w:pPr>
      <w:r w:rsidRPr="00EF6E3D">
        <w:rPr>
          <w:b/>
          <w:bCs/>
          <w:color w:val="000000" w:themeColor="text1"/>
          <w:sz w:val="30"/>
          <w:szCs w:val="30"/>
        </w:rPr>
        <w:t>ХМЕЛЬНИЦЬКА МІСЬКА РАДА</w:t>
      </w:r>
    </w:p>
    <w:p w:rsidR="00F81654" w:rsidRPr="00EF6E3D" w:rsidRDefault="00F81654" w:rsidP="00F81654">
      <w:pPr>
        <w:pStyle w:val="a3"/>
        <w:spacing w:after="0"/>
        <w:jc w:val="center"/>
        <w:rPr>
          <w:b/>
          <w:color w:val="000000" w:themeColor="text1"/>
          <w:sz w:val="36"/>
          <w:szCs w:val="30"/>
        </w:rPr>
      </w:pPr>
      <w:r w:rsidRPr="00EF6E3D">
        <w:rPr>
          <w:b/>
          <w:color w:val="000000" w:themeColor="text1"/>
          <w:sz w:val="36"/>
          <w:szCs w:val="30"/>
        </w:rPr>
        <w:t>РІШЕННЯ</w:t>
      </w:r>
    </w:p>
    <w:p w:rsidR="00F81654" w:rsidRPr="00EF6E3D" w:rsidRDefault="00F81654" w:rsidP="00F81654">
      <w:pPr>
        <w:pStyle w:val="a3"/>
        <w:spacing w:after="0"/>
        <w:jc w:val="center"/>
        <w:rPr>
          <w:b/>
          <w:bCs/>
          <w:color w:val="000000" w:themeColor="text1"/>
          <w:sz w:val="36"/>
          <w:szCs w:val="30"/>
        </w:rPr>
      </w:pPr>
      <w:r w:rsidRPr="00EF6E3D">
        <w:rPr>
          <w:b/>
          <w:color w:val="000000" w:themeColor="text1"/>
          <w:sz w:val="36"/>
          <w:szCs w:val="30"/>
        </w:rPr>
        <w:t>______________________________</w:t>
      </w:r>
    </w:p>
    <w:p w:rsidR="00F81654" w:rsidRPr="00EF6E3D" w:rsidRDefault="00F81654" w:rsidP="00F81654">
      <w:pPr>
        <w:rPr>
          <w:color w:val="000000" w:themeColor="text1"/>
        </w:rPr>
      </w:pPr>
    </w:p>
    <w:p w:rsidR="00F81654" w:rsidRPr="00EF6E3D" w:rsidRDefault="00F81654" w:rsidP="00F81654">
      <w:pPr>
        <w:rPr>
          <w:color w:val="000000" w:themeColor="text1"/>
          <w:sz w:val="22"/>
        </w:rPr>
      </w:pPr>
      <w:r w:rsidRPr="00EF6E3D">
        <w:rPr>
          <w:b/>
          <w:color w:val="000000" w:themeColor="text1"/>
          <w:sz w:val="22"/>
        </w:rPr>
        <w:t>від ________________________ № __________</w:t>
      </w:r>
      <w:r w:rsidR="00EF6E3D" w:rsidRPr="00EF6E3D">
        <w:rPr>
          <w:color w:val="000000" w:themeColor="text1"/>
          <w:sz w:val="22"/>
        </w:rPr>
        <w:tab/>
      </w:r>
      <w:r w:rsidR="00EF6E3D" w:rsidRPr="00EF6E3D">
        <w:rPr>
          <w:color w:val="000000" w:themeColor="text1"/>
          <w:sz w:val="22"/>
        </w:rPr>
        <w:tab/>
      </w:r>
      <w:r w:rsidR="00EF6E3D" w:rsidRPr="00EF6E3D">
        <w:rPr>
          <w:color w:val="000000" w:themeColor="text1"/>
          <w:sz w:val="22"/>
        </w:rPr>
        <w:tab/>
      </w:r>
      <w:r w:rsidR="00EF6E3D" w:rsidRPr="00EF6E3D">
        <w:rPr>
          <w:color w:val="000000" w:themeColor="text1"/>
          <w:sz w:val="22"/>
        </w:rPr>
        <w:tab/>
      </w:r>
      <w:r w:rsidR="00EF6E3D" w:rsidRPr="00EF6E3D">
        <w:rPr>
          <w:color w:val="000000" w:themeColor="text1"/>
          <w:sz w:val="22"/>
        </w:rPr>
        <w:tab/>
      </w:r>
      <w:proofErr w:type="spellStart"/>
      <w:r w:rsidR="00EF6E3D" w:rsidRPr="00EF6E3D">
        <w:rPr>
          <w:color w:val="000000" w:themeColor="text1"/>
          <w:sz w:val="22"/>
        </w:rPr>
        <w:t>м.</w:t>
      </w:r>
      <w:r w:rsidRPr="00EF6E3D">
        <w:rPr>
          <w:color w:val="000000" w:themeColor="text1"/>
          <w:sz w:val="22"/>
        </w:rPr>
        <w:t>Хмельницький</w:t>
      </w:r>
      <w:proofErr w:type="spellEnd"/>
    </w:p>
    <w:p w:rsidR="00F81654" w:rsidRPr="00EF6E3D" w:rsidRDefault="00F81654" w:rsidP="00CB333A">
      <w:pPr>
        <w:jc w:val="both"/>
        <w:rPr>
          <w:color w:val="000000" w:themeColor="text1"/>
        </w:rPr>
      </w:pPr>
    </w:p>
    <w:p w:rsidR="00CB333A" w:rsidRPr="00EF6E3D" w:rsidRDefault="00EF6E3D" w:rsidP="00EF6E3D">
      <w:pPr>
        <w:tabs>
          <w:tab w:val="left" w:pos="6804"/>
        </w:tabs>
        <w:ind w:right="5386"/>
        <w:jc w:val="both"/>
        <w:rPr>
          <w:color w:val="000000" w:themeColor="text1"/>
        </w:rPr>
      </w:pPr>
      <w:r w:rsidRPr="00EF6E3D">
        <w:rPr>
          <w:color w:val="000000" w:themeColor="text1"/>
        </w:rPr>
        <w:t xml:space="preserve">Про </w:t>
      </w:r>
      <w:r w:rsidR="00237BB2" w:rsidRPr="00EF6E3D">
        <w:rPr>
          <w:color w:val="000000" w:themeColor="text1"/>
        </w:rPr>
        <w:t>вн</w:t>
      </w:r>
      <w:r w:rsidRPr="00EF6E3D">
        <w:rPr>
          <w:color w:val="000000" w:themeColor="text1"/>
        </w:rPr>
        <w:t xml:space="preserve">есення змін </w:t>
      </w:r>
      <w:r w:rsidR="000C61B4" w:rsidRPr="00EF6E3D">
        <w:rPr>
          <w:color w:val="000000" w:themeColor="text1"/>
        </w:rPr>
        <w:t xml:space="preserve">до </w:t>
      </w:r>
      <w:r w:rsidRPr="00EF6E3D">
        <w:rPr>
          <w:color w:val="000000" w:themeColor="text1"/>
        </w:rPr>
        <w:t xml:space="preserve">бюджету </w:t>
      </w:r>
      <w:r w:rsidR="000C61B4" w:rsidRPr="00EF6E3D">
        <w:rPr>
          <w:color w:val="000000" w:themeColor="text1"/>
        </w:rPr>
        <w:t>Хмельницької міської територіальної</w:t>
      </w:r>
      <w:r w:rsidRPr="00EF6E3D">
        <w:rPr>
          <w:color w:val="000000" w:themeColor="text1"/>
        </w:rPr>
        <w:t xml:space="preserve"> громади на</w:t>
      </w:r>
      <w:r w:rsidR="000C61B4" w:rsidRPr="00EF6E3D">
        <w:rPr>
          <w:color w:val="000000" w:themeColor="text1"/>
        </w:rPr>
        <w:t xml:space="preserve"> 2022</w:t>
      </w:r>
      <w:r w:rsidRPr="00EF6E3D">
        <w:rPr>
          <w:color w:val="000000" w:themeColor="text1"/>
        </w:rPr>
        <w:t xml:space="preserve"> рік</w:t>
      </w:r>
    </w:p>
    <w:p w:rsidR="00CB333A" w:rsidRPr="00EF6E3D" w:rsidRDefault="00CB333A" w:rsidP="00EF6E3D">
      <w:pPr>
        <w:jc w:val="both"/>
        <w:rPr>
          <w:color w:val="000000" w:themeColor="text1"/>
        </w:rPr>
      </w:pPr>
    </w:p>
    <w:p w:rsidR="00EF6E3D" w:rsidRPr="00EF6E3D" w:rsidRDefault="00EF6E3D" w:rsidP="00EF6E3D">
      <w:pPr>
        <w:jc w:val="both"/>
        <w:rPr>
          <w:color w:val="000000" w:themeColor="text1"/>
        </w:rPr>
      </w:pPr>
    </w:p>
    <w:p w:rsidR="0094541A" w:rsidRPr="00EF6E3D" w:rsidRDefault="008351D9" w:rsidP="00EF6E3D">
      <w:pPr>
        <w:ind w:firstLine="567"/>
        <w:jc w:val="both"/>
        <w:rPr>
          <w:color w:val="000000" w:themeColor="text1"/>
        </w:rPr>
      </w:pPr>
      <w:r w:rsidRPr="00EF6E3D">
        <w:rPr>
          <w:color w:val="000000" w:themeColor="text1"/>
        </w:rPr>
        <w:t xml:space="preserve">Розглянувши </w:t>
      </w:r>
      <w:r w:rsidR="00EF6E3D" w:rsidRPr="00EF6E3D">
        <w:rPr>
          <w:color w:val="000000" w:themeColor="text1"/>
        </w:rPr>
        <w:t xml:space="preserve">пропозицію депутата </w:t>
      </w:r>
      <w:proofErr w:type="spellStart"/>
      <w:r w:rsidR="00EF6E3D" w:rsidRPr="00EF6E3D">
        <w:rPr>
          <w:color w:val="000000" w:themeColor="text1"/>
        </w:rPr>
        <w:t>Я.</w:t>
      </w:r>
      <w:r w:rsidR="009F191F" w:rsidRPr="00EF6E3D">
        <w:rPr>
          <w:color w:val="000000" w:themeColor="text1"/>
        </w:rPr>
        <w:t>Каюка</w:t>
      </w:r>
      <w:proofErr w:type="spellEnd"/>
      <w:r w:rsidR="00183DEE" w:rsidRPr="00EF6E3D">
        <w:rPr>
          <w:color w:val="000000" w:themeColor="text1"/>
        </w:rPr>
        <w:t xml:space="preserve"> та </w:t>
      </w:r>
      <w:r w:rsidR="00A40FB8" w:rsidRPr="00EF6E3D">
        <w:rPr>
          <w:color w:val="000000" w:themeColor="text1"/>
        </w:rPr>
        <w:t>звернення управління транспо</w:t>
      </w:r>
      <w:r w:rsidR="00EF6E3D">
        <w:rPr>
          <w:color w:val="000000" w:themeColor="text1"/>
        </w:rPr>
        <w:t>рту</w:t>
      </w:r>
      <w:r w:rsidR="00AB1B9E" w:rsidRPr="00EF6E3D">
        <w:rPr>
          <w:color w:val="000000" w:themeColor="text1"/>
        </w:rPr>
        <w:t xml:space="preserve"> </w:t>
      </w:r>
      <w:r w:rsidR="00A40FB8" w:rsidRPr="00EF6E3D">
        <w:rPr>
          <w:color w:val="000000" w:themeColor="text1"/>
        </w:rPr>
        <w:t>та зв’язку</w:t>
      </w:r>
      <w:r w:rsidR="00571C06" w:rsidRPr="00EF6E3D">
        <w:rPr>
          <w:color w:val="000000" w:themeColor="text1"/>
        </w:rPr>
        <w:t xml:space="preserve"> Хмельницької міської ради,</w:t>
      </w:r>
      <w:r w:rsidR="00EF6E3D">
        <w:rPr>
          <w:color w:val="000000" w:themeColor="text1"/>
        </w:rPr>
        <w:t xml:space="preserve"> керуючись ст.</w:t>
      </w:r>
      <w:r w:rsidR="0094541A" w:rsidRPr="00EF6E3D">
        <w:rPr>
          <w:color w:val="000000" w:themeColor="text1"/>
        </w:rPr>
        <w:t>26 Закону України «Про міс</w:t>
      </w:r>
      <w:r w:rsidR="00FA620D" w:rsidRPr="00EF6E3D">
        <w:rPr>
          <w:color w:val="000000" w:themeColor="text1"/>
        </w:rPr>
        <w:t xml:space="preserve">цеве самоврядування в Україні», </w:t>
      </w:r>
      <w:r w:rsidR="000C61B4" w:rsidRPr="00EF6E3D">
        <w:rPr>
          <w:color w:val="000000" w:themeColor="text1"/>
        </w:rPr>
        <w:t>ст.</w:t>
      </w:r>
      <w:r w:rsidR="00EF6E3D">
        <w:rPr>
          <w:color w:val="000000" w:themeColor="text1"/>
        </w:rPr>
        <w:t xml:space="preserve">78 Бюджетного </w:t>
      </w:r>
      <w:r w:rsidR="0021612C" w:rsidRPr="00EF6E3D">
        <w:rPr>
          <w:color w:val="000000" w:themeColor="text1"/>
        </w:rPr>
        <w:t>кодексу</w:t>
      </w:r>
      <w:r w:rsidR="00EF6E3D">
        <w:rPr>
          <w:color w:val="000000" w:themeColor="text1"/>
        </w:rPr>
        <w:t xml:space="preserve"> України, </w:t>
      </w:r>
      <w:r w:rsidR="00FA620D" w:rsidRPr="00EF6E3D">
        <w:rPr>
          <w:color w:val="000000" w:themeColor="text1"/>
        </w:rPr>
        <w:t>міська рада</w:t>
      </w:r>
    </w:p>
    <w:p w:rsidR="00CB333A" w:rsidRPr="00EF6E3D" w:rsidRDefault="00CB333A" w:rsidP="00CB333A">
      <w:pPr>
        <w:jc w:val="both"/>
        <w:rPr>
          <w:color w:val="000000" w:themeColor="text1"/>
        </w:rPr>
      </w:pPr>
    </w:p>
    <w:p w:rsidR="00CB333A" w:rsidRPr="00EF6E3D" w:rsidRDefault="00CB333A" w:rsidP="00CB333A">
      <w:pPr>
        <w:jc w:val="both"/>
        <w:rPr>
          <w:color w:val="000000" w:themeColor="text1"/>
        </w:rPr>
      </w:pPr>
      <w:r w:rsidRPr="00EF6E3D">
        <w:rPr>
          <w:color w:val="000000" w:themeColor="text1"/>
        </w:rPr>
        <w:t>ВИРІШИЛА:</w:t>
      </w:r>
    </w:p>
    <w:p w:rsidR="00CB333A" w:rsidRPr="00EF6E3D" w:rsidRDefault="00CB333A" w:rsidP="00CB333A">
      <w:pPr>
        <w:jc w:val="both"/>
        <w:rPr>
          <w:color w:val="000000" w:themeColor="text1"/>
        </w:rPr>
      </w:pPr>
    </w:p>
    <w:p w:rsidR="00AB1B9E" w:rsidRPr="00EF6E3D" w:rsidRDefault="005A139D" w:rsidP="00EF6E3D">
      <w:pPr>
        <w:ind w:firstLine="567"/>
        <w:jc w:val="both"/>
      </w:pPr>
      <w:r w:rsidRPr="00EF6E3D">
        <w:t>1.</w:t>
      </w:r>
      <w:r w:rsidR="006614D2" w:rsidRPr="00EF6E3D">
        <w:t xml:space="preserve"> </w:t>
      </w:r>
      <w:proofErr w:type="spellStart"/>
      <w:r w:rsidR="00385C7B" w:rsidRPr="00EF6E3D">
        <w:t>Внести</w:t>
      </w:r>
      <w:proofErr w:type="spellEnd"/>
      <w:r w:rsidR="00385C7B" w:rsidRPr="00EF6E3D">
        <w:t xml:space="preserve"> зміни</w:t>
      </w:r>
      <w:r w:rsidR="00AB1B9E" w:rsidRPr="00EF6E3D">
        <w:t xml:space="preserve"> </w:t>
      </w:r>
      <w:r w:rsidR="005F5580" w:rsidRPr="00EF6E3D">
        <w:t xml:space="preserve"> </w:t>
      </w:r>
      <w:r w:rsidR="00FA620D" w:rsidRPr="00EF6E3D">
        <w:t xml:space="preserve">до </w:t>
      </w:r>
      <w:r w:rsidR="00237BB2" w:rsidRPr="00EF6E3D">
        <w:t xml:space="preserve"> </w:t>
      </w:r>
      <w:r w:rsidR="000C61B4" w:rsidRPr="00EF6E3D">
        <w:t>рішення 10</w:t>
      </w:r>
      <w:r w:rsidR="005F5580" w:rsidRPr="00EF6E3D">
        <w:t>-ї с</w:t>
      </w:r>
      <w:r w:rsidR="000C61B4" w:rsidRPr="00EF6E3D">
        <w:t>есії міс</w:t>
      </w:r>
      <w:r w:rsidR="00EF6E3D">
        <w:t>ької ради від 15.12.2021 року №</w:t>
      </w:r>
      <w:r w:rsidR="000C61B4" w:rsidRPr="00EF6E3D">
        <w:t xml:space="preserve">7 </w:t>
      </w:r>
      <w:r w:rsidR="005F5580" w:rsidRPr="00EF6E3D">
        <w:t xml:space="preserve">«Про </w:t>
      </w:r>
      <w:r w:rsidR="000C61B4" w:rsidRPr="00EF6E3D">
        <w:t xml:space="preserve">бюджет </w:t>
      </w:r>
      <w:r w:rsidR="0021612C" w:rsidRPr="00EF6E3D">
        <w:t>Х</w:t>
      </w:r>
      <w:r w:rsidR="000C61B4" w:rsidRPr="00EF6E3D">
        <w:t>мельницької міської територіальної громади на 2022</w:t>
      </w:r>
      <w:r w:rsidR="005F5580" w:rsidRPr="00EF6E3D">
        <w:t xml:space="preserve"> рік</w:t>
      </w:r>
      <w:r w:rsidR="0021612C" w:rsidRPr="00EF6E3D">
        <w:t>»</w:t>
      </w:r>
      <w:r w:rsidR="00AB1B9E" w:rsidRPr="00EF6E3D">
        <w:t>, а саме:</w:t>
      </w:r>
    </w:p>
    <w:p w:rsidR="000111AF" w:rsidRPr="00EF6E3D" w:rsidRDefault="0070380A" w:rsidP="00EF6E3D">
      <w:pPr>
        <w:ind w:firstLine="567"/>
        <w:jc w:val="both"/>
      </w:pPr>
      <w:r w:rsidRPr="00EF6E3D">
        <w:t xml:space="preserve">1.1. </w:t>
      </w:r>
      <w:r w:rsidR="0021612C" w:rsidRPr="00EF6E3D">
        <w:t xml:space="preserve">зменшити призначення </w:t>
      </w:r>
      <w:r w:rsidR="00AB1B9E" w:rsidRPr="00EF6E3D">
        <w:t>загального фонду по головному розпоряднику</w:t>
      </w:r>
      <w:r w:rsidR="000111AF" w:rsidRPr="00EF6E3D">
        <w:rPr>
          <w:color w:val="000000"/>
        </w:rPr>
        <w:t xml:space="preserve"> бюджетних коштів – </w:t>
      </w:r>
      <w:r w:rsidR="0012449F" w:rsidRPr="00EF6E3D">
        <w:rPr>
          <w:color w:val="000000"/>
        </w:rPr>
        <w:t xml:space="preserve">управлінню транспорту та зв’язку </w:t>
      </w:r>
      <w:r w:rsidR="000111AF" w:rsidRPr="00EF6E3D">
        <w:rPr>
          <w:color w:val="000000"/>
        </w:rPr>
        <w:t xml:space="preserve">Хмельницької міської ради </w:t>
      </w:r>
      <w:r w:rsidR="000111AF" w:rsidRPr="00EF6E3D">
        <w:t xml:space="preserve">за КПКВК МБ </w:t>
      </w:r>
      <w:r w:rsidR="0012449F" w:rsidRPr="00EF6E3D">
        <w:t xml:space="preserve">1917413 </w:t>
      </w:r>
      <w:r w:rsidR="000111AF" w:rsidRPr="00EF6E3D">
        <w:t>«</w:t>
      </w:r>
      <w:r w:rsidR="0012449F" w:rsidRPr="00EF6E3D">
        <w:t>Інші заходи у сфері автотранспорту» КЕКВ 2610 «Субсидії та поточні трансферти підприємствам (установам, організаціям</w:t>
      </w:r>
      <w:r w:rsidR="00EA43E7" w:rsidRPr="00EF6E3D">
        <w:t>)</w:t>
      </w:r>
      <w:r w:rsidR="0012449F" w:rsidRPr="00EF6E3D">
        <w:t>»</w:t>
      </w:r>
      <w:r w:rsidR="00C1075C" w:rsidRPr="00EF6E3D">
        <w:rPr>
          <w:color w:val="000000"/>
        </w:rPr>
        <w:t>, передбачені</w:t>
      </w:r>
      <w:r w:rsidR="00571C06" w:rsidRPr="00EF6E3D">
        <w:rPr>
          <w:color w:val="000000"/>
        </w:rPr>
        <w:t xml:space="preserve"> на придбання</w:t>
      </w:r>
      <w:r w:rsidR="0012449F" w:rsidRPr="00EF6E3D">
        <w:rPr>
          <w:color w:val="000000"/>
        </w:rPr>
        <w:t xml:space="preserve"> автобусів</w:t>
      </w:r>
      <w:r w:rsidR="00EF6E3D">
        <w:rPr>
          <w:color w:val="000000"/>
        </w:rPr>
        <w:t xml:space="preserve">, у </w:t>
      </w:r>
      <w:r w:rsidR="00A63969" w:rsidRPr="00EF6E3D">
        <w:rPr>
          <w:color w:val="000000"/>
        </w:rPr>
        <w:t>сумі 7 903 408,00</w:t>
      </w:r>
      <w:r w:rsidR="0012449F" w:rsidRPr="00EF6E3D">
        <w:rPr>
          <w:color w:val="000000"/>
        </w:rPr>
        <w:t xml:space="preserve"> гривень;</w:t>
      </w:r>
    </w:p>
    <w:p w:rsidR="00655D70" w:rsidRPr="00EF6E3D" w:rsidRDefault="00EF6E3D" w:rsidP="00EF6E3D">
      <w:pPr>
        <w:ind w:firstLine="567"/>
        <w:jc w:val="both"/>
        <w:rPr>
          <w:color w:val="000000"/>
        </w:rPr>
      </w:pPr>
      <w:r>
        <w:t>1.</w:t>
      </w:r>
      <w:r w:rsidR="006E1DB2" w:rsidRPr="00EF6E3D">
        <w:t xml:space="preserve">2. </w:t>
      </w:r>
      <w:r>
        <w:t xml:space="preserve">збільшити </w:t>
      </w:r>
      <w:r w:rsidR="0012449F" w:rsidRPr="00EF6E3D">
        <w:t xml:space="preserve">призначення спеціального </w:t>
      </w:r>
      <w:r w:rsidR="00D71B57" w:rsidRPr="00EF6E3D">
        <w:t>фонду по головному розпоряднику</w:t>
      </w:r>
      <w:r w:rsidR="00D71B57" w:rsidRPr="00EF6E3D">
        <w:rPr>
          <w:color w:val="000000"/>
        </w:rPr>
        <w:t xml:space="preserve"> бюджетних коштів – </w:t>
      </w:r>
      <w:r>
        <w:rPr>
          <w:color w:val="000000"/>
        </w:rPr>
        <w:t>управлінню</w:t>
      </w:r>
      <w:r w:rsidR="0012449F" w:rsidRPr="00EF6E3D">
        <w:rPr>
          <w:color w:val="000000"/>
        </w:rPr>
        <w:t xml:space="preserve"> транспорту та зв’язку </w:t>
      </w:r>
      <w:r w:rsidR="00D71B57" w:rsidRPr="00EF6E3D">
        <w:rPr>
          <w:color w:val="000000"/>
        </w:rPr>
        <w:t xml:space="preserve">Хмельницької міської ради за </w:t>
      </w:r>
      <w:r w:rsidR="00EA43E7" w:rsidRPr="00EF6E3D">
        <w:t>КПКВК МБ 1917670 «Внески до статутного капіталу суб’єктів господарювання</w:t>
      </w:r>
      <w:r w:rsidR="00D71B57" w:rsidRPr="00EF6E3D">
        <w:t>»</w:t>
      </w:r>
      <w:r w:rsidR="00EA43E7" w:rsidRPr="00EF6E3D">
        <w:rPr>
          <w:color w:val="000000"/>
        </w:rPr>
        <w:t xml:space="preserve"> КЕКВ 3210 «Капітальні трансферти підприємствам (установам, організаціям)»</w:t>
      </w:r>
      <w:r>
        <w:rPr>
          <w:color w:val="000000"/>
        </w:rPr>
        <w:t>,</w:t>
      </w:r>
      <w:r w:rsidR="00EA43E7" w:rsidRPr="00EF6E3D">
        <w:rPr>
          <w:color w:val="000000"/>
        </w:rPr>
        <w:t xml:space="preserve"> дл</w:t>
      </w:r>
      <w:r w:rsidR="00571C06" w:rsidRPr="00EF6E3D">
        <w:rPr>
          <w:color w:val="000000"/>
        </w:rPr>
        <w:t xml:space="preserve">я фінансування за придбання </w:t>
      </w:r>
      <w:r w:rsidR="00EA43E7" w:rsidRPr="00EF6E3D">
        <w:rPr>
          <w:color w:val="000000"/>
        </w:rPr>
        <w:t>автобусів</w:t>
      </w:r>
      <w:r>
        <w:rPr>
          <w:color w:val="000000"/>
        </w:rPr>
        <w:t xml:space="preserve">, у сумі </w:t>
      </w:r>
      <w:r w:rsidR="00A63969" w:rsidRPr="00EF6E3D">
        <w:rPr>
          <w:color w:val="000000"/>
        </w:rPr>
        <w:t>7 903 408,00</w:t>
      </w:r>
      <w:r w:rsidR="00C1075C" w:rsidRPr="00EF6E3D">
        <w:rPr>
          <w:color w:val="000000"/>
        </w:rPr>
        <w:t xml:space="preserve"> гривень</w:t>
      </w:r>
      <w:r w:rsidR="00EA43E7" w:rsidRPr="00EF6E3D">
        <w:rPr>
          <w:color w:val="000000"/>
        </w:rPr>
        <w:t>;</w:t>
      </w:r>
    </w:p>
    <w:p w:rsidR="00473E0E" w:rsidRPr="00EF6E3D" w:rsidRDefault="00385C7B" w:rsidP="00EF6E3D">
      <w:pPr>
        <w:tabs>
          <w:tab w:val="left" w:pos="7167"/>
        </w:tabs>
        <w:ind w:firstLine="567"/>
        <w:jc w:val="both"/>
        <w:rPr>
          <w:color w:val="000000"/>
        </w:rPr>
      </w:pPr>
      <w:r w:rsidRPr="00EF6E3D">
        <w:rPr>
          <w:color w:val="000000"/>
        </w:rPr>
        <w:t>1.</w:t>
      </w:r>
      <w:r w:rsidR="00A40FB8" w:rsidRPr="00EF6E3D">
        <w:rPr>
          <w:color w:val="000000"/>
        </w:rPr>
        <w:t>3</w:t>
      </w:r>
      <w:r w:rsidRPr="00EF6E3D">
        <w:rPr>
          <w:color w:val="000000"/>
        </w:rPr>
        <w:t xml:space="preserve">. </w:t>
      </w:r>
      <w:r w:rsidR="00473E0E" w:rsidRPr="00EF6E3D">
        <w:t>у абзаці 2</w:t>
      </w:r>
      <w:r w:rsidR="00C1075C" w:rsidRPr="00EF6E3D">
        <w:t xml:space="preserve"> пункту 1 цифри «3 219 520 500,00»,</w:t>
      </w:r>
      <w:r w:rsidR="006F06A0" w:rsidRPr="00EF6E3D">
        <w:t xml:space="preserve"> </w:t>
      </w:r>
      <w:r w:rsidR="00C1075C" w:rsidRPr="00EF6E3D">
        <w:t>«490</w:t>
      </w:r>
      <w:r w:rsidR="00487F96" w:rsidRPr="00EF6E3D">
        <w:t> 719 134,00» змінити відповідно на цифри «</w:t>
      </w:r>
      <w:r w:rsidR="00A40FB8" w:rsidRPr="00EF6E3D">
        <w:t>3 211 617 092,00</w:t>
      </w:r>
      <w:r w:rsidR="006F06A0" w:rsidRPr="00EF6E3D">
        <w:t xml:space="preserve">», </w:t>
      </w:r>
      <w:r w:rsidR="00473E0E" w:rsidRPr="00EF6E3D">
        <w:t>«</w:t>
      </w:r>
      <w:r w:rsidR="00A40FB8" w:rsidRPr="00EF6E3D">
        <w:t>498 622 542,00</w:t>
      </w:r>
      <w:r w:rsidR="00487F96" w:rsidRPr="00EF6E3D">
        <w:t>»;</w:t>
      </w:r>
    </w:p>
    <w:p w:rsidR="00473E0E" w:rsidRPr="00EF6E3D" w:rsidRDefault="00473E0E" w:rsidP="00EF6E3D">
      <w:pPr>
        <w:tabs>
          <w:tab w:val="left" w:pos="7167"/>
        </w:tabs>
        <w:ind w:firstLine="567"/>
        <w:jc w:val="both"/>
      </w:pPr>
      <w:r w:rsidRPr="00EF6E3D">
        <w:t>1.</w:t>
      </w:r>
      <w:r w:rsidR="00183DEE" w:rsidRPr="00EF6E3D">
        <w:t>4</w:t>
      </w:r>
      <w:r w:rsidRPr="00EF6E3D">
        <w:t>. У абзаці</w:t>
      </w:r>
      <w:r w:rsidR="00487F96" w:rsidRPr="00EF6E3D">
        <w:t xml:space="preserve"> 5 пункту 1 цифру «242 110 399,00</w:t>
      </w:r>
      <w:r w:rsidRPr="00EF6E3D">
        <w:t>» змінити відповідно на цифру «</w:t>
      </w:r>
      <w:r w:rsidR="00183DEE" w:rsidRPr="00EF6E3D">
        <w:t>250 513 807,00</w:t>
      </w:r>
      <w:r w:rsidRPr="00EF6E3D">
        <w:t>».</w:t>
      </w:r>
    </w:p>
    <w:p w:rsidR="00487F96" w:rsidRPr="00EF6E3D" w:rsidRDefault="00473E0E" w:rsidP="00EF6E3D">
      <w:pPr>
        <w:ind w:firstLine="567"/>
        <w:jc w:val="both"/>
      </w:pPr>
      <w:r w:rsidRPr="00EF6E3D">
        <w:t>1.</w:t>
      </w:r>
      <w:r w:rsidR="00183DEE" w:rsidRPr="00EF6E3D">
        <w:t>5</w:t>
      </w:r>
      <w:r w:rsidRPr="00EF6E3D">
        <w:t xml:space="preserve">. </w:t>
      </w:r>
      <w:r w:rsidR="00487F96" w:rsidRPr="00EF6E3D">
        <w:t>У а</w:t>
      </w:r>
      <w:r w:rsidR="003F7756" w:rsidRPr="00EF6E3D">
        <w:t>бзац</w:t>
      </w:r>
      <w:r w:rsidR="00487F96" w:rsidRPr="00EF6E3D">
        <w:t>і</w:t>
      </w:r>
      <w:r w:rsidR="00EF6E3D">
        <w:t xml:space="preserve"> </w:t>
      </w:r>
      <w:r w:rsidRPr="00EF6E3D">
        <w:t xml:space="preserve">6 пункту 1 </w:t>
      </w:r>
      <w:r w:rsidR="00487F96" w:rsidRPr="00EF6E3D">
        <w:t>цифри «287 466 999,00», «242 110 399,00» змінити відповідно на цифри «</w:t>
      </w:r>
      <w:r w:rsidR="00183DEE" w:rsidRPr="00EF6E3D">
        <w:t>295 350 407,00</w:t>
      </w:r>
      <w:r w:rsidR="00487F96" w:rsidRPr="00EF6E3D">
        <w:t>», «</w:t>
      </w:r>
      <w:r w:rsidR="00183DEE" w:rsidRPr="00EF6E3D">
        <w:t>250 513 807,00</w:t>
      </w:r>
      <w:r w:rsidR="00487F96" w:rsidRPr="00EF6E3D">
        <w:t>».</w:t>
      </w:r>
    </w:p>
    <w:p w:rsidR="004C04D0" w:rsidRPr="00EF6E3D" w:rsidRDefault="00473E0E" w:rsidP="00EF6E3D">
      <w:pPr>
        <w:ind w:firstLine="567"/>
        <w:jc w:val="both"/>
      </w:pPr>
      <w:r w:rsidRPr="00EF6E3D">
        <w:rPr>
          <w:bCs/>
        </w:rPr>
        <w:t>2.</w:t>
      </w:r>
      <w:r w:rsidR="004C04D0" w:rsidRPr="00EF6E3D">
        <w:t xml:space="preserve"> Фінансовому управлінню Хмельницької міської ради забезпечити внесення відповідних змін в додатки до рішення </w:t>
      </w:r>
      <w:r w:rsidR="00C1075C" w:rsidRPr="00EF6E3D">
        <w:t>10-ї сесії міс</w:t>
      </w:r>
      <w:r w:rsidR="00EF6E3D">
        <w:t>ької ради від 15.12.2021 року №7</w:t>
      </w:r>
      <w:r w:rsidR="00C1075C" w:rsidRPr="00EF6E3D">
        <w:t xml:space="preserve"> «Про бюджет Хмельницької міської територіальної громади на 2022 </w:t>
      </w:r>
      <w:r w:rsidR="004C04D0" w:rsidRPr="00EF6E3D">
        <w:t>рік».</w:t>
      </w:r>
    </w:p>
    <w:p w:rsidR="0002272A" w:rsidRPr="00EF6E3D" w:rsidRDefault="004C04D0" w:rsidP="00EF6E3D">
      <w:pPr>
        <w:ind w:firstLine="567"/>
        <w:jc w:val="both"/>
      </w:pPr>
      <w:r w:rsidRPr="00EF6E3D">
        <w:t xml:space="preserve">3. </w:t>
      </w:r>
      <w:r w:rsidR="00473E0E" w:rsidRPr="00EF6E3D">
        <w:t xml:space="preserve">Відповідальність за виконання рішення покласти на фінансове управління Хмельницької міської ради. </w:t>
      </w:r>
    </w:p>
    <w:p w:rsidR="00EF6E3D" w:rsidRDefault="004C04D0" w:rsidP="00EF6E3D">
      <w:pPr>
        <w:ind w:firstLine="567"/>
        <w:jc w:val="both"/>
      </w:pPr>
      <w:bookmarkStart w:id="0" w:name="_GoBack"/>
      <w:bookmarkEnd w:id="0"/>
      <w:r w:rsidRPr="00EF6E3D">
        <w:t>4</w:t>
      </w:r>
      <w:r w:rsidR="00CB333A" w:rsidRPr="00EF6E3D">
        <w:t>. Контроль за виконанням рішення покласти на постійну комісію з питань планування, бюджет</w:t>
      </w:r>
      <w:r w:rsidR="00EF6E3D">
        <w:t>у, фінансів та децентралізації.</w:t>
      </w:r>
    </w:p>
    <w:p w:rsidR="00EF6E3D" w:rsidRDefault="00EF6E3D" w:rsidP="00EF6E3D">
      <w:pPr>
        <w:jc w:val="both"/>
      </w:pPr>
    </w:p>
    <w:p w:rsidR="00EF6E3D" w:rsidRDefault="00EF6E3D" w:rsidP="00EF6E3D">
      <w:pPr>
        <w:jc w:val="both"/>
      </w:pPr>
    </w:p>
    <w:p w:rsidR="00EF6E3D" w:rsidRDefault="00EF6E3D" w:rsidP="00EF6E3D">
      <w:pPr>
        <w:jc w:val="both"/>
      </w:pPr>
    </w:p>
    <w:p w:rsidR="00CB333A" w:rsidRPr="00EF6E3D" w:rsidRDefault="00EF6E3D" w:rsidP="00EF6E3D">
      <w:pPr>
        <w:jc w:val="both"/>
      </w:pPr>
      <w:r>
        <w:t>Міський голова</w:t>
      </w:r>
      <w:r w:rsidR="00CB333A" w:rsidRPr="00EF6E3D">
        <w:tab/>
      </w:r>
      <w:r w:rsidR="00CB333A" w:rsidRPr="00EF6E3D">
        <w:tab/>
      </w:r>
      <w:r w:rsidR="00CB333A" w:rsidRPr="00EF6E3D">
        <w:tab/>
      </w:r>
      <w:r w:rsidR="00CB333A" w:rsidRPr="00EF6E3D">
        <w:tab/>
      </w:r>
      <w:r w:rsidR="00CB333A" w:rsidRPr="00EF6E3D">
        <w:tab/>
      </w:r>
      <w:r>
        <w:tab/>
      </w:r>
      <w:r>
        <w:tab/>
      </w:r>
      <w:r>
        <w:tab/>
      </w:r>
      <w:r>
        <w:tab/>
        <w:t>О.</w:t>
      </w:r>
      <w:r w:rsidR="00CB333A" w:rsidRPr="00EF6E3D">
        <w:t>С</w:t>
      </w:r>
      <w:r w:rsidR="00AD12BA" w:rsidRPr="00EF6E3D">
        <w:t>ИМЧИШИН</w:t>
      </w:r>
    </w:p>
    <w:sectPr w:rsidR="00CB333A" w:rsidRPr="00EF6E3D" w:rsidSect="00EF6E3D">
      <w:pgSz w:w="11906" w:h="16838"/>
      <w:pgMar w:top="851" w:right="849" w:bottom="993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659"/>
    <w:multiLevelType w:val="hybridMultilevel"/>
    <w:tmpl w:val="B66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BE5"/>
    <w:multiLevelType w:val="multilevel"/>
    <w:tmpl w:val="22824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68F4"/>
    <w:multiLevelType w:val="hybridMultilevel"/>
    <w:tmpl w:val="1DD6E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54D1"/>
    <w:multiLevelType w:val="multilevel"/>
    <w:tmpl w:val="454CF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BC6045"/>
    <w:multiLevelType w:val="hybridMultilevel"/>
    <w:tmpl w:val="C5F62818"/>
    <w:lvl w:ilvl="0" w:tplc="BC8833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6FF58A3"/>
    <w:multiLevelType w:val="multilevel"/>
    <w:tmpl w:val="90741E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8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F30D5E"/>
    <w:multiLevelType w:val="hybridMultilevel"/>
    <w:tmpl w:val="0B9E2942"/>
    <w:lvl w:ilvl="0" w:tplc="76981F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A"/>
    <w:rsid w:val="000013F9"/>
    <w:rsid w:val="000111AF"/>
    <w:rsid w:val="0001630D"/>
    <w:rsid w:val="0002272A"/>
    <w:rsid w:val="0003589C"/>
    <w:rsid w:val="0004288D"/>
    <w:rsid w:val="000473B9"/>
    <w:rsid w:val="00091B03"/>
    <w:rsid w:val="00096BBA"/>
    <w:rsid w:val="000A13A5"/>
    <w:rsid w:val="000A417E"/>
    <w:rsid w:val="000C61B4"/>
    <w:rsid w:val="000E4BAC"/>
    <w:rsid w:val="001055A3"/>
    <w:rsid w:val="00107DF1"/>
    <w:rsid w:val="00112EEB"/>
    <w:rsid w:val="00115D7A"/>
    <w:rsid w:val="00123771"/>
    <w:rsid w:val="0012449F"/>
    <w:rsid w:val="001431C4"/>
    <w:rsid w:val="0014765F"/>
    <w:rsid w:val="00183839"/>
    <w:rsid w:val="00183DEE"/>
    <w:rsid w:val="00193D25"/>
    <w:rsid w:val="001E1E6A"/>
    <w:rsid w:val="001E61C5"/>
    <w:rsid w:val="001E7A12"/>
    <w:rsid w:val="0021612C"/>
    <w:rsid w:val="002251D4"/>
    <w:rsid w:val="00237BB2"/>
    <w:rsid w:val="00263AF0"/>
    <w:rsid w:val="002746A3"/>
    <w:rsid w:val="00283B44"/>
    <w:rsid w:val="002A0914"/>
    <w:rsid w:val="002C09B1"/>
    <w:rsid w:val="002D63F1"/>
    <w:rsid w:val="002E1388"/>
    <w:rsid w:val="002F3767"/>
    <w:rsid w:val="003372D6"/>
    <w:rsid w:val="00345562"/>
    <w:rsid w:val="00353BA3"/>
    <w:rsid w:val="00363B2D"/>
    <w:rsid w:val="00364814"/>
    <w:rsid w:val="00371B69"/>
    <w:rsid w:val="00385C7B"/>
    <w:rsid w:val="003A0F6B"/>
    <w:rsid w:val="003A6627"/>
    <w:rsid w:val="003C46D2"/>
    <w:rsid w:val="003C5B0A"/>
    <w:rsid w:val="003F4C7D"/>
    <w:rsid w:val="003F7756"/>
    <w:rsid w:val="00407C15"/>
    <w:rsid w:val="004106F7"/>
    <w:rsid w:val="00411D6F"/>
    <w:rsid w:val="00424BFB"/>
    <w:rsid w:val="004723A7"/>
    <w:rsid w:val="00473E0E"/>
    <w:rsid w:val="00487F96"/>
    <w:rsid w:val="004B02CC"/>
    <w:rsid w:val="004B7A5E"/>
    <w:rsid w:val="004C04D0"/>
    <w:rsid w:val="004C3A23"/>
    <w:rsid w:val="00500A93"/>
    <w:rsid w:val="00522CF5"/>
    <w:rsid w:val="005522CC"/>
    <w:rsid w:val="005578B5"/>
    <w:rsid w:val="00571C06"/>
    <w:rsid w:val="00595883"/>
    <w:rsid w:val="005A139D"/>
    <w:rsid w:val="005B65C8"/>
    <w:rsid w:val="005C182A"/>
    <w:rsid w:val="005C6A77"/>
    <w:rsid w:val="005D428B"/>
    <w:rsid w:val="005E0E23"/>
    <w:rsid w:val="005E4D2C"/>
    <w:rsid w:val="005F5580"/>
    <w:rsid w:val="006310A7"/>
    <w:rsid w:val="006330D9"/>
    <w:rsid w:val="00651FD0"/>
    <w:rsid w:val="00655D70"/>
    <w:rsid w:val="006614D2"/>
    <w:rsid w:val="006A1EF8"/>
    <w:rsid w:val="006A39A5"/>
    <w:rsid w:val="006A5C05"/>
    <w:rsid w:val="006B434C"/>
    <w:rsid w:val="006B668C"/>
    <w:rsid w:val="006E1DB2"/>
    <w:rsid w:val="006E3540"/>
    <w:rsid w:val="006E5834"/>
    <w:rsid w:val="006F06A0"/>
    <w:rsid w:val="007021A3"/>
    <w:rsid w:val="0070380A"/>
    <w:rsid w:val="00704FC2"/>
    <w:rsid w:val="00723FEC"/>
    <w:rsid w:val="00731310"/>
    <w:rsid w:val="007B6174"/>
    <w:rsid w:val="007E7B65"/>
    <w:rsid w:val="00803B39"/>
    <w:rsid w:val="008057AC"/>
    <w:rsid w:val="008127CA"/>
    <w:rsid w:val="0082063E"/>
    <w:rsid w:val="008351D9"/>
    <w:rsid w:val="008368DA"/>
    <w:rsid w:val="00837E11"/>
    <w:rsid w:val="008708E2"/>
    <w:rsid w:val="00883A65"/>
    <w:rsid w:val="00887B37"/>
    <w:rsid w:val="00897392"/>
    <w:rsid w:val="008B1657"/>
    <w:rsid w:val="00931EAC"/>
    <w:rsid w:val="0094541A"/>
    <w:rsid w:val="00956A94"/>
    <w:rsid w:val="00960C1B"/>
    <w:rsid w:val="00973EA8"/>
    <w:rsid w:val="009B6F0B"/>
    <w:rsid w:val="009C62C6"/>
    <w:rsid w:val="009D4EF8"/>
    <w:rsid w:val="009E7527"/>
    <w:rsid w:val="009F191F"/>
    <w:rsid w:val="009F28DC"/>
    <w:rsid w:val="00A05787"/>
    <w:rsid w:val="00A15E8B"/>
    <w:rsid w:val="00A37057"/>
    <w:rsid w:val="00A40FB8"/>
    <w:rsid w:val="00A63969"/>
    <w:rsid w:val="00A756F6"/>
    <w:rsid w:val="00AA0E35"/>
    <w:rsid w:val="00AB1B9E"/>
    <w:rsid w:val="00AB3436"/>
    <w:rsid w:val="00AD12BA"/>
    <w:rsid w:val="00AD3AB4"/>
    <w:rsid w:val="00AE1E28"/>
    <w:rsid w:val="00AE4262"/>
    <w:rsid w:val="00B01507"/>
    <w:rsid w:val="00B04B61"/>
    <w:rsid w:val="00B05C96"/>
    <w:rsid w:val="00B075A4"/>
    <w:rsid w:val="00B15172"/>
    <w:rsid w:val="00B16166"/>
    <w:rsid w:val="00B16A90"/>
    <w:rsid w:val="00BE386D"/>
    <w:rsid w:val="00C050D7"/>
    <w:rsid w:val="00C1075C"/>
    <w:rsid w:val="00C113C6"/>
    <w:rsid w:val="00C30154"/>
    <w:rsid w:val="00C34573"/>
    <w:rsid w:val="00C3700E"/>
    <w:rsid w:val="00C5676F"/>
    <w:rsid w:val="00CB333A"/>
    <w:rsid w:val="00CB4D51"/>
    <w:rsid w:val="00CE3B26"/>
    <w:rsid w:val="00D0160B"/>
    <w:rsid w:val="00D22C6C"/>
    <w:rsid w:val="00D70F75"/>
    <w:rsid w:val="00D71B57"/>
    <w:rsid w:val="00D8540E"/>
    <w:rsid w:val="00D973D6"/>
    <w:rsid w:val="00DA51AA"/>
    <w:rsid w:val="00DB3D71"/>
    <w:rsid w:val="00DB698F"/>
    <w:rsid w:val="00DB7E60"/>
    <w:rsid w:val="00DC3C37"/>
    <w:rsid w:val="00DD6368"/>
    <w:rsid w:val="00E17E23"/>
    <w:rsid w:val="00E3199E"/>
    <w:rsid w:val="00E33F98"/>
    <w:rsid w:val="00E56EB2"/>
    <w:rsid w:val="00E622AB"/>
    <w:rsid w:val="00E71CBF"/>
    <w:rsid w:val="00E77FC2"/>
    <w:rsid w:val="00E854B0"/>
    <w:rsid w:val="00EA43E7"/>
    <w:rsid w:val="00EB699B"/>
    <w:rsid w:val="00EC17FD"/>
    <w:rsid w:val="00EC1B19"/>
    <w:rsid w:val="00EF6E3D"/>
    <w:rsid w:val="00F0627C"/>
    <w:rsid w:val="00F1101B"/>
    <w:rsid w:val="00F14A1B"/>
    <w:rsid w:val="00F23A48"/>
    <w:rsid w:val="00F357D0"/>
    <w:rsid w:val="00F50B9A"/>
    <w:rsid w:val="00F64B63"/>
    <w:rsid w:val="00F81654"/>
    <w:rsid w:val="00F81E8D"/>
    <w:rsid w:val="00FA50BB"/>
    <w:rsid w:val="00FA620D"/>
    <w:rsid w:val="00FD7C20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2C12-2680-4527-988D-E75C019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3</cp:revision>
  <cp:lastPrinted>2022-02-21T14:04:00Z</cp:lastPrinted>
  <dcterms:created xsi:type="dcterms:W3CDTF">2022-02-21T15:00:00Z</dcterms:created>
  <dcterms:modified xsi:type="dcterms:W3CDTF">2022-02-21T15:04:00Z</dcterms:modified>
</cp:coreProperties>
</file>