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E0" w:rsidRPr="00BF7C69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ru-RU" w:eastAsia="ru-RU"/>
        </w:rPr>
      </w:pPr>
      <w:r w:rsidRPr="00BF7C69">
        <w:rPr>
          <w:noProof/>
          <w:lang w:eastAsia="uk-UA"/>
        </w:rPr>
        <w:drawing>
          <wp:inline distT="0" distB="0" distL="0" distR="0" wp14:anchorId="1018E55D" wp14:editId="2623CCB2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E0" w:rsidRPr="00BF7C69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ru-RU" w:eastAsia="ru-RU"/>
        </w:rPr>
      </w:pPr>
    </w:p>
    <w:p w:rsidR="007066E0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 внесення змін в рішення виконавчого </w:t>
      </w:r>
    </w:p>
    <w:p w:rsidR="007066E0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комітету     від     25.02.2021  № 167  «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 </w:t>
      </w:r>
    </w:p>
    <w:p w:rsidR="007066E0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створення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безоплатної </w:t>
      </w:r>
    </w:p>
    <w:p w:rsidR="007066E0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державної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власності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</w:p>
    <w:p w:rsidR="007066E0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комунальну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власність Хмельницької міської </w:t>
      </w:r>
    </w:p>
    <w:p w:rsidR="007066E0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територіальної громади  друкованої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продукції </w:t>
      </w:r>
    </w:p>
    <w:p w:rsidR="007066E0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Національної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академії   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педагогічних наук </w:t>
      </w:r>
    </w:p>
    <w:p w:rsidR="007066E0" w:rsidRPr="00BF7C69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України»</w:t>
      </w:r>
    </w:p>
    <w:p w:rsidR="007066E0" w:rsidRPr="00BF7C69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66E0" w:rsidRPr="00BF7C69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</w:p>
    <w:p w:rsidR="007066E0" w:rsidRPr="00BF7C69" w:rsidRDefault="007066E0" w:rsidP="007066E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</w:p>
    <w:p w:rsidR="007066E0" w:rsidRPr="00BF7C69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клопотання Департаменту освіти та науки Хмельницької міської ради, пропозицію постійної комісії з питань охорони здоров’я, соціальної політики, гуманітарних питань та розвитку громадянського суспільства, свободи слова та інформації, </w:t>
      </w: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 Законом України «Про міс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цеве самоврядування в Україні»</w:t>
      </w: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виконавчий комітет міської ради</w:t>
      </w:r>
    </w:p>
    <w:p w:rsidR="007066E0" w:rsidRPr="00BF7C69" w:rsidRDefault="007066E0" w:rsidP="007066E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color w:val="252B33"/>
          <w:sz w:val="24"/>
          <w:szCs w:val="24"/>
          <w:lang w:val="ru-RU" w:eastAsia="ru-RU"/>
        </w:rPr>
        <w:t> </w:t>
      </w:r>
    </w:p>
    <w:p w:rsidR="007066E0" w:rsidRDefault="007066E0" w:rsidP="007066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7066E0" w:rsidRPr="00BF7C69" w:rsidRDefault="007066E0" w:rsidP="007066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6E0" w:rsidRPr="00BF7C69" w:rsidRDefault="007066E0" w:rsidP="0070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зміни до рішення виконавчого комітету Хмельницької міської ради від 25.02.2021 № 167 «Про створення комісії з питань безоплатної передачі з державної у комунальну власність Хмельницької міської територіальної громади друкованої продукції Національної академії педагогічних наук України»</w:t>
      </w:r>
      <w:r w:rsidR="002548D3">
        <w:rPr>
          <w:rFonts w:ascii="Times New Roman" w:eastAsia="Times New Roman" w:hAnsi="Times New Roman" w:cs="Times New Roman"/>
          <w:sz w:val="24"/>
          <w:szCs w:val="24"/>
          <w:lang w:eastAsia="ru-RU"/>
        </w:rPr>
        <w:t>, із внесеними змінами рішенням виконавчого комітету Хмельницької міської ради від 28.10.2021 № 987,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виклавши додаток  в новій редакції.</w:t>
      </w:r>
    </w:p>
    <w:p w:rsidR="007066E0" w:rsidRPr="00BF7C69" w:rsidRDefault="007066E0" w:rsidP="0070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виконанням рішення покласти на заступника міського голови                   </w:t>
      </w:r>
      <w:proofErr w:type="spellStart"/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 та </w:t>
      </w:r>
      <w:r w:rsidRPr="00BF7C69">
        <w:rPr>
          <w:rFonts w:ascii="Times New Roman" w:hAnsi="Times New Roman" w:cs="Times New Roman"/>
          <w:sz w:val="24"/>
          <w:szCs w:val="24"/>
        </w:rPr>
        <w:t>Департамент освіти та науки Хмельницької міської ради</w:t>
      </w: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6E0" w:rsidRPr="00BF7C69" w:rsidRDefault="007066E0" w:rsidP="0070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6E0" w:rsidRPr="00BF7C69" w:rsidRDefault="007066E0" w:rsidP="007066E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</w:p>
    <w:p w:rsidR="007066E0" w:rsidRPr="00BF7C69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 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ИМЧИШИН</w:t>
      </w:r>
    </w:p>
    <w:p w:rsidR="007066E0" w:rsidRPr="00BF7C69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87E" w:rsidRDefault="00C1687E" w:rsidP="007066E0">
      <w:pPr>
        <w:rPr>
          <w:rFonts w:ascii="Times New Roman" w:hAnsi="Times New Roman" w:cs="Times New Roman"/>
          <w:sz w:val="24"/>
          <w:szCs w:val="24"/>
        </w:rPr>
      </w:pPr>
    </w:p>
    <w:p w:rsidR="00C1687E" w:rsidRDefault="00C1687E" w:rsidP="007066E0">
      <w:pPr>
        <w:rPr>
          <w:rFonts w:ascii="Times New Roman" w:hAnsi="Times New Roman" w:cs="Times New Roman"/>
          <w:sz w:val="24"/>
          <w:szCs w:val="24"/>
        </w:rPr>
      </w:pPr>
    </w:p>
    <w:p w:rsidR="00C1687E" w:rsidRDefault="00C1687E" w:rsidP="007066E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143A" w:rsidRDefault="0047143A" w:rsidP="007066E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143A" w:rsidRDefault="0047143A" w:rsidP="007066E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1687E" w:rsidRDefault="00C1687E" w:rsidP="007066E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1687E" w:rsidRDefault="00C1687E" w:rsidP="007066E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1687E" w:rsidRDefault="00C1687E" w:rsidP="007066E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1687E" w:rsidRDefault="00C1687E" w:rsidP="007066E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066E0" w:rsidRPr="00BF7C69" w:rsidRDefault="007066E0" w:rsidP="007066E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F7C69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="00C16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E0" w:rsidRPr="00BF7C69" w:rsidRDefault="007066E0" w:rsidP="007066E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F7C69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Хмельницької міської ради </w:t>
      </w:r>
    </w:p>
    <w:p w:rsidR="007066E0" w:rsidRPr="00BF7C69" w:rsidRDefault="007066E0" w:rsidP="002548D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F7C69">
        <w:rPr>
          <w:rFonts w:ascii="Times New Roman" w:hAnsi="Times New Roman" w:cs="Times New Roman"/>
          <w:sz w:val="24"/>
          <w:szCs w:val="24"/>
        </w:rPr>
        <w:t>від</w:t>
      </w:r>
      <w:r w:rsidR="002548D3">
        <w:rPr>
          <w:rFonts w:ascii="Times New Roman" w:hAnsi="Times New Roman" w:cs="Times New Roman"/>
          <w:sz w:val="24"/>
          <w:szCs w:val="24"/>
        </w:rPr>
        <w:t xml:space="preserve"> 23.12.2021 № 1218</w:t>
      </w:r>
      <w:bookmarkStart w:id="0" w:name="_GoBack"/>
      <w:bookmarkEnd w:id="0"/>
    </w:p>
    <w:p w:rsidR="007066E0" w:rsidRPr="00BF7C69" w:rsidRDefault="007066E0" w:rsidP="00706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C69">
        <w:rPr>
          <w:rFonts w:ascii="Times New Roman" w:hAnsi="Times New Roman" w:cs="Times New Roman"/>
          <w:sz w:val="24"/>
          <w:szCs w:val="24"/>
        </w:rPr>
        <w:t>Склад</w:t>
      </w:r>
    </w:p>
    <w:p w:rsidR="007066E0" w:rsidRPr="00BF7C69" w:rsidRDefault="007066E0" w:rsidP="0070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7C69">
        <w:rPr>
          <w:rFonts w:ascii="Times New Roman" w:hAnsi="Times New Roman" w:cs="Times New Roman"/>
          <w:sz w:val="24"/>
          <w:szCs w:val="24"/>
        </w:rPr>
        <w:t>комісії з питань</w:t>
      </w:r>
      <w:r w:rsidRPr="00BF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безоплатної передачі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державної власності у комунальну власні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сть Хмельницької міської територіальної громади</w:t>
      </w:r>
      <w:r w:rsidRPr="00BF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друкованої продукції Національної академії педагогічних наук України.</w:t>
      </w:r>
    </w:p>
    <w:p w:rsidR="007066E0" w:rsidRPr="00BF7C69" w:rsidRDefault="007066E0" w:rsidP="007066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2" w:type="dxa"/>
        <w:tblInd w:w="-4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3"/>
        <w:gridCol w:w="287"/>
        <w:gridCol w:w="6902"/>
      </w:tblGrid>
      <w:tr w:rsidR="007066E0" w:rsidRPr="00BF7C69" w:rsidTr="00995687">
        <w:tc>
          <w:tcPr>
            <w:tcW w:w="2963" w:type="dxa"/>
            <w:shd w:val="clear" w:color="auto" w:fill="auto"/>
          </w:tcPr>
          <w:p w:rsidR="007066E0" w:rsidRPr="00BF7C69" w:rsidRDefault="007066E0" w:rsidP="00995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F7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Голова комісії:</w:t>
            </w:r>
          </w:p>
        </w:tc>
        <w:tc>
          <w:tcPr>
            <w:tcW w:w="287" w:type="dxa"/>
            <w:shd w:val="clear" w:color="auto" w:fill="auto"/>
          </w:tcPr>
          <w:p w:rsidR="007066E0" w:rsidRPr="00BF7C69" w:rsidRDefault="007066E0" w:rsidP="00995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7066E0" w:rsidRPr="00BF7C69" w:rsidRDefault="007066E0" w:rsidP="00995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6E0" w:rsidRPr="00BF7C69" w:rsidTr="00995687">
        <w:tc>
          <w:tcPr>
            <w:tcW w:w="2963" w:type="dxa"/>
            <w:shd w:val="clear" w:color="auto" w:fill="auto"/>
          </w:tcPr>
          <w:p w:rsidR="007066E0" w:rsidRPr="00BF7C69" w:rsidRDefault="007066E0" w:rsidP="00995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F7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Кривак Михайло Михайлович </w:t>
            </w:r>
          </w:p>
        </w:tc>
        <w:tc>
          <w:tcPr>
            <w:tcW w:w="287" w:type="dxa"/>
            <w:shd w:val="clear" w:color="auto" w:fill="auto"/>
          </w:tcPr>
          <w:p w:rsidR="007066E0" w:rsidRPr="00BF7C69" w:rsidRDefault="007066E0" w:rsidP="00995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7066E0" w:rsidRPr="00BF7C69" w:rsidRDefault="007066E0" w:rsidP="009956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066E0" w:rsidRPr="00BF7C69" w:rsidRDefault="007066E0" w:rsidP="00995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F7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заступник міського голови.</w:t>
            </w:r>
          </w:p>
        </w:tc>
      </w:tr>
      <w:tr w:rsidR="007066E0" w:rsidRPr="00BF7C69" w:rsidTr="00995687">
        <w:tc>
          <w:tcPr>
            <w:tcW w:w="2963" w:type="dxa"/>
            <w:shd w:val="clear" w:color="auto" w:fill="auto"/>
          </w:tcPr>
          <w:p w:rsidR="007066E0" w:rsidRPr="00BF7C69" w:rsidRDefault="007066E0" w:rsidP="00995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F7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Заступник голови комісії:</w:t>
            </w:r>
          </w:p>
        </w:tc>
        <w:tc>
          <w:tcPr>
            <w:tcW w:w="287" w:type="dxa"/>
            <w:shd w:val="clear" w:color="auto" w:fill="auto"/>
          </w:tcPr>
          <w:p w:rsidR="007066E0" w:rsidRPr="00BF7C69" w:rsidRDefault="007066E0" w:rsidP="00995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7066E0" w:rsidRPr="00BF7C69" w:rsidRDefault="007066E0" w:rsidP="00995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6E0" w:rsidRPr="00BF7C69" w:rsidTr="00995687">
        <w:tc>
          <w:tcPr>
            <w:tcW w:w="2963" w:type="dxa"/>
            <w:shd w:val="clear" w:color="auto" w:fill="auto"/>
          </w:tcPr>
          <w:p w:rsidR="007066E0" w:rsidRPr="00BF7C69" w:rsidRDefault="007066E0" w:rsidP="00995687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Вікторівна</w:t>
            </w:r>
          </w:p>
        </w:tc>
        <w:tc>
          <w:tcPr>
            <w:tcW w:w="287" w:type="dxa"/>
            <w:shd w:val="clear" w:color="auto" w:fill="auto"/>
          </w:tcPr>
          <w:p w:rsidR="007066E0" w:rsidRPr="00BF7C69" w:rsidRDefault="007066E0" w:rsidP="00995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7066E0" w:rsidRPr="00BF7C69" w:rsidRDefault="007066E0" w:rsidP="0099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1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директора</w:t>
            </w:r>
            <w:r w:rsidRPr="00BF7C69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освіти та науки Хмельницької міської ради</w:t>
            </w:r>
          </w:p>
        </w:tc>
      </w:tr>
      <w:tr w:rsidR="007066E0" w:rsidRPr="00BF7C69" w:rsidTr="00995687">
        <w:tc>
          <w:tcPr>
            <w:tcW w:w="2963" w:type="dxa"/>
            <w:shd w:val="clear" w:color="auto" w:fill="auto"/>
          </w:tcPr>
          <w:p w:rsidR="007066E0" w:rsidRPr="00BF7C69" w:rsidRDefault="007066E0" w:rsidP="00995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F7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Члени комісії:</w:t>
            </w:r>
          </w:p>
        </w:tc>
        <w:tc>
          <w:tcPr>
            <w:tcW w:w="287" w:type="dxa"/>
            <w:shd w:val="clear" w:color="auto" w:fill="auto"/>
          </w:tcPr>
          <w:p w:rsidR="007066E0" w:rsidRPr="00BF7C69" w:rsidRDefault="007066E0" w:rsidP="00995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7066E0" w:rsidRPr="00BF7C69" w:rsidRDefault="007066E0" w:rsidP="00995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6E0" w:rsidRPr="00BF7C69" w:rsidTr="00995687">
        <w:tc>
          <w:tcPr>
            <w:tcW w:w="2963" w:type="dxa"/>
            <w:shd w:val="clear" w:color="auto" w:fill="auto"/>
          </w:tcPr>
          <w:p w:rsidR="007066E0" w:rsidRPr="00BF7C69" w:rsidRDefault="007066E0" w:rsidP="0099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Сергій Євгенович </w:t>
            </w:r>
          </w:p>
        </w:tc>
        <w:tc>
          <w:tcPr>
            <w:tcW w:w="287" w:type="dxa"/>
            <w:shd w:val="clear" w:color="auto" w:fill="auto"/>
          </w:tcPr>
          <w:p w:rsidR="007066E0" w:rsidRPr="00BF7C69" w:rsidRDefault="007066E0" w:rsidP="00995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7066E0" w:rsidRPr="00BF7C69" w:rsidRDefault="007066E0" w:rsidP="0099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депутат Хмельницької міської ради (за згодою)</w:t>
            </w:r>
          </w:p>
        </w:tc>
      </w:tr>
      <w:tr w:rsidR="007066E0" w:rsidRPr="00BF7C69" w:rsidTr="00995687">
        <w:tc>
          <w:tcPr>
            <w:tcW w:w="2963" w:type="dxa"/>
            <w:shd w:val="clear" w:color="auto" w:fill="auto"/>
          </w:tcPr>
          <w:p w:rsidR="007066E0" w:rsidRPr="00BF7C69" w:rsidRDefault="007066E0" w:rsidP="0099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BF7C69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287" w:type="dxa"/>
            <w:shd w:val="clear" w:color="auto" w:fill="auto"/>
          </w:tcPr>
          <w:p w:rsidR="007066E0" w:rsidRPr="00BF7C69" w:rsidRDefault="007066E0" w:rsidP="00995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7066E0" w:rsidRPr="00BF7C69" w:rsidRDefault="007066E0" w:rsidP="0099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науково-експериментальної роботи інституту педагогіки Національної академії педагогічних наук України</w:t>
            </w:r>
          </w:p>
        </w:tc>
      </w:tr>
      <w:tr w:rsidR="007066E0" w:rsidRPr="00BF7C69" w:rsidTr="00995687">
        <w:tc>
          <w:tcPr>
            <w:tcW w:w="2963" w:type="dxa"/>
            <w:shd w:val="clear" w:color="auto" w:fill="auto"/>
          </w:tcPr>
          <w:p w:rsidR="007066E0" w:rsidRPr="00BF7C69" w:rsidRDefault="007066E0" w:rsidP="0099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Конорева</w:t>
            </w:r>
            <w:proofErr w:type="spellEnd"/>
            <w:r w:rsidRPr="00BF7C69">
              <w:rPr>
                <w:rFonts w:ascii="Times New Roman" w:hAnsi="Times New Roman" w:cs="Times New Roman"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287" w:type="dxa"/>
            <w:shd w:val="clear" w:color="auto" w:fill="auto"/>
          </w:tcPr>
          <w:p w:rsidR="007066E0" w:rsidRPr="00BF7C69" w:rsidRDefault="007066E0" w:rsidP="00995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7066E0" w:rsidRPr="00BF7C69" w:rsidRDefault="007066E0" w:rsidP="0099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головний економіст бюджетного відділу фінансового управління Хмельницької міської ради</w:t>
            </w:r>
          </w:p>
        </w:tc>
      </w:tr>
      <w:tr w:rsidR="007066E0" w:rsidRPr="00BF7C69" w:rsidTr="00995687">
        <w:tc>
          <w:tcPr>
            <w:tcW w:w="2963" w:type="dxa"/>
            <w:shd w:val="clear" w:color="auto" w:fill="auto"/>
          </w:tcPr>
          <w:p w:rsidR="007066E0" w:rsidRPr="00BF7C69" w:rsidRDefault="007066E0" w:rsidP="00995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F7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Кшемінська</w:t>
            </w:r>
            <w:proofErr w:type="spellEnd"/>
            <w:r w:rsidRPr="00BF7C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Валентина Степанівна</w:t>
            </w:r>
          </w:p>
        </w:tc>
        <w:tc>
          <w:tcPr>
            <w:tcW w:w="287" w:type="dxa"/>
            <w:shd w:val="clear" w:color="auto" w:fill="auto"/>
          </w:tcPr>
          <w:p w:rsidR="007066E0" w:rsidRPr="00BF7C69" w:rsidRDefault="007066E0" w:rsidP="00995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2" w:type="dxa"/>
            <w:shd w:val="clear" w:color="auto" w:fill="auto"/>
          </w:tcPr>
          <w:p w:rsidR="007066E0" w:rsidRPr="00BF7C69" w:rsidRDefault="007066E0" w:rsidP="0099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оренди та приватизації комунального майна управління житлової політики і майна Хмельницької міської ради</w:t>
            </w:r>
          </w:p>
        </w:tc>
      </w:tr>
      <w:tr w:rsidR="007066E0" w:rsidRPr="00BF7C69" w:rsidTr="00995687">
        <w:tc>
          <w:tcPr>
            <w:tcW w:w="2963" w:type="dxa"/>
            <w:shd w:val="clear" w:color="auto" w:fill="auto"/>
          </w:tcPr>
          <w:p w:rsidR="007066E0" w:rsidRPr="00BF7C69" w:rsidRDefault="007066E0" w:rsidP="0099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Клімішина Світлана Борисівна</w:t>
            </w:r>
          </w:p>
        </w:tc>
        <w:tc>
          <w:tcPr>
            <w:tcW w:w="287" w:type="dxa"/>
            <w:shd w:val="clear" w:color="auto" w:fill="auto"/>
          </w:tcPr>
          <w:p w:rsidR="007066E0" w:rsidRPr="00BF7C69" w:rsidRDefault="007066E0" w:rsidP="00995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7066E0" w:rsidRPr="00BF7C69" w:rsidRDefault="007066E0" w:rsidP="0099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9">
              <w:rPr>
                <w:rFonts w:ascii="Times New Roman" w:hAnsi="Times New Roman" w:cs="Times New Roman"/>
                <w:sz w:val="24"/>
                <w:szCs w:val="24"/>
              </w:rPr>
              <w:t>юрист служби бухгалтерського обліку, планування та звітності Департаменту освіти та науки Хмельницької міської ради</w:t>
            </w:r>
          </w:p>
        </w:tc>
      </w:tr>
    </w:tbl>
    <w:p w:rsidR="007066E0" w:rsidRPr="00BF7C69" w:rsidRDefault="007066E0" w:rsidP="0070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E0" w:rsidRPr="00BF7C69" w:rsidRDefault="007066E0" w:rsidP="0070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6E0" w:rsidRDefault="007066E0" w:rsidP="007066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7C69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7C69">
        <w:rPr>
          <w:rFonts w:ascii="Times New Roman" w:hAnsi="Times New Roman" w:cs="Times New Roman"/>
          <w:sz w:val="24"/>
          <w:szCs w:val="24"/>
        </w:rPr>
        <w:t xml:space="preserve">     Ю. </w:t>
      </w:r>
      <w:r>
        <w:rPr>
          <w:rFonts w:ascii="Times New Roman" w:hAnsi="Times New Roman" w:cs="Times New Roman"/>
          <w:sz w:val="24"/>
          <w:szCs w:val="24"/>
        </w:rPr>
        <w:t>САБІЙ</w:t>
      </w:r>
    </w:p>
    <w:p w:rsidR="007066E0" w:rsidRDefault="007066E0" w:rsidP="007066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066E0" w:rsidRDefault="007066E0" w:rsidP="007066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066E0" w:rsidRDefault="007066E0" w:rsidP="007066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066E0" w:rsidRPr="00A535A1" w:rsidRDefault="007066E0" w:rsidP="007066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C16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директора</w:t>
      </w:r>
      <w:r w:rsidRPr="00A535A1">
        <w:rPr>
          <w:rFonts w:ascii="Times New Roman" w:hAnsi="Times New Roman" w:cs="Times New Roman"/>
          <w:sz w:val="24"/>
          <w:szCs w:val="24"/>
        </w:rPr>
        <w:t xml:space="preserve"> Деп</w:t>
      </w:r>
      <w:r>
        <w:rPr>
          <w:rFonts w:ascii="Times New Roman" w:hAnsi="Times New Roman" w:cs="Times New Roman"/>
          <w:sz w:val="24"/>
          <w:szCs w:val="24"/>
        </w:rPr>
        <w:t>артаменту освіти та науки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О</w:t>
      </w:r>
      <w:r w:rsidRPr="00A535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КШАНОВСЬКА</w:t>
      </w:r>
    </w:p>
    <w:p w:rsidR="007066E0" w:rsidRPr="00BF7C69" w:rsidRDefault="007066E0" w:rsidP="007066E0">
      <w:pPr>
        <w:rPr>
          <w:lang w:val="ru-RU"/>
        </w:rPr>
      </w:pPr>
    </w:p>
    <w:p w:rsidR="007066E0" w:rsidRPr="00BF7C69" w:rsidRDefault="007066E0" w:rsidP="007066E0">
      <w:pPr>
        <w:rPr>
          <w:lang w:val="ru-RU"/>
        </w:rPr>
      </w:pPr>
    </w:p>
    <w:p w:rsidR="007066E0" w:rsidRPr="00BF7C69" w:rsidRDefault="007066E0" w:rsidP="007066E0">
      <w:pPr>
        <w:rPr>
          <w:lang w:val="ru-RU"/>
        </w:rPr>
      </w:pPr>
    </w:p>
    <w:p w:rsidR="00E62E10" w:rsidRDefault="00E62E10"/>
    <w:sectPr w:rsidR="00E62E10" w:rsidSect="00D64F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E0"/>
    <w:rsid w:val="002548D3"/>
    <w:rsid w:val="0047143A"/>
    <w:rsid w:val="007066E0"/>
    <w:rsid w:val="00C1687E"/>
    <w:rsid w:val="00E6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36FE4-2155-45DB-A8A4-F32B9E77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6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Отрощенко Сергій Володимирович</cp:lastModifiedBy>
  <cp:revision>4</cp:revision>
  <cp:lastPrinted>2021-11-25T09:17:00Z</cp:lastPrinted>
  <dcterms:created xsi:type="dcterms:W3CDTF">2021-11-25T08:54:00Z</dcterms:created>
  <dcterms:modified xsi:type="dcterms:W3CDTF">2021-12-28T15:02:00Z</dcterms:modified>
</cp:coreProperties>
</file>