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87430" w14:textId="77777777" w:rsidR="007E0B25" w:rsidRPr="007E0B25" w:rsidRDefault="007E0B25" w:rsidP="007E0B25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7E0B25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374E2F99" wp14:editId="4D84DF11">
            <wp:extent cx="485775" cy="65722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45FA" w14:textId="77777777" w:rsidR="007E0B25" w:rsidRPr="007E0B25" w:rsidRDefault="007E0B25" w:rsidP="007E0B25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14:paraId="5C7F8147" w14:textId="77777777" w:rsidR="007E0B25" w:rsidRPr="007E0B25" w:rsidRDefault="007E0B25" w:rsidP="007E0B25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7E0B25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14:paraId="228F6B91" w14:textId="77777777" w:rsidR="007E0B25" w:rsidRPr="007E0B25" w:rsidRDefault="007E0B25" w:rsidP="007E0B25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7E0B25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6AE2" wp14:editId="10076CE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E3A58" w14:textId="1A32A759" w:rsidR="007E0B25" w:rsidRPr="007E0B25" w:rsidRDefault="007E0B25" w:rsidP="007E0B2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6AE2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Y71gIAAMU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guY71gIAAMU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14:paraId="54BE3A58" w14:textId="1A32A759" w:rsidR="007E0B25" w:rsidRPr="007E0B25" w:rsidRDefault="007E0B25" w:rsidP="007E0B2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деся</w:t>
                      </w:r>
                      <w:r w:rsidRPr="007E0B25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14:paraId="731E6D4B" w14:textId="77777777" w:rsidR="007E0B25" w:rsidRPr="007E0B25" w:rsidRDefault="007E0B25" w:rsidP="007E0B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7E0B25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14:paraId="7153CB5B" w14:textId="77777777" w:rsidR="007E0B25" w:rsidRPr="007E0B25" w:rsidRDefault="007E0B25" w:rsidP="007E0B25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7E0B25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94C5C" wp14:editId="1C231D9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12A59" w14:textId="756DEBCD" w:rsidR="007E0B25" w:rsidRPr="007E0B25" w:rsidRDefault="007E0B25" w:rsidP="007E0B2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15.12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94C5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20D12A59" w14:textId="756DEBCD" w:rsidR="007E0B25" w:rsidRPr="007E0B25" w:rsidRDefault="007E0B25" w:rsidP="007E0B2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15.12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7E0B25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41915" wp14:editId="0BB2F693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24CC9" w14:textId="37FC2932" w:rsidR="007E0B25" w:rsidRPr="007E0B25" w:rsidRDefault="007E0B25" w:rsidP="007E0B2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 w:rsidRPr="007E0B25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41915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OLzwIAAL0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" filled="f" stroked="f">
                <v:textbox>
                  <w:txbxContent>
                    <w:p w14:paraId="13524CC9" w14:textId="37FC2932" w:rsidR="007E0B25" w:rsidRPr="007E0B25" w:rsidRDefault="007E0B25" w:rsidP="007E0B2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 w:rsidRPr="007E0B25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6AD5EAA" w14:textId="77777777" w:rsidR="007E0B25" w:rsidRPr="007E0B25" w:rsidRDefault="007E0B25" w:rsidP="007E0B25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7E0B25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7E0B25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7E0B25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7E0B25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7E0B25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14:paraId="34157C4C" w14:textId="77777777" w:rsidR="007E0B25" w:rsidRPr="007E0B25" w:rsidRDefault="007E0B25" w:rsidP="007E0B25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063B87" w14:textId="14F1D43D" w:rsidR="00C026F7" w:rsidRPr="002C15B9" w:rsidRDefault="00C026F7" w:rsidP="002C15B9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Про внесення змін до рішення сьомої сесії місь</w:t>
      </w:r>
      <w:r w:rsidR="002C15B9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2C15B9">
        <w:rPr>
          <w:rFonts w:ascii="Times New Roman" w:hAnsi="Times New Roman"/>
          <w:sz w:val="24"/>
          <w:szCs w:val="24"/>
          <w:lang w:val="uk-UA"/>
        </w:rPr>
        <w:t>1</w:t>
      </w:r>
    </w:p>
    <w:p w14:paraId="6826AF90" w14:textId="77777777" w:rsidR="00C026F7" w:rsidRPr="002C15B9" w:rsidRDefault="00C026F7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47220" w14:textId="77777777" w:rsid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30D35A02" w:rsidR="002F1A74" w:rsidRPr="002C15B9" w:rsidRDefault="002F1A74" w:rsidP="002C1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 xml:space="preserve">пропозицію виконавчого комітету та </w:t>
      </w:r>
      <w:r w:rsidRPr="002C15B9">
        <w:rPr>
          <w:rFonts w:ascii="Times New Roman" w:hAnsi="Times New Roman"/>
          <w:sz w:val="24"/>
          <w:szCs w:val="24"/>
          <w:lang w:val="uk-UA"/>
        </w:rPr>
        <w:t xml:space="preserve">звернення </w:t>
      </w:r>
      <w:proofErr w:type="spellStart"/>
      <w:r w:rsidRPr="002C15B9">
        <w:rPr>
          <w:rFonts w:ascii="Times New Roman" w:hAnsi="Times New Roman"/>
          <w:sz w:val="24"/>
          <w:szCs w:val="24"/>
          <w:lang w:val="uk-UA"/>
        </w:rPr>
        <w:t>квартирно</w:t>
      </w:r>
      <w:proofErr w:type="spellEnd"/>
      <w:r w:rsidRPr="002C15B9">
        <w:rPr>
          <w:rFonts w:ascii="Times New Roman" w:hAnsi="Times New Roman"/>
          <w:sz w:val="24"/>
          <w:szCs w:val="24"/>
          <w:lang w:val="uk-UA"/>
        </w:rPr>
        <w:t>-експлуатаційного відділу міста Хмельницький щодо звільнення від сплати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 xml:space="preserve"> земельного податку, </w:t>
      </w:r>
      <w:r w:rsidR="002C15B9">
        <w:rPr>
          <w:rFonts w:ascii="Times New Roman" w:hAnsi="Times New Roman"/>
          <w:sz w:val="24"/>
          <w:szCs w:val="24"/>
          <w:lang w:val="uk-UA"/>
        </w:rPr>
        <w:t>керуючись ст.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>28</w:t>
      </w:r>
      <w:r w:rsidR="002C15B9">
        <w:rPr>
          <w:rFonts w:ascii="Times New Roman" w:hAnsi="Times New Roman"/>
          <w:sz w:val="24"/>
          <w:szCs w:val="24"/>
          <w:lang w:val="uk-UA"/>
        </w:rPr>
        <w:t>4 Податкового кодексу України, ст.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>26</w:t>
      </w:r>
      <w:r w:rsidRPr="002C15B9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55499756" w14:textId="77777777" w:rsid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173D6650" w:rsidR="002F1A74" w:rsidRDefault="0022376C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2C15B9">
        <w:rPr>
          <w:rFonts w:ascii="Times New Roman" w:hAnsi="Times New Roman"/>
          <w:sz w:val="24"/>
          <w:szCs w:val="24"/>
          <w:lang w:val="uk-UA"/>
        </w:rPr>
        <w:t>:</w:t>
      </w:r>
    </w:p>
    <w:p w14:paraId="033FAEDD" w14:textId="77777777" w:rsidR="002C15B9" w:rsidRP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4393A2C3" w:rsidR="009D4685" w:rsidRPr="002C15B9" w:rsidRDefault="002F1A74" w:rsidP="002C1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2C15B9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2C15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15B9">
        <w:rPr>
          <w:rFonts w:ascii="Times New Roman" w:hAnsi="Times New Roman"/>
          <w:sz w:val="24"/>
          <w:szCs w:val="24"/>
          <w:lang w:val="uk-UA"/>
        </w:rPr>
        <w:t>змін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>и</w:t>
      </w:r>
      <w:r w:rsidRPr="002C15B9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2C15B9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2C15B9">
        <w:rPr>
          <w:rFonts w:ascii="Times New Roman" w:hAnsi="Times New Roman"/>
          <w:sz w:val="24"/>
          <w:szCs w:val="24"/>
          <w:lang w:val="uk-UA"/>
        </w:rPr>
        <w:t>1 «Про встановлення місцевих податків і зборів на території Хмельницької міської територіальної громади та втрату чинності рішень міської ради», а саме: в додатку 3.2. «Перелік пільг для фізичних та юридичних осіб, наданих відповідно до ст</w:t>
      </w:r>
      <w:r w:rsidR="002C15B9">
        <w:rPr>
          <w:rFonts w:ascii="Times New Roman" w:hAnsi="Times New Roman"/>
          <w:sz w:val="24"/>
          <w:szCs w:val="24"/>
          <w:lang w:val="uk-UA"/>
        </w:rPr>
        <w:t>.ст.281,</w:t>
      </w:r>
      <w:r w:rsidRPr="002C15B9">
        <w:rPr>
          <w:rFonts w:ascii="Times New Roman" w:hAnsi="Times New Roman"/>
          <w:sz w:val="24"/>
          <w:szCs w:val="24"/>
          <w:lang w:val="uk-UA"/>
        </w:rPr>
        <w:t>282,283,284 Податкового кодексу України, із сплати земельного пода</w:t>
      </w:r>
      <w:bookmarkStart w:id="0" w:name="_GoBack"/>
      <w:bookmarkEnd w:id="0"/>
      <w:r w:rsidRPr="002C15B9">
        <w:rPr>
          <w:rFonts w:ascii="Times New Roman" w:hAnsi="Times New Roman"/>
          <w:sz w:val="24"/>
          <w:szCs w:val="24"/>
          <w:lang w:val="uk-UA"/>
        </w:rPr>
        <w:t xml:space="preserve">тку» 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>піс</w:t>
      </w:r>
      <w:r w:rsidR="002C15B9">
        <w:rPr>
          <w:rFonts w:ascii="Times New Roman" w:hAnsi="Times New Roman"/>
          <w:sz w:val="24"/>
          <w:szCs w:val="24"/>
          <w:lang w:val="uk-UA"/>
        </w:rPr>
        <w:t xml:space="preserve">ля слів «Збройні Сили України» 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>в</w:t>
      </w:r>
      <w:r w:rsidR="002C15B9">
        <w:rPr>
          <w:rFonts w:ascii="Times New Roman" w:hAnsi="Times New Roman"/>
          <w:sz w:val="24"/>
          <w:szCs w:val="24"/>
          <w:lang w:val="uk-UA"/>
        </w:rPr>
        <w:t xml:space="preserve">иключити слова «крім </w:t>
      </w:r>
      <w:proofErr w:type="spellStart"/>
      <w:r w:rsidR="002C15B9">
        <w:rPr>
          <w:rFonts w:ascii="Times New Roman" w:hAnsi="Times New Roman"/>
          <w:sz w:val="24"/>
          <w:szCs w:val="24"/>
          <w:lang w:val="uk-UA"/>
        </w:rPr>
        <w:t>квартирно</w:t>
      </w:r>
      <w:proofErr w:type="spellEnd"/>
      <w:r w:rsidR="002C15B9">
        <w:rPr>
          <w:rFonts w:ascii="Times New Roman" w:hAnsi="Times New Roman"/>
          <w:sz w:val="24"/>
          <w:szCs w:val="24"/>
          <w:lang w:val="uk-UA"/>
        </w:rPr>
        <w:t>-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>експлуатаційного відділу міста Хмельницький».</w:t>
      </w:r>
    </w:p>
    <w:p w14:paraId="62F900CF" w14:textId="49ADD832" w:rsidR="009D4685" w:rsidRPr="002C15B9" w:rsidRDefault="007E0B25" w:rsidP="002C1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Відповідальність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 xml:space="preserve"> за виконанн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2C15B9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39079DDB" w14:textId="6FD116C0" w:rsidR="0022376C" w:rsidRPr="002C15B9" w:rsidRDefault="0022376C" w:rsidP="002C1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05A0F24C" w14:textId="77777777" w:rsidR="00607602" w:rsidRPr="002C15B9" w:rsidRDefault="00607602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F42DB5" w14:textId="77777777" w:rsid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62A6E1" w14:textId="77777777" w:rsidR="002C15B9" w:rsidRP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7C1312" w14:textId="3AA8EB91" w:rsidR="00607602" w:rsidRPr="002C15B9" w:rsidRDefault="009D4685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="00607602"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>О.СИМЧИШИН</w:t>
      </w:r>
    </w:p>
    <w:sectPr w:rsidR="00607602" w:rsidRPr="002C15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3114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66DCE"/>
    <w:rsid w:val="0022376C"/>
    <w:rsid w:val="002C15B9"/>
    <w:rsid w:val="002F1A74"/>
    <w:rsid w:val="003B7C18"/>
    <w:rsid w:val="004974B7"/>
    <w:rsid w:val="00607602"/>
    <w:rsid w:val="00625793"/>
    <w:rsid w:val="006C3312"/>
    <w:rsid w:val="007E0B25"/>
    <w:rsid w:val="00923B47"/>
    <w:rsid w:val="009D4685"/>
    <w:rsid w:val="00A76B79"/>
    <w:rsid w:val="00AF615F"/>
    <w:rsid w:val="00B356AC"/>
    <w:rsid w:val="00B94EFD"/>
    <w:rsid w:val="00C026F7"/>
    <w:rsid w:val="00CC0617"/>
    <w:rsid w:val="00D1730E"/>
    <w:rsid w:val="00EA502C"/>
    <w:rsid w:val="00EE01BF"/>
    <w:rsid w:val="00E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EA502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EA5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EA502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923B47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semiHidden/>
    <w:rsid w:val="00923B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cp:lastPrinted>2021-12-01T14:50:00Z</cp:lastPrinted>
  <dcterms:created xsi:type="dcterms:W3CDTF">2021-12-08T08:35:00Z</dcterms:created>
  <dcterms:modified xsi:type="dcterms:W3CDTF">2021-12-08T08:35:00Z</dcterms:modified>
</cp:coreProperties>
</file>