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69" w:rsidRDefault="00473769" w:rsidP="00473769">
      <w:pPr>
        <w:rPr>
          <w:rFonts w:ascii="Times New Roman" w:hAnsi="Times New Roman" w:cs="Times New Roman"/>
          <w:sz w:val="24"/>
          <w:szCs w:val="24"/>
        </w:rPr>
      </w:pPr>
    </w:p>
    <w:p w:rsidR="00473769" w:rsidRDefault="00473769" w:rsidP="00421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473769" w:rsidRDefault="00551B0B" w:rsidP="00421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комплексної П</w:t>
      </w:r>
      <w:r w:rsidR="00473769">
        <w:rPr>
          <w:rFonts w:ascii="Times New Roman" w:hAnsi="Times New Roman" w:cs="Times New Roman"/>
          <w:sz w:val="24"/>
          <w:szCs w:val="24"/>
        </w:rPr>
        <w:t>рограми реалізації молодіжної політики та розвитку фізичної культури і спорту</w:t>
      </w:r>
      <w:r w:rsidR="004216F7">
        <w:rPr>
          <w:rFonts w:ascii="Times New Roman" w:hAnsi="Times New Roman" w:cs="Times New Roman"/>
          <w:sz w:val="24"/>
          <w:szCs w:val="24"/>
        </w:rPr>
        <w:t xml:space="preserve"> </w:t>
      </w:r>
      <w:r w:rsidR="00275DB9">
        <w:rPr>
          <w:rFonts w:ascii="Times New Roman" w:hAnsi="Times New Roman" w:cs="Times New Roman"/>
          <w:sz w:val="24"/>
          <w:szCs w:val="24"/>
        </w:rPr>
        <w:t xml:space="preserve">в </w:t>
      </w:r>
      <w:r w:rsidR="004216F7">
        <w:rPr>
          <w:rFonts w:ascii="Times New Roman" w:hAnsi="Times New Roman" w:cs="Times New Roman"/>
          <w:sz w:val="24"/>
          <w:szCs w:val="24"/>
        </w:rPr>
        <w:t>Хмельницьк</w:t>
      </w:r>
      <w:r w:rsidR="00275DB9">
        <w:rPr>
          <w:rFonts w:ascii="Times New Roman" w:hAnsi="Times New Roman" w:cs="Times New Roman"/>
          <w:sz w:val="24"/>
          <w:szCs w:val="24"/>
        </w:rPr>
        <w:t>ій</w:t>
      </w:r>
      <w:r w:rsidR="004216F7">
        <w:rPr>
          <w:rFonts w:ascii="Times New Roman" w:hAnsi="Times New Roman" w:cs="Times New Roman"/>
          <w:sz w:val="24"/>
          <w:szCs w:val="24"/>
        </w:rPr>
        <w:t xml:space="preserve"> міськ</w:t>
      </w:r>
      <w:r w:rsidR="00275DB9">
        <w:rPr>
          <w:rFonts w:ascii="Times New Roman" w:hAnsi="Times New Roman" w:cs="Times New Roman"/>
          <w:sz w:val="24"/>
          <w:szCs w:val="24"/>
        </w:rPr>
        <w:t>ій</w:t>
      </w:r>
      <w:r w:rsidR="004216F7">
        <w:rPr>
          <w:rFonts w:ascii="Times New Roman" w:hAnsi="Times New Roman" w:cs="Times New Roman"/>
          <w:sz w:val="24"/>
          <w:szCs w:val="24"/>
        </w:rPr>
        <w:t xml:space="preserve"> територіальн</w:t>
      </w:r>
      <w:r w:rsidR="00275DB9">
        <w:rPr>
          <w:rFonts w:ascii="Times New Roman" w:hAnsi="Times New Roman" w:cs="Times New Roman"/>
          <w:sz w:val="24"/>
          <w:szCs w:val="24"/>
        </w:rPr>
        <w:t>ій</w:t>
      </w:r>
      <w:r w:rsidR="004216F7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275DB9">
        <w:rPr>
          <w:rFonts w:ascii="Times New Roman" w:hAnsi="Times New Roman" w:cs="Times New Roman"/>
          <w:sz w:val="24"/>
          <w:szCs w:val="24"/>
        </w:rPr>
        <w:t>і</w:t>
      </w:r>
      <w:r w:rsidR="00473769">
        <w:rPr>
          <w:rFonts w:ascii="Times New Roman" w:hAnsi="Times New Roman" w:cs="Times New Roman"/>
          <w:sz w:val="24"/>
          <w:szCs w:val="24"/>
        </w:rPr>
        <w:t xml:space="preserve"> на 2022-2026 роки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3544"/>
        <w:gridCol w:w="5670"/>
      </w:tblGrid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670" w:type="dxa"/>
          </w:tcPr>
          <w:p w:rsidR="00473769" w:rsidRDefault="00473769" w:rsidP="00EE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 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670" w:type="dxa"/>
          </w:tcPr>
          <w:p w:rsidR="00473769" w:rsidRDefault="004216F7" w:rsidP="00EE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 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670" w:type="dxa"/>
          </w:tcPr>
          <w:p w:rsidR="00473769" w:rsidRDefault="004216F7" w:rsidP="00EE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молоді та спорту, Департамент освіти та науки, </w:t>
            </w:r>
            <w:r w:rsidR="00551B0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інфраструктури міста,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туризму, управління екології та контролю за благоустроєм, відділ обліку та розподілу житлової площі, управління праці та</w:t>
            </w:r>
            <w:r w:rsidR="00B24CDC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населення.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670" w:type="dxa"/>
          </w:tcPr>
          <w:p w:rsidR="00473769" w:rsidRDefault="00B24CDC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«Про місцеве самоврядування в Україні» від 21.05.1997р. №280/97-ВР, </w:t>
            </w:r>
          </w:p>
          <w:p w:rsidR="00C65532" w:rsidRDefault="00C65532" w:rsidP="0047376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«</w:t>
            </w:r>
            <w:r w:rsidRPr="00DF01C0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Про основні засади молодіжної політики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» від </w:t>
            </w:r>
            <w:r w:rsidRPr="00DF0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 квітня 2021 року № 1414-IX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C65532" w:rsidRDefault="00C65532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Pr="00AD75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"Про фізичну культуру і 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орт" від 24.12.93 р. N 3808-XII.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670" w:type="dxa"/>
          </w:tcPr>
          <w:p w:rsidR="00473769" w:rsidRDefault="00B24CDC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роки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5670" w:type="dxa"/>
          </w:tcPr>
          <w:p w:rsidR="00473769" w:rsidRDefault="00B24CDC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</w:tr>
      <w:tr w:rsidR="00473769" w:rsidTr="00473769">
        <w:tc>
          <w:tcPr>
            <w:tcW w:w="562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73769" w:rsidRDefault="00473769" w:rsidP="0047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70" w:type="dxa"/>
          </w:tcPr>
          <w:p w:rsidR="00473769" w:rsidRDefault="00586A3A" w:rsidP="0059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2677277,4</w:t>
            </w:r>
            <w:bookmarkStart w:id="0" w:name="_GoBack"/>
            <w:bookmarkEnd w:id="0"/>
            <w:r w:rsidR="00D864A7">
              <w:rPr>
                <w:rFonts w:ascii="Times New Roman" w:hAnsi="Times New Roman" w:cs="Times New Roman"/>
                <w:sz w:val="24"/>
                <w:szCs w:val="24"/>
              </w:rPr>
              <w:t xml:space="preserve"> тис.грн.</w:t>
            </w:r>
          </w:p>
        </w:tc>
      </w:tr>
    </w:tbl>
    <w:p w:rsidR="00473769" w:rsidRPr="00473769" w:rsidRDefault="00473769" w:rsidP="00473769">
      <w:pPr>
        <w:rPr>
          <w:rFonts w:ascii="Times New Roman" w:hAnsi="Times New Roman" w:cs="Times New Roman"/>
          <w:sz w:val="24"/>
          <w:szCs w:val="24"/>
        </w:rPr>
      </w:pPr>
    </w:p>
    <w:sectPr w:rsidR="00473769" w:rsidRPr="0047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69"/>
    <w:rsid w:val="00275DB9"/>
    <w:rsid w:val="004216F7"/>
    <w:rsid w:val="00473769"/>
    <w:rsid w:val="00551B0B"/>
    <w:rsid w:val="00586A3A"/>
    <w:rsid w:val="005963FA"/>
    <w:rsid w:val="007C4605"/>
    <w:rsid w:val="009755AC"/>
    <w:rsid w:val="00B24CDC"/>
    <w:rsid w:val="00C62A9F"/>
    <w:rsid w:val="00C65532"/>
    <w:rsid w:val="00CD1A4E"/>
    <w:rsid w:val="00D864A7"/>
    <w:rsid w:val="00E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8412-2EDC-4388-B5F5-CCC40F51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Мандзій Олена Володимирівна</dc:creator>
  <cp:keywords/>
  <dc:description/>
  <cp:lastModifiedBy>Мандзій Олена Володимирівна</cp:lastModifiedBy>
  <cp:revision>10</cp:revision>
  <cp:lastPrinted>2021-11-17T06:57:00Z</cp:lastPrinted>
  <dcterms:created xsi:type="dcterms:W3CDTF">2021-10-06T12:23:00Z</dcterms:created>
  <dcterms:modified xsi:type="dcterms:W3CDTF">2021-11-22T09:25:00Z</dcterms:modified>
</cp:coreProperties>
</file>